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58" w:rsidRPr="00B44EE2" w:rsidRDefault="0063370B" w:rsidP="004B5846">
      <w:r w:rsidRPr="00B44EE2">
        <w:t xml:space="preserve"> </w:t>
      </w:r>
    </w:p>
    <w:p w:rsidR="002F4D58" w:rsidRPr="00B44EE2" w:rsidRDefault="002F4D58" w:rsidP="004B5846">
      <w:pPr>
        <w:rPr>
          <w:b/>
        </w:rPr>
      </w:pPr>
      <w:r w:rsidRPr="00B44EE2">
        <w:rPr>
          <w:b/>
        </w:rPr>
        <w:t>FERDINAND MASIKA MASINDE</w:t>
      </w:r>
    </w:p>
    <w:p w:rsidR="002F4D58" w:rsidRPr="00B44EE2" w:rsidRDefault="002F4D58" w:rsidP="004B5846">
      <w:pPr>
        <w:rPr>
          <w:b/>
        </w:rPr>
      </w:pPr>
      <w:r w:rsidRPr="00B44EE2">
        <w:rPr>
          <w:b/>
        </w:rPr>
        <w:t>P. O. BOX</w:t>
      </w:r>
      <w:r w:rsidR="009A039A" w:rsidRPr="00B44EE2">
        <w:rPr>
          <w:b/>
        </w:rPr>
        <w:t xml:space="preserve"> 37962-0100 NAIROBI </w:t>
      </w:r>
      <w:r w:rsidR="00280B63" w:rsidRPr="00B44EE2">
        <w:rPr>
          <w:b/>
        </w:rPr>
        <w:t>(KENYA)</w:t>
      </w:r>
    </w:p>
    <w:p w:rsidR="002F4D58" w:rsidRPr="00B44EE2" w:rsidRDefault="002F4D58" w:rsidP="004B5846">
      <w:pPr>
        <w:rPr>
          <w:b/>
        </w:rPr>
      </w:pPr>
      <w:r w:rsidRPr="00B44EE2">
        <w:rPr>
          <w:b/>
        </w:rPr>
        <w:t xml:space="preserve">TEL: </w:t>
      </w:r>
      <w:r w:rsidR="00782FD6" w:rsidRPr="00B44EE2">
        <w:rPr>
          <w:b/>
        </w:rPr>
        <w:t xml:space="preserve">+254 </w:t>
      </w:r>
      <w:r w:rsidRPr="00B44EE2">
        <w:rPr>
          <w:b/>
        </w:rPr>
        <w:t xml:space="preserve">0726 </w:t>
      </w:r>
      <w:r w:rsidR="00E04203" w:rsidRPr="00B44EE2">
        <w:rPr>
          <w:b/>
        </w:rPr>
        <w:t>-</w:t>
      </w:r>
      <w:r w:rsidR="00103BAD" w:rsidRPr="00B44EE2">
        <w:rPr>
          <w:b/>
        </w:rPr>
        <w:t xml:space="preserve"> 928623 </w:t>
      </w:r>
    </w:p>
    <w:p w:rsidR="00782FD6" w:rsidRPr="00B44EE2" w:rsidRDefault="002F4D58" w:rsidP="00782FD6">
      <w:pPr>
        <w:rPr>
          <w:b/>
        </w:rPr>
      </w:pPr>
      <w:r w:rsidRPr="00B44EE2">
        <w:rPr>
          <w:b/>
        </w:rPr>
        <w:t>EMAIL</w:t>
      </w:r>
      <w:r w:rsidR="00782FD6" w:rsidRPr="00B44EE2">
        <w:rPr>
          <w:b/>
        </w:rPr>
        <w:t>:</w:t>
      </w:r>
      <w:r w:rsidR="009A039A" w:rsidRPr="00B44EE2">
        <w:rPr>
          <w:b/>
        </w:rPr>
        <w:t xml:space="preserve"> </w:t>
      </w:r>
      <w:hyperlink r:id="rId5" w:history="1">
        <w:r w:rsidR="009A039A" w:rsidRPr="00B44EE2">
          <w:rPr>
            <w:rStyle w:val="Hyperlink"/>
            <w:b/>
          </w:rPr>
          <w:t>fmasinde@afa.go.ke</w:t>
        </w:r>
      </w:hyperlink>
      <w:r w:rsidR="009A039A" w:rsidRPr="00B44EE2">
        <w:rPr>
          <w:b/>
        </w:rPr>
        <w:t xml:space="preserve"> , </w:t>
      </w:r>
      <w:hyperlink r:id="rId6" w:history="1">
        <w:r w:rsidR="009A039A" w:rsidRPr="00B44EE2">
          <w:rPr>
            <w:rStyle w:val="Hyperlink"/>
            <w:b/>
          </w:rPr>
          <w:t>fmmasinde@gmail.com</w:t>
        </w:r>
      </w:hyperlink>
      <w:r w:rsidR="009A039A" w:rsidRPr="00B44EE2">
        <w:rPr>
          <w:b/>
        </w:rPr>
        <w:t xml:space="preserve"> </w:t>
      </w:r>
    </w:p>
    <w:p w:rsidR="00782FD6" w:rsidRPr="00B44EE2" w:rsidRDefault="00782FD6" w:rsidP="00782FD6">
      <w:pPr>
        <w:rPr>
          <w:b/>
        </w:rPr>
      </w:pPr>
    </w:p>
    <w:p w:rsidR="00B96E7F" w:rsidRPr="00B44EE2" w:rsidRDefault="00B96E7F" w:rsidP="00B96E7F">
      <w:pPr>
        <w:rPr>
          <w:b/>
          <w:u w:val="single"/>
        </w:rPr>
      </w:pPr>
      <w:r w:rsidRPr="00B44EE2">
        <w:rPr>
          <w:b/>
          <w:u w:val="single"/>
        </w:rPr>
        <w:t xml:space="preserve">HIGHLIGHTS OF QUALIFICATIONS </w:t>
      </w:r>
    </w:p>
    <w:p w:rsidR="00B96E7F" w:rsidRPr="00B44EE2" w:rsidRDefault="00B96E7F" w:rsidP="00B96E7F">
      <w:pPr>
        <w:rPr>
          <w:b/>
          <w:u w:val="single"/>
        </w:rPr>
      </w:pPr>
    </w:p>
    <w:p w:rsidR="00D94A86" w:rsidRPr="00B44EE2" w:rsidRDefault="00833FAC" w:rsidP="00D94A86">
      <w:pPr>
        <w:pStyle w:val="ListParagraph"/>
        <w:numPr>
          <w:ilvl w:val="0"/>
          <w:numId w:val="23"/>
        </w:numPr>
      </w:pPr>
      <w:r>
        <w:t>2 years</w:t>
      </w:r>
      <w:r w:rsidR="009A039A" w:rsidRPr="00B44EE2">
        <w:t xml:space="preserve"> working in the food crops directorate acting as deputy director in charge of regulations and compliance.</w:t>
      </w:r>
    </w:p>
    <w:p w:rsidR="00D94A86" w:rsidRPr="00B44EE2" w:rsidRDefault="009A039A" w:rsidP="00D94A86">
      <w:pPr>
        <w:pStyle w:val="ListParagraph"/>
        <w:numPr>
          <w:ilvl w:val="0"/>
          <w:numId w:val="23"/>
        </w:numPr>
      </w:pPr>
      <w:r w:rsidRPr="00B44EE2">
        <w:t>21</w:t>
      </w:r>
      <w:r w:rsidR="002B2E66" w:rsidRPr="00B44EE2">
        <w:t xml:space="preserve"> </w:t>
      </w:r>
      <w:r w:rsidR="00280B63" w:rsidRPr="00B44EE2">
        <w:t>years’</w:t>
      </w:r>
      <w:r w:rsidR="002D180A" w:rsidRPr="00B44EE2">
        <w:t xml:space="preserve"> experience in the horticultural industry</w:t>
      </w:r>
      <w:r w:rsidR="00FC2FBD" w:rsidRPr="00B44EE2">
        <w:t>,</w:t>
      </w:r>
      <w:r w:rsidR="002D180A" w:rsidRPr="00B44EE2">
        <w:t xml:space="preserve"> both private and public sectors providing duties</w:t>
      </w:r>
      <w:r w:rsidR="00FC2FBD" w:rsidRPr="00B44EE2">
        <w:t xml:space="preserve"> and </w:t>
      </w:r>
      <w:r w:rsidR="00280B63" w:rsidRPr="00B44EE2">
        <w:t>support in</w:t>
      </w:r>
      <w:r w:rsidR="002D180A" w:rsidRPr="00B44EE2">
        <w:t xml:space="preserve"> large multinational </w:t>
      </w:r>
      <w:r w:rsidR="00280B63" w:rsidRPr="00B44EE2">
        <w:t>farms, smallholder</w:t>
      </w:r>
      <w:r w:rsidR="002D180A" w:rsidRPr="00B44EE2">
        <w:t xml:space="preserve"> horticultural producers</w:t>
      </w:r>
      <w:r w:rsidR="00FC2FBD" w:rsidRPr="00B44EE2">
        <w:t xml:space="preserve"> and horticultural exporters</w:t>
      </w:r>
      <w:r w:rsidR="002D180A" w:rsidRPr="00B44EE2">
        <w:t>.</w:t>
      </w:r>
      <w:r w:rsidRPr="00B44EE2">
        <w:t xml:space="preserve"> </w:t>
      </w:r>
    </w:p>
    <w:p w:rsidR="00D94A86" w:rsidRPr="00B44EE2" w:rsidRDefault="00B96E7F" w:rsidP="00D94A86">
      <w:pPr>
        <w:pStyle w:val="ListParagraph"/>
        <w:numPr>
          <w:ilvl w:val="0"/>
          <w:numId w:val="23"/>
        </w:numPr>
      </w:pPr>
      <w:r w:rsidRPr="00B44EE2">
        <w:t>A motivated self – starter, able to learn issues fast; attend to details with minimum supervision, able to work with a motive to achieve the best standards.</w:t>
      </w:r>
    </w:p>
    <w:p w:rsidR="00D94A86" w:rsidRPr="00B44EE2" w:rsidRDefault="00B96E7F" w:rsidP="00D94A86">
      <w:pPr>
        <w:pStyle w:val="ListParagraph"/>
        <w:numPr>
          <w:ilvl w:val="0"/>
          <w:numId w:val="23"/>
        </w:numPr>
      </w:pPr>
      <w:r w:rsidRPr="00B44EE2">
        <w:t>Creative, resourceful and flexible to all duties, able to adapt to changing priorities, maintain a positive attitude and strong work ethics.</w:t>
      </w:r>
    </w:p>
    <w:p w:rsidR="00D94A86" w:rsidRPr="00B44EE2" w:rsidRDefault="00B96E7F" w:rsidP="00D94A86">
      <w:pPr>
        <w:pStyle w:val="ListParagraph"/>
        <w:numPr>
          <w:ilvl w:val="0"/>
          <w:numId w:val="23"/>
        </w:numPr>
      </w:pPr>
      <w:r w:rsidRPr="00B44EE2">
        <w:t>Able to communicate clearly, to establish rapport with both clients and colleagues.</w:t>
      </w:r>
    </w:p>
    <w:p w:rsidR="00B96E7F" w:rsidRPr="00B44EE2" w:rsidRDefault="00B96E7F" w:rsidP="00D94A86">
      <w:pPr>
        <w:pStyle w:val="ListParagraph"/>
        <w:numPr>
          <w:ilvl w:val="0"/>
          <w:numId w:val="23"/>
        </w:numPr>
      </w:pPr>
      <w:r w:rsidRPr="00B44EE2">
        <w:t>A team player, able to motivate colleagues to achieve organizational objectives.</w:t>
      </w:r>
    </w:p>
    <w:p w:rsidR="00682589" w:rsidRPr="00B44EE2" w:rsidRDefault="00682589" w:rsidP="00126458">
      <w:pPr>
        <w:rPr>
          <w:b/>
        </w:rPr>
      </w:pPr>
    </w:p>
    <w:p w:rsidR="00D94A86" w:rsidRPr="00B44EE2" w:rsidRDefault="00682589" w:rsidP="00D94A86">
      <w:pPr>
        <w:rPr>
          <w:b/>
          <w:u w:val="single"/>
        </w:rPr>
      </w:pPr>
      <w:r w:rsidRPr="00B44EE2">
        <w:rPr>
          <w:b/>
          <w:u w:val="single"/>
        </w:rPr>
        <w:t>KEY ACCOMPLISHMENTS</w:t>
      </w:r>
    </w:p>
    <w:p w:rsidR="00D94A86" w:rsidRPr="00B44EE2" w:rsidRDefault="00D94A86" w:rsidP="00793E3A">
      <w:pPr>
        <w:pStyle w:val="ListParagraph"/>
        <w:numPr>
          <w:ilvl w:val="0"/>
          <w:numId w:val="24"/>
        </w:numPr>
        <w:rPr>
          <w:b/>
          <w:u w:val="single"/>
        </w:rPr>
      </w:pPr>
      <w:r w:rsidRPr="00B44EE2">
        <w:rPr>
          <w:b/>
        </w:rPr>
        <w:t>Support to Director,</w:t>
      </w:r>
      <w:r w:rsidR="004C33BE" w:rsidRPr="00B44EE2">
        <w:rPr>
          <w:b/>
        </w:rPr>
        <w:t xml:space="preserve"> </w:t>
      </w:r>
      <w:r w:rsidRPr="00B44EE2">
        <w:rPr>
          <w:b/>
        </w:rPr>
        <w:t xml:space="preserve">Food Crops </w:t>
      </w:r>
      <w:r w:rsidR="00211A2C">
        <w:rPr>
          <w:b/>
        </w:rPr>
        <w:t>as Manager in charge of Regulations and Compliance</w:t>
      </w:r>
    </w:p>
    <w:p w:rsidR="00D94A86" w:rsidRPr="00B44EE2" w:rsidRDefault="00211A2C" w:rsidP="00D94A86">
      <w:pPr>
        <w:pStyle w:val="ListParagraph"/>
        <w:numPr>
          <w:ilvl w:val="0"/>
          <w:numId w:val="25"/>
        </w:numPr>
      </w:pPr>
      <w:r>
        <w:t>Inspections and Certification of Public and Private Warehouses to support national food reserves and Warehouse receipt system.</w:t>
      </w:r>
    </w:p>
    <w:p w:rsidR="00D94A86" w:rsidRDefault="00211A2C" w:rsidP="00D94A86">
      <w:pPr>
        <w:pStyle w:val="ListParagraph"/>
        <w:numPr>
          <w:ilvl w:val="0"/>
          <w:numId w:val="25"/>
        </w:numPr>
      </w:pPr>
      <w:r>
        <w:t>Implementation</w:t>
      </w:r>
      <w:r w:rsidR="00836206">
        <w:t xml:space="preserve"> </w:t>
      </w:r>
      <w:r>
        <w:t>of The Crops (Food Crops) regulations,2019 and The Crops</w:t>
      </w:r>
      <w:r w:rsidR="00836206">
        <w:t xml:space="preserve"> </w:t>
      </w:r>
      <w:r>
        <w:t>Irish Potatoes)</w:t>
      </w:r>
      <w:r w:rsidR="00836206">
        <w:t xml:space="preserve"> </w:t>
      </w:r>
      <w:r>
        <w:t>regulations,2019</w:t>
      </w:r>
    </w:p>
    <w:p w:rsidR="00836206" w:rsidRDefault="00836206" w:rsidP="00836206">
      <w:pPr>
        <w:pStyle w:val="ListParagraph"/>
        <w:numPr>
          <w:ilvl w:val="0"/>
          <w:numId w:val="32"/>
        </w:numPr>
      </w:pPr>
      <w:r>
        <w:t>Compliance checks on scheduled food crops and produce.</w:t>
      </w:r>
    </w:p>
    <w:p w:rsidR="00836206" w:rsidRDefault="00836206" w:rsidP="00836206">
      <w:pPr>
        <w:pStyle w:val="ListParagraph"/>
        <w:numPr>
          <w:ilvl w:val="0"/>
          <w:numId w:val="32"/>
        </w:numPr>
      </w:pPr>
      <w:r>
        <w:t>Enforcement of regulations governing scheduled crops</w:t>
      </w:r>
    </w:p>
    <w:p w:rsidR="00836206" w:rsidRDefault="00836206" w:rsidP="00836206">
      <w:pPr>
        <w:pStyle w:val="ListParagraph"/>
        <w:numPr>
          <w:ilvl w:val="0"/>
          <w:numId w:val="32"/>
        </w:numPr>
      </w:pPr>
      <w:r>
        <w:t>Formulation of policies for development of scheduled crops.</w:t>
      </w:r>
    </w:p>
    <w:p w:rsidR="00211A2C" w:rsidRDefault="00836206" w:rsidP="00D94A86">
      <w:pPr>
        <w:pStyle w:val="ListParagraph"/>
        <w:numPr>
          <w:ilvl w:val="0"/>
          <w:numId w:val="25"/>
        </w:numPr>
      </w:pPr>
      <w:r>
        <w:t>Participating in review of KS2657-2016-Warehouse and Warehousing for bagged storage of Cereals and Pulses.</w:t>
      </w:r>
    </w:p>
    <w:p w:rsidR="00836206" w:rsidRPr="00B44EE2" w:rsidRDefault="00836206" w:rsidP="00D94A86">
      <w:pPr>
        <w:pStyle w:val="ListParagraph"/>
        <w:numPr>
          <w:ilvl w:val="0"/>
          <w:numId w:val="25"/>
        </w:numPr>
      </w:pPr>
      <w:r>
        <w:t xml:space="preserve">Coordinating </w:t>
      </w:r>
      <w:r w:rsidR="00D91661">
        <w:t xml:space="preserve">National farmer registration through National Farmer Registration System </w:t>
      </w:r>
      <w:r w:rsidR="006B51BD">
        <w:t>(NFRS</w:t>
      </w:r>
      <w:r w:rsidR="00D91661">
        <w:t>) for 11 Counties in Maize,</w:t>
      </w:r>
      <w:r w:rsidR="006B51BD">
        <w:t xml:space="preserve"> </w:t>
      </w:r>
      <w:r w:rsidR="00D91661">
        <w:t>Wheat,</w:t>
      </w:r>
      <w:r w:rsidR="006B51BD">
        <w:t xml:space="preserve"> </w:t>
      </w:r>
      <w:r w:rsidR="00D91661">
        <w:t>Rice and Irish Potatoes value chains.</w:t>
      </w:r>
    </w:p>
    <w:p w:rsidR="00D94A86" w:rsidRPr="00B44EE2" w:rsidRDefault="00D94A86" w:rsidP="00211A2C">
      <w:pPr>
        <w:pStyle w:val="ListParagraph"/>
        <w:ind w:left="1440"/>
      </w:pPr>
    </w:p>
    <w:p w:rsidR="00793E3A" w:rsidRPr="00B44EE2" w:rsidRDefault="00793E3A" w:rsidP="004C33BE">
      <w:pPr>
        <w:pStyle w:val="ListParagraph"/>
        <w:numPr>
          <w:ilvl w:val="0"/>
          <w:numId w:val="24"/>
        </w:numPr>
        <w:rPr>
          <w:b/>
          <w:u w:val="single"/>
        </w:rPr>
      </w:pPr>
      <w:r w:rsidRPr="00B44EE2">
        <w:rPr>
          <w:b/>
        </w:rPr>
        <w:t>Smallholder horticulture producer empowerment</w:t>
      </w:r>
    </w:p>
    <w:p w:rsidR="004C33BE" w:rsidRPr="00B44EE2" w:rsidRDefault="00F84E31" w:rsidP="004C33BE">
      <w:pPr>
        <w:pStyle w:val="ListParagraph"/>
        <w:numPr>
          <w:ilvl w:val="0"/>
          <w:numId w:val="25"/>
        </w:numPr>
      </w:pPr>
      <w:r w:rsidRPr="00B44EE2">
        <w:t>Increasing production and q</w:t>
      </w:r>
      <w:r w:rsidR="00A04672" w:rsidRPr="00B44EE2">
        <w:t xml:space="preserve">uality of horticultural crops </w:t>
      </w:r>
      <w:r w:rsidRPr="00B44EE2">
        <w:t>while</w:t>
      </w:r>
      <w:r w:rsidR="0063370B" w:rsidRPr="00B44EE2">
        <w:t xml:space="preserve"> working with farmer groups in K</w:t>
      </w:r>
      <w:r w:rsidRPr="00B44EE2">
        <w:t>iambu and Busia counties through specialized extension services.</w:t>
      </w:r>
    </w:p>
    <w:p w:rsidR="004C33BE" w:rsidRPr="00B44EE2" w:rsidRDefault="00F55D46" w:rsidP="004C33BE">
      <w:pPr>
        <w:pStyle w:val="ListParagraph"/>
        <w:numPr>
          <w:ilvl w:val="0"/>
          <w:numId w:val="25"/>
        </w:numPr>
      </w:pPr>
      <w:r w:rsidRPr="00B44EE2">
        <w:t xml:space="preserve">Support farmers comply </w:t>
      </w:r>
      <w:r w:rsidR="00574E8C" w:rsidRPr="00B44EE2">
        <w:t>with</w:t>
      </w:r>
      <w:r w:rsidRPr="00B44EE2">
        <w:t xml:space="preserve"> food safety requirements through management of pests and diseases, traceability and meeting market standards in the counties worked.</w:t>
      </w:r>
    </w:p>
    <w:p w:rsidR="004E5637" w:rsidRPr="00B44EE2" w:rsidRDefault="00F55D46" w:rsidP="004C33BE">
      <w:pPr>
        <w:pStyle w:val="ListParagraph"/>
        <w:numPr>
          <w:ilvl w:val="0"/>
          <w:numId w:val="25"/>
        </w:numPr>
      </w:pPr>
      <w:r w:rsidRPr="00B44EE2">
        <w:t xml:space="preserve">Market </w:t>
      </w:r>
      <w:r w:rsidR="004E5637" w:rsidRPr="00B44EE2">
        <w:t xml:space="preserve">Linkage of </w:t>
      </w:r>
      <w:r w:rsidRPr="00B44EE2">
        <w:t>horticultural producers to both local and export buyers.</w:t>
      </w:r>
    </w:p>
    <w:p w:rsidR="00F84E31" w:rsidRPr="00B44EE2" w:rsidRDefault="00F84E31" w:rsidP="004C33BE">
      <w:pPr>
        <w:pStyle w:val="ListParagraph"/>
        <w:numPr>
          <w:ilvl w:val="0"/>
          <w:numId w:val="24"/>
        </w:numPr>
        <w:rPr>
          <w:b/>
        </w:rPr>
      </w:pPr>
      <w:r w:rsidRPr="00B44EE2">
        <w:rPr>
          <w:b/>
        </w:rPr>
        <w:t>Project Management</w:t>
      </w:r>
    </w:p>
    <w:p w:rsidR="004C33BE" w:rsidRPr="00B44EE2" w:rsidRDefault="00F84E31" w:rsidP="004C33BE">
      <w:pPr>
        <w:pStyle w:val="ListParagraph"/>
        <w:numPr>
          <w:ilvl w:val="0"/>
          <w:numId w:val="25"/>
        </w:numPr>
      </w:pPr>
      <w:r w:rsidRPr="00B44EE2">
        <w:t xml:space="preserve">Organising and </w:t>
      </w:r>
      <w:r w:rsidR="00793E3A" w:rsidRPr="00B44EE2">
        <w:t>Successful implementation of Smallholder Horticulture Empowerment and Promotion Project in Kiambu and Busia counties</w:t>
      </w:r>
      <w:r w:rsidR="00A04672" w:rsidRPr="00B44EE2">
        <w:t xml:space="preserve"> for over </w:t>
      </w:r>
      <w:r w:rsidR="002F43A6">
        <w:t>1200</w:t>
      </w:r>
      <w:r w:rsidR="004C33BE" w:rsidRPr="00B44EE2">
        <w:t xml:space="preserve"> farmers</w:t>
      </w:r>
      <w:r w:rsidR="00A04672" w:rsidRPr="00B44EE2">
        <w:t xml:space="preserve"> who were</w:t>
      </w:r>
      <w:r w:rsidR="00793E3A" w:rsidRPr="00B44EE2">
        <w:t xml:space="preserve"> able to improve their livelihood by increasing product</w:t>
      </w:r>
      <w:r w:rsidR="00A04672" w:rsidRPr="00B44EE2">
        <w:t>ion and quality of their horticultural crops</w:t>
      </w:r>
      <w:r w:rsidR="00793E3A" w:rsidRPr="00B44EE2">
        <w:t>.</w:t>
      </w:r>
    </w:p>
    <w:p w:rsidR="0013771A" w:rsidRPr="00B44EE2" w:rsidRDefault="0013771A" w:rsidP="004C33BE">
      <w:pPr>
        <w:pStyle w:val="ListParagraph"/>
        <w:numPr>
          <w:ilvl w:val="0"/>
          <w:numId w:val="25"/>
        </w:numPr>
      </w:pPr>
      <w:r w:rsidRPr="00B44EE2">
        <w:t>Together with other partner organisations, implementing Programme for Agriculture and livelihood for western communities(PALWECO)-a Finnish government supported programme in Busia County.</w:t>
      </w:r>
    </w:p>
    <w:p w:rsidR="004C33BE" w:rsidRPr="00B44EE2" w:rsidRDefault="004C33BE" w:rsidP="004C33BE">
      <w:pPr>
        <w:pStyle w:val="ListParagraph"/>
        <w:numPr>
          <w:ilvl w:val="0"/>
          <w:numId w:val="24"/>
        </w:numPr>
        <w:rPr>
          <w:b/>
        </w:rPr>
      </w:pPr>
      <w:r w:rsidRPr="00B44EE2">
        <w:rPr>
          <w:b/>
        </w:rPr>
        <w:t xml:space="preserve"> </w:t>
      </w:r>
      <w:r w:rsidR="00F84E31" w:rsidRPr="00B44EE2">
        <w:rPr>
          <w:b/>
        </w:rPr>
        <w:t xml:space="preserve">Depot and </w:t>
      </w:r>
      <w:r w:rsidR="0063370B" w:rsidRPr="00B44EE2">
        <w:rPr>
          <w:b/>
        </w:rPr>
        <w:t>Pack House</w:t>
      </w:r>
      <w:r w:rsidR="00F84E31" w:rsidRPr="00B44EE2">
        <w:rPr>
          <w:b/>
        </w:rPr>
        <w:t xml:space="preserve"> Management</w:t>
      </w:r>
    </w:p>
    <w:p w:rsidR="004C33BE" w:rsidRPr="00B44EE2" w:rsidRDefault="00881E2F" w:rsidP="004C33BE">
      <w:pPr>
        <w:pStyle w:val="ListParagraph"/>
        <w:numPr>
          <w:ilvl w:val="0"/>
          <w:numId w:val="30"/>
        </w:numPr>
        <w:rPr>
          <w:b/>
        </w:rPr>
      </w:pPr>
      <w:r w:rsidRPr="00B44EE2">
        <w:t xml:space="preserve">Management of HCD Limuru depot and </w:t>
      </w:r>
      <w:r w:rsidR="0063370B" w:rsidRPr="00B44EE2">
        <w:t>pack house</w:t>
      </w:r>
      <w:r w:rsidR="001163FD" w:rsidRPr="00B44EE2">
        <w:t xml:space="preserve"> from 2010 to 2012</w:t>
      </w:r>
    </w:p>
    <w:p w:rsidR="004C33BE" w:rsidRPr="00B44EE2" w:rsidRDefault="00A438B2" w:rsidP="004C33BE">
      <w:pPr>
        <w:pStyle w:val="ListParagraph"/>
        <w:numPr>
          <w:ilvl w:val="0"/>
          <w:numId w:val="30"/>
        </w:numPr>
        <w:rPr>
          <w:b/>
        </w:rPr>
      </w:pPr>
      <w:r w:rsidRPr="00B44EE2">
        <w:t>Inspection and quality control of destined for export</w:t>
      </w:r>
      <w:r w:rsidR="00A04672" w:rsidRPr="00B44EE2">
        <w:t xml:space="preserve"> for areas under coverage.</w:t>
      </w:r>
    </w:p>
    <w:p w:rsidR="000C6F50" w:rsidRPr="00B44EE2" w:rsidRDefault="000C6F50" w:rsidP="004C33BE">
      <w:pPr>
        <w:pStyle w:val="ListParagraph"/>
        <w:numPr>
          <w:ilvl w:val="0"/>
          <w:numId w:val="30"/>
        </w:numPr>
        <w:rPr>
          <w:b/>
        </w:rPr>
      </w:pPr>
      <w:r w:rsidRPr="00B44EE2">
        <w:lastRenderedPageBreak/>
        <w:t>ISO 22000 certification process for the depot</w:t>
      </w:r>
    </w:p>
    <w:p w:rsidR="004C33BE" w:rsidRPr="00B44EE2" w:rsidRDefault="00427601" w:rsidP="004C33BE">
      <w:pPr>
        <w:pStyle w:val="ListParagraph"/>
        <w:numPr>
          <w:ilvl w:val="0"/>
          <w:numId w:val="24"/>
        </w:numPr>
        <w:rPr>
          <w:b/>
        </w:rPr>
      </w:pPr>
      <w:r w:rsidRPr="00B44EE2">
        <w:rPr>
          <w:b/>
        </w:rPr>
        <w:t>Capacity Building</w:t>
      </w:r>
    </w:p>
    <w:p w:rsidR="00427601" w:rsidRPr="00B44EE2" w:rsidRDefault="00A738E4" w:rsidP="004C33BE">
      <w:pPr>
        <w:pStyle w:val="ListParagraph"/>
        <w:numPr>
          <w:ilvl w:val="0"/>
          <w:numId w:val="31"/>
        </w:numPr>
        <w:rPr>
          <w:b/>
        </w:rPr>
      </w:pPr>
      <w:r w:rsidRPr="00B44EE2">
        <w:t xml:space="preserve">Horticultural </w:t>
      </w:r>
      <w:r w:rsidR="0013771A" w:rsidRPr="00B44EE2">
        <w:t>stakeholder’s</w:t>
      </w:r>
      <w:r w:rsidRPr="00B44EE2">
        <w:t xml:space="preserve"> ca</w:t>
      </w:r>
      <w:r w:rsidR="0089427E" w:rsidRPr="00B44EE2">
        <w:t xml:space="preserve">pacity building on </w:t>
      </w:r>
      <w:r w:rsidR="0013771A" w:rsidRPr="00B44EE2">
        <w:t xml:space="preserve">standards, </w:t>
      </w:r>
      <w:r w:rsidR="00574E8C" w:rsidRPr="00B44EE2">
        <w:t>Food safety,</w:t>
      </w:r>
      <w:r w:rsidR="0063370B" w:rsidRPr="00B44EE2">
        <w:t xml:space="preserve"> </w:t>
      </w:r>
      <w:r w:rsidR="00574E8C" w:rsidRPr="00B44EE2">
        <w:t xml:space="preserve">Best </w:t>
      </w:r>
      <w:r w:rsidR="0063370B" w:rsidRPr="00B44EE2">
        <w:t>practices and</w:t>
      </w:r>
      <w:r w:rsidRPr="00B44EE2">
        <w:t xml:space="preserve"> traceability</w:t>
      </w:r>
    </w:p>
    <w:p w:rsidR="00B601D7" w:rsidRPr="00B44EE2" w:rsidRDefault="00B601D7">
      <w:pPr>
        <w:pStyle w:val="Heading3"/>
        <w:rPr>
          <w:rFonts w:ascii="Times New Roman" w:hAnsi="Times New Roman"/>
          <w:u w:val="single"/>
        </w:rPr>
      </w:pPr>
    </w:p>
    <w:p w:rsidR="00B601D7" w:rsidRPr="00B44EE2" w:rsidRDefault="00B601D7">
      <w:pPr>
        <w:pStyle w:val="Heading3"/>
        <w:rPr>
          <w:rFonts w:ascii="Times New Roman" w:hAnsi="Times New Roman"/>
          <w:u w:val="single"/>
        </w:rPr>
      </w:pPr>
    </w:p>
    <w:p w:rsidR="00B601D7" w:rsidRPr="00B44EE2" w:rsidRDefault="00B601D7">
      <w:pPr>
        <w:pStyle w:val="Heading3"/>
        <w:rPr>
          <w:rFonts w:ascii="Times New Roman" w:hAnsi="Times New Roman"/>
          <w:u w:val="single"/>
        </w:rPr>
      </w:pPr>
    </w:p>
    <w:p w:rsidR="00B601D7" w:rsidRPr="00B44EE2" w:rsidRDefault="00B601D7">
      <w:pPr>
        <w:pStyle w:val="Heading3"/>
        <w:rPr>
          <w:rFonts w:ascii="Times New Roman" w:hAnsi="Times New Roman"/>
          <w:u w:val="single"/>
        </w:rPr>
      </w:pPr>
    </w:p>
    <w:p w:rsidR="00B601D7" w:rsidRPr="00B44EE2" w:rsidRDefault="00B601D7">
      <w:pPr>
        <w:pStyle w:val="Heading3"/>
        <w:rPr>
          <w:rFonts w:ascii="Times New Roman" w:hAnsi="Times New Roman"/>
          <w:u w:val="single"/>
        </w:rPr>
      </w:pPr>
    </w:p>
    <w:p w:rsidR="00B601D7" w:rsidRPr="00B44EE2" w:rsidRDefault="00B601D7">
      <w:pPr>
        <w:pStyle w:val="Heading3"/>
        <w:rPr>
          <w:rFonts w:ascii="Times New Roman" w:hAnsi="Times New Roman"/>
          <w:u w:val="single"/>
        </w:rPr>
      </w:pPr>
    </w:p>
    <w:p w:rsidR="00D8012F" w:rsidRPr="00B44EE2" w:rsidRDefault="00D8012F">
      <w:pPr>
        <w:pStyle w:val="Heading3"/>
        <w:rPr>
          <w:rFonts w:ascii="Times New Roman" w:hAnsi="Times New Roman"/>
          <w:u w:val="single"/>
        </w:rPr>
      </w:pPr>
      <w:r w:rsidRPr="00B44EE2">
        <w:rPr>
          <w:rFonts w:ascii="Times New Roman" w:hAnsi="Times New Roman"/>
          <w:u w:val="single"/>
        </w:rPr>
        <w:t>WORK</w:t>
      </w:r>
      <w:r w:rsidR="00574E8C" w:rsidRPr="00B44EE2">
        <w:rPr>
          <w:rFonts w:ascii="Times New Roman" w:hAnsi="Times New Roman"/>
          <w:u w:val="single"/>
        </w:rPr>
        <w:t xml:space="preserve"> </w:t>
      </w:r>
      <w:r w:rsidRPr="00B44EE2">
        <w:rPr>
          <w:rFonts w:ascii="Times New Roman" w:hAnsi="Times New Roman"/>
          <w:u w:val="single"/>
        </w:rPr>
        <w:t>EXPERIENCE</w:t>
      </w:r>
    </w:p>
    <w:p w:rsidR="001F49BA" w:rsidRPr="00B44EE2" w:rsidRDefault="001F49BA" w:rsidP="001F49BA"/>
    <w:p w:rsidR="001F49BA" w:rsidRPr="00B44EE2" w:rsidRDefault="00593B31" w:rsidP="001F49BA">
      <w:pPr>
        <w:rPr>
          <w:b/>
          <w:u w:val="single"/>
        </w:rPr>
      </w:pPr>
      <w:r w:rsidRPr="00B44EE2">
        <w:rPr>
          <w:b/>
          <w:u w:val="single"/>
        </w:rPr>
        <w:t xml:space="preserve">April </w:t>
      </w:r>
      <w:r w:rsidR="00F00B51" w:rsidRPr="00B44EE2">
        <w:rPr>
          <w:b/>
          <w:u w:val="single"/>
        </w:rPr>
        <w:t>2021 – to present</w:t>
      </w:r>
    </w:p>
    <w:p w:rsidR="001F49BA" w:rsidRPr="00B44EE2" w:rsidRDefault="001F49BA" w:rsidP="001F49BA"/>
    <w:p w:rsidR="001F49BA" w:rsidRPr="00B44EE2" w:rsidRDefault="00DF6E15" w:rsidP="001F49BA">
      <w:r w:rsidRPr="00B44EE2">
        <w:t xml:space="preserve">Acting </w:t>
      </w:r>
      <w:r w:rsidR="001F49BA" w:rsidRPr="00B44EE2">
        <w:t>Deputy Director, Regulation and Compliance – Food Crops Directorate.</w:t>
      </w:r>
    </w:p>
    <w:p w:rsidR="001F49BA" w:rsidRPr="00B44EE2" w:rsidRDefault="001F49BA" w:rsidP="001F49BA"/>
    <w:p w:rsidR="001F49BA" w:rsidRPr="00B44EE2" w:rsidRDefault="00923795" w:rsidP="00C64CCC">
      <w:pPr>
        <w:pStyle w:val="ListParagraph"/>
        <w:numPr>
          <w:ilvl w:val="0"/>
          <w:numId w:val="18"/>
        </w:numPr>
      </w:pPr>
      <w:r w:rsidRPr="00B44EE2">
        <w:t>Overseeing development, interpretation and implementation of standards and regulations</w:t>
      </w:r>
      <w:r w:rsidR="00DF6E15" w:rsidRPr="00B44EE2">
        <w:t xml:space="preserve"> </w:t>
      </w:r>
      <w:r w:rsidRPr="00B44EE2">
        <w:t xml:space="preserve">of the </w:t>
      </w:r>
      <w:r w:rsidR="00DF6E15" w:rsidRPr="00B44EE2">
        <w:t>scheduled crops.</w:t>
      </w:r>
    </w:p>
    <w:p w:rsidR="00DF6E15" w:rsidRPr="00B44EE2" w:rsidRDefault="00923795" w:rsidP="00C64CCC">
      <w:pPr>
        <w:pStyle w:val="ListParagraph"/>
        <w:numPr>
          <w:ilvl w:val="0"/>
          <w:numId w:val="18"/>
        </w:numPr>
      </w:pPr>
      <w:r w:rsidRPr="00B44EE2">
        <w:t>Coordinating regulations of production and post-harvest handling of produce and by products of scheduled crops.</w:t>
      </w:r>
    </w:p>
    <w:p w:rsidR="00923795" w:rsidRPr="00B44EE2" w:rsidRDefault="00923795" w:rsidP="00C64CCC">
      <w:pPr>
        <w:pStyle w:val="ListParagraph"/>
        <w:numPr>
          <w:ilvl w:val="0"/>
          <w:numId w:val="18"/>
        </w:numPr>
      </w:pPr>
      <w:r w:rsidRPr="00B44EE2">
        <w:t>Setting performance targets and standards in consultation with the director</w:t>
      </w:r>
    </w:p>
    <w:p w:rsidR="00DF6E15" w:rsidRPr="00B44EE2" w:rsidRDefault="00836206" w:rsidP="00C64CCC">
      <w:pPr>
        <w:pStyle w:val="ListParagraph"/>
        <w:numPr>
          <w:ilvl w:val="0"/>
          <w:numId w:val="18"/>
        </w:numPr>
      </w:pPr>
      <w:r>
        <w:t>Supervising staff in the department.</w:t>
      </w:r>
    </w:p>
    <w:p w:rsidR="001163FD" w:rsidRPr="00B44EE2" w:rsidRDefault="001163FD" w:rsidP="001163FD"/>
    <w:p w:rsidR="001163FD" w:rsidRPr="00B44EE2" w:rsidRDefault="001F49BA" w:rsidP="001163FD">
      <w:pPr>
        <w:rPr>
          <w:b/>
          <w:u w:val="single"/>
        </w:rPr>
      </w:pPr>
      <w:r w:rsidRPr="00B44EE2">
        <w:rPr>
          <w:b/>
          <w:u w:val="single"/>
        </w:rPr>
        <w:t xml:space="preserve">2013 </w:t>
      </w:r>
      <w:r w:rsidR="00F00B51" w:rsidRPr="00B44EE2">
        <w:rPr>
          <w:b/>
          <w:u w:val="single"/>
        </w:rPr>
        <w:t xml:space="preserve">–March </w:t>
      </w:r>
      <w:r w:rsidRPr="00B44EE2">
        <w:rPr>
          <w:b/>
          <w:u w:val="single"/>
        </w:rPr>
        <w:t>2021</w:t>
      </w:r>
    </w:p>
    <w:p w:rsidR="001163FD" w:rsidRPr="00B44EE2" w:rsidRDefault="001163FD" w:rsidP="001163FD">
      <w:pPr>
        <w:rPr>
          <w:b/>
          <w:u w:val="single"/>
        </w:rPr>
      </w:pPr>
    </w:p>
    <w:p w:rsidR="00881E2F" w:rsidRPr="00B44EE2" w:rsidRDefault="001163FD" w:rsidP="00881E2F">
      <w:r w:rsidRPr="00B44EE2">
        <w:rPr>
          <w:b/>
        </w:rPr>
        <w:t xml:space="preserve">Officer in </w:t>
      </w:r>
      <w:r w:rsidR="0063370B" w:rsidRPr="00B44EE2">
        <w:rPr>
          <w:b/>
        </w:rPr>
        <w:t>Charge</w:t>
      </w:r>
      <w:r w:rsidR="004B5846" w:rsidRPr="00B44EE2">
        <w:t>-</w:t>
      </w:r>
      <w:r w:rsidRPr="00B44EE2">
        <w:rPr>
          <w:b/>
        </w:rPr>
        <w:t>Agriculture and Food Authority</w:t>
      </w:r>
      <w:r w:rsidR="0013336A" w:rsidRPr="00B44EE2">
        <w:rPr>
          <w:b/>
        </w:rPr>
        <w:t>- (</w:t>
      </w:r>
      <w:r w:rsidR="00A04672" w:rsidRPr="00B44EE2">
        <w:rPr>
          <w:b/>
        </w:rPr>
        <w:t xml:space="preserve">Horticulture Crops </w:t>
      </w:r>
      <w:r w:rsidR="0063370B" w:rsidRPr="00B44EE2">
        <w:rPr>
          <w:b/>
        </w:rPr>
        <w:t>Directorate, Busia</w:t>
      </w:r>
      <w:r w:rsidR="00A738E4" w:rsidRPr="00B44EE2">
        <w:rPr>
          <w:b/>
        </w:rPr>
        <w:t xml:space="preserve"> county</w:t>
      </w:r>
      <w:r w:rsidRPr="00B44EE2">
        <w:rPr>
          <w:b/>
        </w:rPr>
        <w:t>)</w:t>
      </w:r>
      <w:r w:rsidR="00881E2F" w:rsidRPr="00B44EE2">
        <w:t>.</w:t>
      </w:r>
    </w:p>
    <w:p w:rsidR="00881E2F" w:rsidRPr="00B44EE2" w:rsidRDefault="00881E2F" w:rsidP="00881E2F"/>
    <w:p w:rsidR="00881E2F" w:rsidRPr="00B44EE2" w:rsidRDefault="00881E2F" w:rsidP="00881E2F">
      <w:pPr>
        <w:rPr>
          <w:b/>
          <w:u w:val="single"/>
        </w:rPr>
      </w:pPr>
      <w:r w:rsidRPr="00B44EE2">
        <w:rPr>
          <w:b/>
          <w:u w:val="single"/>
        </w:rPr>
        <w:t>DUTIES &amp; RESPONSIBILITIES</w:t>
      </w:r>
    </w:p>
    <w:p w:rsidR="00881E2F" w:rsidRPr="00B44EE2" w:rsidRDefault="00881E2F" w:rsidP="00881E2F">
      <w:pPr>
        <w:rPr>
          <w:b/>
          <w:u w:val="single"/>
        </w:rPr>
      </w:pPr>
    </w:p>
    <w:p w:rsidR="00881E2F" w:rsidRPr="00B44EE2" w:rsidRDefault="001163FD" w:rsidP="00881E2F">
      <w:pPr>
        <w:numPr>
          <w:ilvl w:val="0"/>
          <w:numId w:val="12"/>
        </w:numPr>
      </w:pPr>
      <w:r w:rsidRPr="00B44EE2">
        <w:t xml:space="preserve">In </w:t>
      </w:r>
      <w:r w:rsidR="00D563BB" w:rsidRPr="00B44EE2">
        <w:t>charge of</w:t>
      </w:r>
      <w:r w:rsidR="00A04672" w:rsidRPr="00B44EE2">
        <w:t xml:space="preserve"> HCD </w:t>
      </w:r>
      <w:r w:rsidR="00D563BB" w:rsidRPr="00B44EE2">
        <w:t>Busia station</w:t>
      </w:r>
    </w:p>
    <w:p w:rsidR="00574E8C" w:rsidRPr="00B44EE2" w:rsidRDefault="00574E8C" w:rsidP="00881E2F">
      <w:pPr>
        <w:numPr>
          <w:ilvl w:val="0"/>
          <w:numId w:val="12"/>
        </w:numPr>
      </w:pPr>
      <w:r w:rsidRPr="00B44EE2">
        <w:t>Capacity building of Horticultural stakeholders on best practices-standards,</w:t>
      </w:r>
      <w:r w:rsidR="009F1D29" w:rsidRPr="00B44EE2">
        <w:t xml:space="preserve"> </w:t>
      </w:r>
      <w:r w:rsidRPr="00B44EE2">
        <w:t>traceability,</w:t>
      </w:r>
      <w:r w:rsidR="009F1D29" w:rsidRPr="00B44EE2">
        <w:t xml:space="preserve"> </w:t>
      </w:r>
      <w:r w:rsidRPr="00B44EE2">
        <w:t>food safety</w:t>
      </w:r>
    </w:p>
    <w:p w:rsidR="00881E2F" w:rsidRPr="00B44EE2" w:rsidRDefault="00881E2F" w:rsidP="00881E2F">
      <w:pPr>
        <w:numPr>
          <w:ilvl w:val="0"/>
          <w:numId w:val="12"/>
        </w:numPr>
      </w:pPr>
      <w:r w:rsidRPr="00B44EE2">
        <w:t>Preparation of wo</w:t>
      </w:r>
      <w:r w:rsidR="00D563BB" w:rsidRPr="00B44EE2">
        <w:t>rk plans and budget of the station</w:t>
      </w:r>
    </w:p>
    <w:p w:rsidR="00881E2F" w:rsidRPr="00B44EE2" w:rsidRDefault="00881E2F" w:rsidP="00881E2F">
      <w:pPr>
        <w:numPr>
          <w:ilvl w:val="0"/>
          <w:numId w:val="12"/>
        </w:numPr>
      </w:pPr>
      <w:r w:rsidRPr="00B44EE2">
        <w:t>Provision of extension service to</w:t>
      </w:r>
      <w:r w:rsidR="00D563BB" w:rsidRPr="00B44EE2">
        <w:t xml:space="preserve"> horticultural farmers in Busia</w:t>
      </w:r>
      <w:r w:rsidRPr="00B44EE2">
        <w:t xml:space="preserve"> county</w:t>
      </w:r>
    </w:p>
    <w:p w:rsidR="00881E2F" w:rsidRPr="00B44EE2" w:rsidRDefault="00D563BB" w:rsidP="00881E2F">
      <w:pPr>
        <w:numPr>
          <w:ilvl w:val="0"/>
          <w:numId w:val="12"/>
        </w:numPr>
      </w:pPr>
      <w:r w:rsidRPr="00B44EE2">
        <w:t>Managing of station</w:t>
      </w:r>
      <w:r w:rsidR="00881E2F" w:rsidRPr="00B44EE2">
        <w:t xml:space="preserve"> finances</w:t>
      </w:r>
    </w:p>
    <w:p w:rsidR="00881E2F" w:rsidRPr="00B44EE2" w:rsidRDefault="00D563BB" w:rsidP="00881E2F">
      <w:pPr>
        <w:numPr>
          <w:ilvl w:val="0"/>
          <w:numId w:val="12"/>
        </w:numPr>
      </w:pPr>
      <w:r w:rsidRPr="00B44EE2">
        <w:t>Representing HCD</w:t>
      </w:r>
      <w:r w:rsidR="00881E2F" w:rsidRPr="00B44EE2">
        <w:t xml:space="preserve"> in </w:t>
      </w:r>
      <w:r w:rsidR="00836206" w:rsidRPr="00B44EE2">
        <w:t>stakeholder’s</w:t>
      </w:r>
      <w:r w:rsidR="00881E2F" w:rsidRPr="00B44EE2">
        <w:t xml:space="preserve"> meetings and other functions in the county</w:t>
      </w:r>
    </w:p>
    <w:p w:rsidR="00881E2F" w:rsidRPr="00B44EE2" w:rsidRDefault="00881E2F" w:rsidP="00881E2F">
      <w:pPr>
        <w:numPr>
          <w:ilvl w:val="0"/>
          <w:numId w:val="12"/>
        </w:numPr>
      </w:pPr>
      <w:r w:rsidRPr="00B44EE2">
        <w:t xml:space="preserve"> Registration o</w:t>
      </w:r>
      <w:r w:rsidR="00D563BB" w:rsidRPr="00B44EE2">
        <w:t>f fruit tree nurseries in Busia</w:t>
      </w:r>
      <w:r w:rsidRPr="00B44EE2">
        <w:t xml:space="preserve"> county</w:t>
      </w:r>
    </w:p>
    <w:p w:rsidR="00881E2F" w:rsidRPr="00B44EE2" w:rsidRDefault="00881E2F" w:rsidP="00881E2F">
      <w:pPr>
        <w:numPr>
          <w:ilvl w:val="0"/>
          <w:numId w:val="12"/>
        </w:numPr>
      </w:pPr>
      <w:r w:rsidRPr="00B44EE2">
        <w:t>Inspection of all fruits destined for export</w:t>
      </w:r>
      <w:r w:rsidR="00A04672" w:rsidRPr="00B44EE2">
        <w:t xml:space="preserve"> and imports at Busia border</w:t>
      </w:r>
    </w:p>
    <w:p w:rsidR="00881E2F" w:rsidRPr="00B44EE2" w:rsidRDefault="00881E2F" w:rsidP="00881E2F">
      <w:pPr>
        <w:numPr>
          <w:ilvl w:val="0"/>
          <w:numId w:val="12"/>
        </w:numPr>
      </w:pPr>
      <w:r w:rsidRPr="00B44EE2">
        <w:t>Liaising with other stakeholders in the county in promotion of horticultural activities</w:t>
      </w:r>
    </w:p>
    <w:p w:rsidR="00F63997" w:rsidRPr="00B44EE2" w:rsidRDefault="00F63997" w:rsidP="00881E2F">
      <w:pPr>
        <w:numPr>
          <w:ilvl w:val="0"/>
          <w:numId w:val="12"/>
        </w:numPr>
      </w:pPr>
      <w:r w:rsidRPr="00B44EE2">
        <w:t xml:space="preserve">Registration cross border horticultural dealers </w:t>
      </w:r>
    </w:p>
    <w:p w:rsidR="00881E2F" w:rsidRPr="00B44EE2" w:rsidRDefault="00881E2F" w:rsidP="00D563BB">
      <w:pPr>
        <w:ind w:left="720"/>
      </w:pPr>
    </w:p>
    <w:p w:rsidR="00881E2F" w:rsidRPr="00B44EE2" w:rsidRDefault="00881E2F" w:rsidP="00881E2F"/>
    <w:p w:rsidR="00103BAD" w:rsidRPr="00B44EE2" w:rsidRDefault="00103BAD" w:rsidP="00103BAD">
      <w:pPr>
        <w:rPr>
          <w:b/>
          <w:u w:val="single"/>
        </w:rPr>
      </w:pPr>
    </w:p>
    <w:p w:rsidR="004B5846" w:rsidRPr="00B44EE2" w:rsidRDefault="004B5846" w:rsidP="00103BAD">
      <w:pPr>
        <w:rPr>
          <w:b/>
          <w:u w:val="single"/>
        </w:rPr>
      </w:pPr>
    </w:p>
    <w:p w:rsidR="00103BAD" w:rsidRPr="00B44EE2" w:rsidRDefault="00881E2F" w:rsidP="00103BAD">
      <w:pPr>
        <w:rPr>
          <w:b/>
          <w:u w:val="single"/>
        </w:rPr>
      </w:pPr>
      <w:r w:rsidRPr="00B44EE2">
        <w:rPr>
          <w:b/>
          <w:u w:val="single"/>
        </w:rPr>
        <w:t>2010-2012</w:t>
      </w:r>
    </w:p>
    <w:p w:rsidR="00103BAD" w:rsidRPr="00B44EE2" w:rsidRDefault="00103BAD" w:rsidP="00103BAD">
      <w:pPr>
        <w:rPr>
          <w:b/>
          <w:u w:val="single"/>
        </w:rPr>
      </w:pPr>
    </w:p>
    <w:p w:rsidR="00103BAD" w:rsidRPr="00B44EE2" w:rsidRDefault="00881E2F" w:rsidP="00103BAD">
      <w:r w:rsidRPr="00B44EE2">
        <w:rPr>
          <w:b/>
        </w:rPr>
        <w:t>Depot Manager</w:t>
      </w:r>
      <w:r w:rsidRPr="00B44EE2">
        <w:t xml:space="preserve"> -</w:t>
      </w:r>
      <w:r w:rsidR="00103BAD" w:rsidRPr="00B44EE2">
        <w:rPr>
          <w:b/>
        </w:rPr>
        <w:t>Horticultural Crops D</w:t>
      </w:r>
      <w:r w:rsidRPr="00B44EE2">
        <w:rPr>
          <w:b/>
        </w:rPr>
        <w:t xml:space="preserve">evelopment </w:t>
      </w:r>
      <w:r w:rsidR="009F1D29" w:rsidRPr="00B44EE2">
        <w:rPr>
          <w:b/>
        </w:rPr>
        <w:t>Authority</w:t>
      </w:r>
      <w:r w:rsidR="009F1D29" w:rsidRPr="00B44EE2">
        <w:t>,</w:t>
      </w:r>
      <w:r w:rsidR="009F1D29" w:rsidRPr="00B44EE2">
        <w:rPr>
          <w:b/>
        </w:rPr>
        <w:t xml:space="preserve"> Limuru</w:t>
      </w:r>
    </w:p>
    <w:p w:rsidR="00103BAD" w:rsidRPr="00B44EE2" w:rsidRDefault="00103BAD" w:rsidP="00103BAD"/>
    <w:p w:rsidR="00103BAD" w:rsidRPr="00B44EE2" w:rsidRDefault="00103BAD" w:rsidP="00103BAD">
      <w:pPr>
        <w:rPr>
          <w:b/>
          <w:u w:val="single"/>
        </w:rPr>
      </w:pPr>
      <w:r w:rsidRPr="00B44EE2">
        <w:rPr>
          <w:b/>
          <w:u w:val="single"/>
        </w:rPr>
        <w:t>DUTIES &amp; RESPONSIBILITIES</w:t>
      </w:r>
    </w:p>
    <w:p w:rsidR="00103BAD" w:rsidRPr="00B44EE2" w:rsidRDefault="00103BAD" w:rsidP="00103BAD">
      <w:pPr>
        <w:rPr>
          <w:b/>
          <w:u w:val="single"/>
        </w:rPr>
      </w:pPr>
    </w:p>
    <w:p w:rsidR="007818BD" w:rsidRPr="00B44EE2" w:rsidRDefault="00682589" w:rsidP="00F63997">
      <w:pPr>
        <w:numPr>
          <w:ilvl w:val="0"/>
          <w:numId w:val="16"/>
        </w:numPr>
      </w:pPr>
      <w:r w:rsidRPr="00B44EE2">
        <w:t>In c</w:t>
      </w:r>
      <w:r w:rsidR="00881E2F" w:rsidRPr="00B44EE2">
        <w:t>harge of administration and management of the depot</w:t>
      </w:r>
    </w:p>
    <w:p w:rsidR="007818BD" w:rsidRPr="00B44EE2" w:rsidRDefault="007818BD" w:rsidP="00F63997">
      <w:pPr>
        <w:numPr>
          <w:ilvl w:val="0"/>
          <w:numId w:val="16"/>
        </w:numPr>
      </w:pPr>
      <w:r w:rsidRPr="00B44EE2">
        <w:t>Preparation of work plans and budget of the depot</w:t>
      </w:r>
    </w:p>
    <w:p w:rsidR="007818BD" w:rsidRPr="00B44EE2" w:rsidRDefault="007818BD" w:rsidP="00F63997">
      <w:pPr>
        <w:numPr>
          <w:ilvl w:val="0"/>
          <w:numId w:val="16"/>
        </w:numPr>
      </w:pPr>
      <w:r w:rsidRPr="00B44EE2">
        <w:t xml:space="preserve">Provision of extension service to horticultural farmers in </w:t>
      </w:r>
      <w:r w:rsidR="009F1D29" w:rsidRPr="00B44EE2">
        <w:t>Kiambu</w:t>
      </w:r>
      <w:r w:rsidRPr="00B44EE2">
        <w:t xml:space="preserve"> county</w:t>
      </w:r>
    </w:p>
    <w:p w:rsidR="007818BD" w:rsidRPr="00B44EE2" w:rsidRDefault="007818BD" w:rsidP="00F63997">
      <w:pPr>
        <w:numPr>
          <w:ilvl w:val="0"/>
          <w:numId w:val="16"/>
        </w:numPr>
      </w:pPr>
      <w:r w:rsidRPr="00B44EE2">
        <w:t>Managing of depot finances</w:t>
      </w:r>
    </w:p>
    <w:p w:rsidR="007818BD" w:rsidRPr="00B44EE2" w:rsidRDefault="007818BD" w:rsidP="00F63997">
      <w:pPr>
        <w:numPr>
          <w:ilvl w:val="0"/>
          <w:numId w:val="16"/>
        </w:numPr>
      </w:pPr>
      <w:r w:rsidRPr="00B44EE2">
        <w:lastRenderedPageBreak/>
        <w:t xml:space="preserve">Representing HCDA in </w:t>
      </w:r>
      <w:r w:rsidR="00836206" w:rsidRPr="00B44EE2">
        <w:t>stakeholder’s</w:t>
      </w:r>
      <w:r w:rsidRPr="00B44EE2">
        <w:t xml:space="preserve"> meetings and other functions in the county</w:t>
      </w:r>
    </w:p>
    <w:p w:rsidR="007818BD" w:rsidRPr="00B44EE2" w:rsidRDefault="007818BD" w:rsidP="00F63997">
      <w:pPr>
        <w:numPr>
          <w:ilvl w:val="0"/>
          <w:numId w:val="16"/>
        </w:numPr>
      </w:pPr>
      <w:r w:rsidRPr="00B44EE2">
        <w:t xml:space="preserve"> Registration of fruit tree nurseries in Kiambu county</w:t>
      </w:r>
    </w:p>
    <w:p w:rsidR="007818BD" w:rsidRPr="00B44EE2" w:rsidRDefault="007818BD" w:rsidP="00F63997">
      <w:pPr>
        <w:numPr>
          <w:ilvl w:val="0"/>
          <w:numId w:val="16"/>
        </w:numPr>
      </w:pPr>
      <w:r w:rsidRPr="00B44EE2">
        <w:t xml:space="preserve">Inspection of </w:t>
      </w:r>
      <w:r w:rsidR="005E294F" w:rsidRPr="00B44EE2">
        <w:t>all fruits destined for export</w:t>
      </w:r>
    </w:p>
    <w:p w:rsidR="005E294F" w:rsidRPr="00B44EE2" w:rsidRDefault="005E294F" w:rsidP="00F63997">
      <w:pPr>
        <w:numPr>
          <w:ilvl w:val="0"/>
          <w:numId w:val="16"/>
        </w:numPr>
      </w:pPr>
      <w:r w:rsidRPr="00B44EE2">
        <w:t xml:space="preserve">Liaising with other stakeholders in the county in promotion of horticultural </w:t>
      </w:r>
      <w:r w:rsidR="00C77235" w:rsidRPr="00B44EE2">
        <w:t>activities</w:t>
      </w:r>
    </w:p>
    <w:p w:rsidR="005E294F" w:rsidRPr="00B44EE2" w:rsidRDefault="005E294F" w:rsidP="008F67BD">
      <w:pPr>
        <w:ind w:left="360"/>
      </w:pPr>
    </w:p>
    <w:p w:rsidR="005E294F" w:rsidRPr="00B44EE2" w:rsidRDefault="005E294F" w:rsidP="005E294F"/>
    <w:p w:rsidR="005E294F" w:rsidRPr="00B44EE2" w:rsidRDefault="005E294F" w:rsidP="005E294F">
      <w:pPr>
        <w:rPr>
          <w:b/>
          <w:u w:val="single"/>
        </w:rPr>
      </w:pPr>
      <w:r w:rsidRPr="00B44EE2">
        <w:rPr>
          <w:b/>
          <w:u w:val="single"/>
        </w:rPr>
        <w:t>2009-2010</w:t>
      </w:r>
    </w:p>
    <w:p w:rsidR="005E294F" w:rsidRPr="00B44EE2" w:rsidRDefault="005E294F" w:rsidP="005E294F">
      <w:pPr>
        <w:rPr>
          <w:b/>
          <w:u w:val="single"/>
        </w:rPr>
      </w:pPr>
    </w:p>
    <w:p w:rsidR="005E294F" w:rsidRPr="00B44EE2" w:rsidRDefault="005E294F" w:rsidP="005E294F">
      <w:r w:rsidRPr="00B44EE2">
        <w:rPr>
          <w:b/>
        </w:rPr>
        <w:t>Crops Manager Carnation</w:t>
      </w:r>
      <w:r w:rsidRPr="00B44EE2">
        <w:t>-</w:t>
      </w:r>
      <w:r w:rsidRPr="00B44EE2">
        <w:rPr>
          <w:b/>
        </w:rPr>
        <w:t xml:space="preserve">Kenya plants production(KPP) </w:t>
      </w:r>
      <w:r w:rsidR="009F1D29" w:rsidRPr="00B44EE2">
        <w:rPr>
          <w:b/>
        </w:rPr>
        <w:t>Ltd</w:t>
      </w:r>
      <w:r w:rsidR="009F1D29" w:rsidRPr="00B44EE2">
        <w:t>, a</w:t>
      </w:r>
      <w:r w:rsidRPr="00B44EE2">
        <w:t xml:space="preserve"> subsidiary company of Selecta </w:t>
      </w:r>
      <w:r w:rsidR="009F1D29" w:rsidRPr="00B44EE2">
        <w:t>Germany -  pelargonium, carnations</w:t>
      </w:r>
      <w:r w:rsidRPr="00B44EE2">
        <w:t xml:space="preserve"> and bedding plants farm.</w:t>
      </w:r>
    </w:p>
    <w:p w:rsidR="00C77235" w:rsidRPr="00B44EE2" w:rsidRDefault="00C77235" w:rsidP="005E294F"/>
    <w:p w:rsidR="005E294F" w:rsidRPr="00B44EE2" w:rsidRDefault="005E294F" w:rsidP="005E294F">
      <w:pPr>
        <w:rPr>
          <w:b/>
          <w:u w:val="single"/>
        </w:rPr>
      </w:pPr>
      <w:r w:rsidRPr="00B44EE2">
        <w:rPr>
          <w:b/>
          <w:u w:val="single"/>
        </w:rPr>
        <w:t>DUTIES &amp;RESPONSIBILITIES</w:t>
      </w:r>
    </w:p>
    <w:p w:rsidR="00ED2CA2" w:rsidRPr="00B44EE2" w:rsidRDefault="00ED2CA2" w:rsidP="00ED2CA2">
      <w:pPr>
        <w:numPr>
          <w:ilvl w:val="0"/>
          <w:numId w:val="6"/>
        </w:numPr>
        <w:spacing w:line="360" w:lineRule="auto"/>
        <w:rPr>
          <w:lang w:val="en-US"/>
        </w:rPr>
      </w:pPr>
      <w:r w:rsidRPr="00B44EE2">
        <w:t>In charge of planning of carnation crop production</w:t>
      </w:r>
    </w:p>
    <w:p w:rsidR="00ED2CA2" w:rsidRPr="00B44EE2" w:rsidRDefault="00ED2CA2" w:rsidP="00ED2CA2">
      <w:pPr>
        <w:numPr>
          <w:ilvl w:val="0"/>
          <w:numId w:val="6"/>
        </w:numPr>
        <w:spacing w:line="360" w:lineRule="auto"/>
        <w:rPr>
          <w:lang w:val="en-US"/>
        </w:rPr>
      </w:pPr>
      <w:r w:rsidRPr="00B44EE2">
        <w:rPr>
          <w:lang w:val="en-US"/>
        </w:rPr>
        <w:t>Planning for the</w:t>
      </w:r>
      <w:r w:rsidR="00D30860" w:rsidRPr="00B44EE2">
        <w:rPr>
          <w:lang w:val="en-US"/>
        </w:rPr>
        <w:t xml:space="preserve"> </w:t>
      </w:r>
      <w:r w:rsidR="009F1D29" w:rsidRPr="00B44EE2">
        <w:rPr>
          <w:lang w:val="en-US"/>
        </w:rPr>
        <w:t>Labour</w:t>
      </w:r>
      <w:r w:rsidRPr="00B44EE2">
        <w:rPr>
          <w:lang w:val="en-US"/>
        </w:rPr>
        <w:t xml:space="preserve"> recruitment for </w:t>
      </w:r>
      <w:r w:rsidR="0082519C" w:rsidRPr="00B44EE2">
        <w:rPr>
          <w:lang w:val="en-US"/>
        </w:rPr>
        <w:t>carnation.</w:t>
      </w:r>
    </w:p>
    <w:p w:rsidR="00ED2CA2" w:rsidRPr="00B44EE2" w:rsidRDefault="00ED2CA2" w:rsidP="00ED2CA2">
      <w:pPr>
        <w:numPr>
          <w:ilvl w:val="0"/>
          <w:numId w:val="6"/>
        </w:numPr>
        <w:spacing w:line="360" w:lineRule="auto"/>
        <w:rPr>
          <w:lang w:val="en-US"/>
        </w:rPr>
      </w:pPr>
      <w:r w:rsidRPr="00B44EE2">
        <w:rPr>
          <w:lang w:val="en-US"/>
        </w:rPr>
        <w:t>Conversant with planning software</w:t>
      </w:r>
      <w:r w:rsidR="00C3320E" w:rsidRPr="00B44EE2">
        <w:rPr>
          <w:lang w:val="en-US"/>
        </w:rPr>
        <w:t>-SAP</w:t>
      </w:r>
    </w:p>
    <w:p w:rsidR="00ED2CA2" w:rsidRPr="00B44EE2" w:rsidRDefault="00ED2CA2" w:rsidP="00ED2CA2">
      <w:pPr>
        <w:numPr>
          <w:ilvl w:val="0"/>
          <w:numId w:val="6"/>
        </w:numPr>
        <w:spacing w:line="360" w:lineRule="auto"/>
        <w:rPr>
          <w:lang w:val="en-US"/>
        </w:rPr>
      </w:pPr>
      <w:r w:rsidRPr="00B44EE2">
        <w:rPr>
          <w:lang w:val="en-US"/>
        </w:rPr>
        <w:t>Prepare picking schedules and assign to supervisors and Group Leaders.</w:t>
      </w:r>
    </w:p>
    <w:p w:rsidR="00ED2CA2" w:rsidRPr="00B44EE2" w:rsidRDefault="00ED2CA2" w:rsidP="00ED2CA2">
      <w:pPr>
        <w:numPr>
          <w:ilvl w:val="0"/>
          <w:numId w:val="6"/>
        </w:numPr>
        <w:spacing w:line="360" w:lineRule="auto"/>
        <w:rPr>
          <w:lang w:val="en-US"/>
        </w:rPr>
      </w:pPr>
      <w:r w:rsidRPr="00B44EE2">
        <w:rPr>
          <w:lang w:val="en-US"/>
        </w:rPr>
        <w:t>Monitor/check picking on different varieties.</w:t>
      </w:r>
    </w:p>
    <w:p w:rsidR="00ED2CA2" w:rsidRPr="00B44EE2" w:rsidRDefault="00ED2CA2" w:rsidP="00ED2CA2">
      <w:pPr>
        <w:numPr>
          <w:ilvl w:val="0"/>
          <w:numId w:val="6"/>
        </w:numPr>
        <w:spacing w:line="360" w:lineRule="auto"/>
        <w:rPr>
          <w:lang w:val="en-US"/>
        </w:rPr>
      </w:pPr>
      <w:r w:rsidRPr="00B44EE2">
        <w:rPr>
          <w:lang w:val="en-US"/>
        </w:rPr>
        <w:t>Quality control of carnation crop.</w:t>
      </w:r>
    </w:p>
    <w:p w:rsidR="00ED2CA2" w:rsidRPr="00B44EE2" w:rsidRDefault="00ED2CA2" w:rsidP="00ED2CA2">
      <w:pPr>
        <w:numPr>
          <w:ilvl w:val="0"/>
          <w:numId w:val="6"/>
        </w:numPr>
        <w:spacing w:line="360" w:lineRule="auto"/>
        <w:rPr>
          <w:lang w:val="en-US"/>
        </w:rPr>
      </w:pPr>
      <w:r w:rsidRPr="00B44EE2">
        <w:rPr>
          <w:lang w:val="en-US"/>
        </w:rPr>
        <w:t>Making of spray programmes and monitoring of spraying</w:t>
      </w:r>
    </w:p>
    <w:p w:rsidR="00C3320E" w:rsidRPr="00B44EE2" w:rsidRDefault="00C3320E" w:rsidP="00ED2CA2">
      <w:pPr>
        <w:numPr>
          <w:ilvl w:val="0"/>
          <w:numId w:val="6"/>
        </w:numPr>
        <w:spacing w:line="360" w:lineRule="auto"/>
        <w:rPr>
          <w:lang w:val="en-US"/>
        </w:rPr>
      </w:pPr>
      <w:r w:rsidRPr="00B44EE2">
        <w:rPr>
          <w:lang w:val="en-US"/>
        </w:rPr>
        <w:t>Any other duties assigned by General Production Manager</w:t>
      </w:r>
    </w:p>
    <w:p w:rsidR="005E294F" w:rsidRPr="00B44EE2" w:rsidRDefault="005E294F" w:rsidP="005E294F">
      <w:pPr>
        <w:rPr>
          <w:b/>
          <w:u w:val="single"/>
        </w:rPr>
      </w:pPr>
    </w:p>
    <w:p w:rsidR="005E294F" w:rsidRPr="00B44EE2" w:rsidRDefault="005E294F" w:rsidP="005E294F"/>
    <w:p w:rsidR="00B43A66" w:rsidRPr="00B44EE2" w:rsidRDefault="00B43A66" w:rsidP="006B0758">
      <w:pPr>
        <w:rPr>
          <w:b/>
          <w:u w:val="single"/>
        </w:rPr>
      </w:pPr>
    </w:p>
    <w:p w:rsidR="006B0758" w:rsidRPr="00B44EE2" w:rsidRDefault="006B0758" w:rsidP="006B0758">
      <w:pPr>
        <w:rPr>
          <w:b/>
          <w:u w:val="single"/>
        </w:rPr>
      </w:pPr>
      <w:r w:rsidRPr="00B44EE2">
        <w:rPr>
          <w:b/>
          <w:u w:val="single"/>
        </w:rPr>
        <w:t>1999-200</w:t>
      </w:r>
      <w:r w:rsidR="000A1B45" w:rsidRPr="00B44EE2">
        <w:rPr>
          <w:b/>
          <w:u w:val="single"/>
        </w:rPr>
        <w:t>8</w:t>
      </w:r>
    </w:p>
    <w:p w:rsidR="00126458" w:rsidRPr="00B44EE2" w:rsidRDefault="00126458" w:rsidP="00126458"/>
    <w:p w:rsidR="00126458" w:rsidRPr="00B44EE2" w:rsidRDefault="00126458" w:rsidP="00126458">
      <w:r w:rsidRPr="00B44EE2">
        <w:rPr>
          <w:b/>
        </w:rPr>
        <w:t>Senior Assistant Production Manager</w:t>
      </w:r>
      <w:r w:rsidR="009F1D29" w:rsidRPr="00B44EE2">
        <w:rPr>
          <w:b/>
        </w:rPr>
        <w:t xml:space="preserve"> </w:t>
      </w:r>
      <w:r w:rsidR="00103BAD" w:rsidRPr="00B44EE2">
        <w:rPr>
          <w:b/>
        </w:rPr>
        <w:t>(1999-2007</w:t>
      </w:r>
      <w:r w:rsidR="009F1D29" w:rsidRPr="00B44EE2">
        <w:rPr>
          <w:b/>
        </w:rPr>
        <w:t>), Production Manager (</w:t>
      </w:r>
      <w:r w:rsidR="00103BAD" w:rsidRPr="00B44EE2">
        <w:rPr>
          <w:b/>
        </w:rPr>
        <w:t>2007-2008)</w:t>
      </w:r>
      <w:r w:rsidRPr="00B44EE2">
        <w:t xml:space="preserve"> – </w:t>
      </w:r>
      <w:r w:rsidRPr="00B44EE2">
        <w:rPr>
          <w:b/>
        </w:rPr>
        <w:t>Mayflower (K) Ltd</w:t>
      </w:r>
      <w:r w:rsidRPr="00B44EE2">
        <w:t xml:space="preserve">, a subsidiary company of Royal Van </w:t>
      </w:r>
      <w:r w:rsidR="009F1D29" w:rsidRPr="00B44EE2">
        <w:t>Zanten Holland</w:t>
      </w:r>
      <w:r w:rsidRPr="00B44EE2">
        <w:t>, a chrysanthemum, Aster, Argyranthemum and bedding plants Farm (1999 – 2008).</w:t>
      </w:r>
    </w:p>
    <w:p w:rsidR="00126458" w:rsidRPr="00B44EE2" w:rsidRDefault="009F1D29" w:rsidP="00D8012F">
      <w:r w:rsidRPr="00B44EE2">
        <w:t xml:space="preserve"> </w:t>
      </w:r>
    </w:p>
    <w:p w:rsidR="00D8012F" w:rsidRPr="00B44EE2" w:rsidRDefault="00D8012F">
      <w:pPr>
        <w:ind w:left="3600"/>
      </w:pPr>
    </w:p>
    <w:p w:rsidR="009F1D29" w:rsidRPr="00B44EE2" w:rsidRDefault="009F1D29">
      <w:pPr>
        <w:ind w:left="3600"/>
      </w:pPr>
    </w:p>
    <w:p w:rsidR="009F1D29" w:rsidRPr="00B44EE2" w:rsidRDefault="009F1D29">
      <w:pPr>
        <w:ind w:left="3600"/>
      </w:pPr>
    </w:p>
    <w:p w:rsidR="00D8012F" w:rsidRPr="00B44EE2" w:rsidRDefault="00D8012F" w:rsidP="00D8012F">
      <w:r w:rsidRPr="00B44EE2">
        <w:t>Growers of:</w:t>
      </w:r>
    </w:p>
    <w:p w:rsidR="00D8012F" w:rsidRPr="00B44EE2" w:rsidRDefault="00D8012F">
      <w:pPr>
        <w:ind w:left="4020"/>
      </w:pPr>
    </w:p>
    <w:p w:rsidR="00D8012F" w:rsidRPr="00B44EE2" w:rsidRDefault="0033277E" w:rsidP="00D8012F">
      <w:pPr>
        <w:numPr>
          <w:ilvl w:val="0"/>
          <w:numId w:val="7"/>
        </w:numPr>
      </w:pPr>
      <w:r w:rsidRPr="00B44EE2">
        <w:t>C</w:t>
      </w:r>
      <w:r w:rsidR="00D8012F" w:rsidRPr="00B44EE2">
        <w:t>hrysanthemum cuttings</w:t>
      </w:r>
    </w:p>
    <w:p w:rsidR="00D8012F" w:rsidRPr="00B44EE2" w:rsidRDefault="00D8012F" w:rsidP="00D8012F">
      <w:pPr>
        <w:numPr>
          <w:ilvl w:val="0"/>
          <w:numId w:val="7"/>
        </w:numPr>
      </w:pPr>
      <w:r w:rsidRPr="00B44EE2">
        <w:t>Asters</w:t>
      </w:r>
    </w:p>
    <w:p w:rsidR="00D8012F" w:rsidRPr="00B44EE2" w:rsidRDefault="009F1D29" w:rsidP="00D8012F">
      <w:pPr>
        <w:numPr>
          <w:ilvl w:val="0"/>
          <w:numId w:val="7"/>
        </w:numPr>
      </w:pPr>
      <w:r w:rsidRPr="00B44EE2">
        <w:t>Argyranthemums</w:t>
      </w:r>
    </w:p>
    <w:p w:rsidR="00D8012F" w:rsidRPr="00B44EE2" w:rsidRDefault="0033277E" w:rsidP="00D8012F">
      <w:pPr>
        <w:numPr>
          <w:ilvl w:val="0"/>
          <w:numId w:val="7"/>
        </w:numPr>
      </w:pPr>
      <w:r w:rsidRPr="00B44EE2">
        <w:t>B</w:t>
      </w:r>
      <w:r w:rsidR="00D8012F" w:rsidRPr="00B44EE2">
        <w:t>edding plants</w:t>
      </w:r>
      <w:r w:rsidRPr="00B44EE2">
        <w:t xml:space="preserve"> – </w:t>
      </w:r>
      <w:r w:rsidR="009F1D29" w:rsidRPr="00B44EE2">
        <w:t>Angelonia’s</w:t>
      </w:r>
      <w:r w:rsidRPr="00B44EE2">
        <w:t>, Bacopas, Verbenas and Brachycomes.</w:t>
      </w:r>
    </w:p>
    <w:p w:rsidR="006B0758" w:rsidRPr="00B44EE2" w:rsidRDefault="006B0758" w:rsidP="006B0758"/>
    <w:p w:rsidR="00F63997" w:rsidRPr="00B44EE2" w:rsidRDefault="00F63997" w:rsidP="006B0758">
      <w:pPr>
        <w:pStyle w:val="Heading1"/>
        <w:rPr>
          <w:b/>
        </w:rPr>
      </w:pPr>
    </w:p>
    <w:p w:rsidR="00F63997" w:rsidRPr="00B44EE2" w:rsidRDefault="00F63997" w:rsidP="006B0758">
      <w:pPr>
        <w:pStyle w:val="Heading1"/>
        <w:rPr>
          <w:b/>
        </w:rPr>
      </w:pPr>
    </w:p>
    <w:p w:rsidR="00F63997" w:rsidRPr="00B44EE2" w:rsidRDefault="00F63997" w:rsidP="006B0758">
      <w:pPr>
        <w:pStyle w:val="Heading1"/>
        <w:rPr>
          <w:b/>
        </w:rPr>
      </w:pPr>
    </w:p>
    <w:p w:rsidR="006B0758" w:rsidRPr="00B44EE2" w:rsidRDefault="006B0758" w:rsidP="006B0758">
      <w:pPr>
        <w:pStyle w:val="Heading1"/>
        <w:rPr>
          <w:b/>
        </w:rPr>
      </w:pPr>
      <w:r w:rsidRPr="00B44EE2">
        <w:rPr>
          <w:b/>
        </w:rPr>
        <w:t>DUTIES &amp; RESPONSIBILITIES</w:t>
      </w:r>
    </w:p>
    <w:p w:rsidR="006B0758" w:rsidRPr="00B44EE2" w:rsidRDefault="00E12C7B" w:rsidP="006B0758">
      <w:pPr>
        <w:spacing w:line="360" w:lineRule="auto"/>
        <w:rPr>
          <w:lang w:val="en-US"/>
        </w:rPr>
      </w:pPr>
      <w:r w:rsidRPr="00B44EE2">
        <w:rPr>
          <w:lang w:val="en-US"/>
        </w:rPr>
        <w:t xml:space="preserve">Principal assistant to the general manager and coordinator of </w:t>
      </w:r>
      <w:r w:rsidR="001A6A61" w:rsidRPr="00B44EE2">
        <w:rPr>
          <w:lang w:val="en-US"/>
        </w:rPr>
        <w:t>all production</w:t>
      </w:r>
      <w:r w:rsidRPr="00B44EE2">
        <w:rPr>
          <w:lang w:val="en-US"/>
        </w:rPr>
        <w:t xml:space="preserve"> departments.</w:t>
      </w:r>
    </w:p>
    <w:p w:rsidR="006B0758" w:rsidRPr="00B44EE2" w:rsidRDefault="00B43A66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>In charge</w:t>
      </w:r>
      <w:r w:rsidR="006B0758" w:rsidRPr="00B44EE2">
        <w:rPr>
          <w:lang w:val="en-US"/>
        </w:rPr>
        <w:t xml:space="preserve"> of Picking,</w:t>
      </w:r>
      <w:r w:rsidR="00706DF7" w:rsidRPr="00B44EE2">
        <w:rPr>
          <w:lang w:val="en-US"/>
        </w:rPr>
        <w:t xml:space="preserve"> Quality control,</w:t>
      </w:r>
      <w:r w:rsidR="006B0758" w:rsidRPr="00B44EE2">
        <w:rPr>
          <w:lang w:val="en-US"/>
        </w:rPr>
        <w:t xml:space="preserve"> Propagation and Maintenance.</w:t>
      </w:r>
    </w:p>
    <w:p w:rsidR="00B43A66" w:rsidRPr="00B44EE2" w:rsidRDefault="00B43A66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>Planning for rooting, sticking/planting of crops.</w:t>
      </w:r>
    </w:p>
    <w:p w:rsidR="006B0758" w:rsidRPr="00B44EE2" w:rsidRDefault="00B43A66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>Planning for the picking team.</w:t>
      </w:r>
    </w:p>
    <w:p w:rsidR="00B43A66" w:rsidRPr="00B44EE2" w:rsidRDefault="00B43A66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>Well conversant wi</w:t>
      </w:r>
      <w:r w:rsidR="00332D28" w:rsidRPr="00B44EE2">
        <w:rPr>
          <w:lang w:val="en-US"/>
        </w:rPr>
        <w:t>th an overall planning software</w:t>
      </w:r>
      <w:r w:rsidRPr="00B44EE2">
        <w:rPr>
          <w:lang w:val="en-US"/>
        </w:rPr>
        <w:t xml:space="preserve"> - stock flow</w:t>
      </w:r>
    </w:p>
    <w:p w:rsidR="006B0758" w:rsidRPr="00B44EE2" w:rsidRDefault="006B0758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>Prepare picking schedules and</w:t>
      </w:r>
      <w:r w:rsidR="00B43A66" w:rsidRPr="00B44EE2">
        <w:rPr>
          <w:lang w:val="en-US"/>
        </w:rPr>
        <w:t xml:space="preserve"> assign to supervisors and Group Leaders</w:t>
      </w:r>
      <w:r w:rsidRPr="00B44EE2">
        <w:rPr>
          <w:lang w:val="en-US"/>
        </w:rPr>
        <w:t>.</w:t>
      </w:r>
    </w:p>
    <w:p w:rsidR="006B0758" w:rsidRPr="00B44EE2" w:rsidRDefault="00B43A66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lastRenderedPageBreak/>
        <w:t>Monitor</w:t>
      </w:r>
      <w:r w:rsidR="006B0758" w:rsidRPr="00B44EE2">
        <w:rPr>
          <w:lang w:val="en-US"/>
        </w:rPr>
        <w:t>/check picking on different varieties.</w:t>
      </w:r>
    </w:p>
    <w:p w:rsidR="006B0758" w:rsidRPr="00B44EE2" w:rsidRDefault="009F1D29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>Co-ordinating</w:t>
      </w:r>
      <w:r w:rsidR="006B0758" w:rsidRPr="00B44EE2">
        <w:rPr>
          <w:lang w:val="en-US"/>
        </w:rPr>
        <w:t xml:space="preserve"> with Quality Control department in the assessment of picking quality standards.</w:t>
      </w:r>
    </w:p>
    <w:p w:rsidR="006B0758" w:rsidRPr="00B44EE2" w:rsidRDefault="006B0758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>Co-ordinating with Irrigation department for proper irrigation.</w:t>
      </w:r>
    </w:p>
    <w:p w:rsidR="006B0758" w:rsidRPr="00B44EE2" w:rsidRDefault="006B0758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>Co-ordinating with technical department in controlling green house atmosphere.</w:t>
      </w:r>
    </w:p>
    <w:p w:rsidR="006B0758" w:rsidRPr="00B44EE2" w:rsidRDefault="006B0758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>Working in liaison with the Crop Protection Unit on crop situation/condition and recommending remedial action.</w:t>
      </w:r>
    </w:p>
    <w:p w:rsidR="006B0758" w:rsidRPr="00B44EE2" w:rsidRDefault="006B0758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>Organizing spray programmes for different green houses.</w:t>
      </w:r>
    </w:p>
    <w:p w:rsidR="006B0758" w:rsidRPr="00B44EE2" w:rsidRDefault="009F1D29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>Report progress i</w:t>
      </w:r>
      <w:r w:rsidR="006B0758" w:rsidRPr="00B44EE2">
        <w:rPr>
          <w:lang w:val="en-US"/>
        </w:rPr>
        <w:t>n mana</w:t>
      </w:r>
      <w:r w:rsidRPr="00B44EE2">
        <w:rPr>
          <w:lang w:val="en-US"/>
        </w:rPr>
        <w:t>gement meetings.</w:t>
      </w:r>
    </w:p>
    <w:p w:rsidR="006B0758" w:rsidRPr="00B44EE2" w:rsidRDefault="006B0758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 xml:space="preserve">Approving permissions, pro rata </w:t>
      </w:r>
      <w:proofErr w:type="gramStart"/>
      <w:r w:rsidRPr="00B44EE2">
        <w:rPr>
          <w:lang w:val="en-US"/>
        </w:rPr>
        <w:t>leave</w:t>
      </w:r>
      <w:proofErr w:type="gramEnd"/>
      <w:r w:rsidRPr="00B44EE2">
        <w:rPr>
          <w:lang w:val="en-US"/>
        </w:rPr>
        <w:t xml:space="preserve"> and annual leaves for supervisors and Group Leaders.</w:t>
      </w:r>
    </w:p>
    <w:p w:rsidR="006B0758" w:rsidRPr="00B44EE2" w:rsidRDefault="006B0758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 xml:space="preserve">Advice and co ordinate with Human Resources Department in cases of under </w:t>
      </w:r>
      <w:r w:rsidR="009F1D29" w:rsidRPr="00B44EE2">
        <w:rPr>
          <w:lang w:val="en-US"/>
        </w:rPr>
        <w:t>employment or over employment (L</w:t>
      </w:r>
      <w:r w:rsidRPr="00B44EE2">
        <w:rPr>
          <w:lang w:val="en-US"/>
        </w:rPr>
        <w:t>abour force – field section).</w:t>
      </w:r>
    </w:p>
    <w:p w:rsidR="006B0758" w:rsidRPr="00B44EE2" w:rsidRDefault="006B0758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>Propagate cuttings for local and international customers.</w:t>
      </w:r>
    </w:p>
    <w:p w:rsidR="006B0758" w:rsidRPr="00B44EE2" w:rsidRDefault="006B0758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>Co ordinate work in the green houses – pinching, rooting and plant support.</w:t>
      </w:r>
    </w:p>
    <w:p w:rsidR="006B0758" w:rsidRPr="00B44EE2" w:rsidRDefault="006B0758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>Generate dependable weekly/monthly reports as required.</w:t>
      </w:r>
    </w:p>
    <w:p w:rsidR="006B0758" w:rsidRPr="00B44EE2" w:rsidRDefault="006B0758" w:rsidP="00F63997">
      <w:pPr>
        <w:numPr>
          <w:ilvl w:val="0"/>
          <w:numId w:val="17"/>
        </w:numPr>
        <w:spacing w:line="360" w:lineRule="auto"/>
        <w:rPr>
          <w:lang w:val="en-US"/>
        </w:rPr>
      </w:pPr>
      <w:r w:rsidRPr="00B44EE2">
        <w:rPr>
          <w:lang w:val="en-US"/>
        </w:rPr>
        <w:t xml:space="preserve">Any other assignments by the </w:t>
      </w:r>
      <w:r w:rsidR="00B43A66" w:rsidRPr="00B44EE2">
        <w:rPr>
          <w:lang w:val="en-US"/>
        </w:rPr>
        <w:t>General Manager.</w:t>
      </w:r>
    </w:p>
    <w:p w:rsidR="006B0758" w:rsidRPr="00B44EE2" w:rsidRDefault="006B0758" w:rsidP="006B0758"/>
    <w:p w:rsidR="00D8012F" w:rsidRPr="00B44EE2" w:rsidRDefault="00BB2B44">
      <w:pPr>
        <w:rPr>
          <w:b/>
          <w:u w:val="single"/>
        </w:rPr>
      </w:pPr>
      <w:r w:rsidRPr="00B44EE2">
        <w:rPr>
          <w:b/>
          <w:u w:val="single"/>
        </w:rPr>
        <w:t>Key skills</w:t>
      </w:r>
    </w:p>
    <w:p w:rsidR="00BB2B44" w:rsidRPr="00B44EE2" w:rsidRDefault="00BB2B44" w:rsidP="00BB2B4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  <w:r w:rsidRPr="00B44EE2">
        <w:rPr>
          <w:rFonts w:ascii="Times New Roman" w:hAnsi="Times New Roman"/>
          <w:b/>
          <w:sz w:val="24"/>
          <w:szCs w:val="24"/>
          <w:lang w:val="en-US"/>
        </w:rPr>
        <w:t>Languages</w:t>
      </w:r>
      <w:r w:rsidRPr="00B44EE2">
        <w:rPr>
          <w:rFonts w:ascii="Times New Roman" w:hAnsi="Times New Roman"/>
          <w:sz w:val="24"/>
          <w:szCs w:val="24"/>
          <w:lang w:val="en-US"/>
        </w:rPr>
        <w:t xml:space="preserve">: English, Swahili </w:t>
      </w:r>
    </w:p>
    <w:p w:rsidR="00BB2B44" w:rsidRPr="00B44EE2" w:rsidRDefault="00BB2B44" w:rsidP="00BB2B4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B2B44" w:rsidRPr="00B44EE2" w:rsidRDefault="00BB2B44" w:rsidP="00BB2B4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  <w:r w:rsidRPr="00B44EE2">
        <w:rPr>
          <w:rFonts w:ascii="Times New Roman" w:hAnsi="Times New Roman"/>
          <w:b/>
          <w:sz w:val="24"/>
          <w:szCs w:val="24"/>
          <w:lang w:val="en-US"/>
        </w:rPr>
        <w:t>Computer Skills</w:t>
      </w:r>
      <w:r w:rsidRPr="00B44EE2">
        <w:rPr>
          <w:rFonts w:ascii="Times New Roman" w:hAnsi="Times New Roman"/>
          <w:sz w:val="24"/>
          <w:szCs w:val="24"/>
          <w:lang w:val="en-US"/>
        </w:rPr>
        <w:t>: Advanced use of Microsoft Office, Adobe Acrobat, Internet-based</w:t>
      </w:r>
      <w:r w:rsidR="00C34145" w:rsidRPr="00B44EE2">
        <w:rPr>
          <w:rFonts w:ascii="Times New Roman" w:hAnsi="Times New Roman"/>
          <w:sz w:val="24"/>
          <w:szCs w:val="24"/>
          <w:lang w:val="en-US"/>
        </w:rPr>
        <w:t xml:space="preserve"> programs </w:t>
      </w:r>
      <w:r w:rsidR="00836206">
        <w:rPr>
          <w:rFonts w:ascii="Times New Roman" w:hAnsi="Times New Roman"/>
          <w:sz w:val="24"/>
          <w:szCs w:val="24"/>
          <w:lang w:val="en-US"/>
        </w:rPr>
        <w:t>and applications.</w:t>
      </w:r>
    </w:p>
    <w:p w:rsidR="00C34145" w:rsidRPr="00B44EE2" w:rsidRDefault="00C34145" w:rsidP="00BB2B4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B2B44" w:rsidRPr="00B44EE2" w:rsidRDefault="00BB2B44" w:rsidP="00BB2B4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  <w:r w:rsidRPr="00B44EE2">
        <w:rPr>
          <w:rFonts w:ascii="Times New Roman" w:hAnsi="Times New Roman"/>
          <w:b/>
          <w:sz w:val="24"/>
          <w:szCs w:val="24"/>
          <w:lang w:val="en-US"/>
        </w:rPr>
        <w:t>Communication</w:t>
      </w:r>
      <w:r w:rsidRPr="00B44EE2">
        <w:rPr>
          <w:rFonts w:ascii="Times New Roman" w:hAnsi="Times New Roman"/>
          <w:sz w:val="24"/>
          <w:szCs w:val="24"/>
          <w:lang w:val="en-US"/>
        </w:rPr>
        <w:t>: I have good telephone and verbal communication skills gained through serving people of diverse background</w:t>
      </w:r>
    </w:p>
    <w:p w:rsidR="00BB2B44" w:rsidRPr="00B44EE2" w:rsidRDefault="00BB2B44" w:rsidP="00BB2B4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B2B44" w:rsidRPr="00B44EE2" w:rsidRDefault="00BB2B44" w:rsidP="00BB2B4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  <w:r w:rsidRPr="00B44EE2">
        <w:rPr>
          <w:rFonts w:ascii="Times New Roman" w:hAnsi="Times New Roman"/>
          <w:b/>
          <w:sz w:val="24"/>
          <w:szCs w:val="24"/>
          <w:lang w:val="en-US"/>
        </w:rPr>
        <w:t>Management and Leadership</w:t>
      </w:r>
      <w:r w:rsidR="00506B2A" w:rsidRPr="00B44EE2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B44EE2">
        <w:rPr>
          <w:rFonts w:ascii="Times New Roman" w:hAnsi="Times New Roman"/>
          <w:sz w:val="24"/>
          <w:szCs w:val="24"/>
          <w:lang w:val="en-US"/>
        </w:rPr>
        <w:t xml:space="preserve"> Motivated charismatic and focused team </w:t>
      </w:r>
      <w:r w:rsidR="0016031D" w:rsidRPr="00B44EE2">
        <w:rPr>
          <w:rFonts w:ascii="Times New Roman" w:hAnsi="Times New Roman"/>
          <w:sz w:val="24"/>
          <w:szCs w:val="24"/>
          <w:lang w:val="en-US"/>
        </w:rPr>
        <w:t>leader. Also</w:t>
      </w:r>
      <w:r w:rsidR="0089427E" w:rsidRPr="00B44EE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F1D29" w:rsidRPr="00B44EE2">
        <w:rPr>
          <w:rFonts w:ascii="Times New Roman" w:hAnsi="Times New Roman"/>
          <w:sz w:val="24"/>
          <w:szCs w:val="24"/>
          <w:lang w:val="en-US"/>
        </w:rPr>
        <w:t xml:space="preserve">dependable, </w:t>
      </w:r>
      <w:r w:rsidR="0016031D" w:rsidRPr="00B44EE2">
        <w:rPr>
          <w:rFonts w:ascii="Times New Roman" w:hAnsi="Times New Roman"/>
          <w:sz w:val="24"/>
          <w:szCs w:val="24"/>
          <w:lang w:val="en-US"/>
        </w:rPr>
        <w:t>hardworking</w:t>
      </w:r>
      <w:r w:rsidRPr="00B44EE2">
        <w:rPr>
          <w:rFonts w:ascii="Times New Roman" w:hAnsi="Times New Roman"/>
          <w:sz w:val="24"/>
          <w:szCs w:val="24"/>
          <w:lang w:val="en-US"/>
        </w:rPr>
        <w:t>, Social able, Courageous and respectful.</w:t>
      </w:r>
    </w:p>
    <w:p w:rsidR="00BB2B44" w:rsidRPr="00B44EE2" w:rsidRDefault="00BB2B44">
      <w:pPr>
        <w:rPr>
          <w:b/>
          <w:u w:val="single"/>
        </w:rPr>
      </w:pPr>
    </w:p>
    <w:p w:rsidR="0016031D" w:rsidRPr="00B44EE2" w:rsidRDefault="0016031D" w:rsidP="0016031D">
      <w:r w:rsidRPr="00B44EE2">
        <w:t>Organising Secretary for Horticulture Students Association</w:t>
      </w:r>
    </w:p>
    <w:p w:rsidR="0016031D" w:rsidRPr="00B44EE2" w:rsidRDefault="0016031D" w:rsidP="0016031D">
      <w:r w:rsidRPr="00B44EE2">
        <w:tab/>
      </w:r>
      <w:r w:rsidRPr="00B44EE2">
        <w:tab/>
      </w:r>
      <w:r w:rsidRPr="00B44EE2">
        <w:tab/>
      </w:r>
      <w:r w:rsidRPr="00B44EE2">
        <w:tab/>
        <w:t>(HOSA 1997).</w:t>
      </w:r>
    </w:p>
    <w:p w:rsidR="0016031D" w:rsidRPr="00B44EE2" w:rsidRDefault="0016031D" w:rsidP="0016031D">
      <w:r w:rsidRPr="00B44EE2">
        <w:t>Chairman – May</w:t>
      </w:r>
      <w:r w:rsidR="00B56BB6" w:rsidRPr="00B44EE2">
        <w:t>flower Savings &amp; Credit Society.</w:t>
      </w:r>
    </w:p>
    <w:p w:rsidR="0016031D" w:rsidRPr="00B44EE2" w:rsidRDefault="0016031D" w:rsidP="0016031D">
      <w:r w:rsidRPr="00B44EE2">
        <w:tab/>
      </w:r>
      <w:r w:rsidRPr="00B44EE2">
        <w:tab/>
      </w:r>
      <w:r w:rsidRPr="00B44EE2">
        <w:tab/>
      </w:r>
      <w:r w:rsidRPr="00B44EE2">
        <w:tab/>
      </w:r>
    </w:p>
    <w:p w:rsidR="0016031D" w:rsidRPr="00B44EE2" w:rsidRDefault="0016031D" w:rsidP="0016031D">
      <w:r w:rsidRPr="00B44EE2">
        <w:t>Chairman -</w:t>
      </w:r>
      <w:r w:rsidR="00B56BB6" w:rsidRPr="00B44EE2">
        <w:t>PTA – Sikalame Secondary School.</w:t>
      </w:r>
    </w:p>
    <w:p w:rsidR="00B43A66" w:rsidRPr="00B44EE2" w:rsidRDefault="00B43A66"/>
    <w:p w:rsidR="0016031D" w:rsidRPr="00B44EE2" w:rsidRDefault="0016031D" w:rsidP="00D8012F"/>
    <w:p w:rsidR="0016031D" w:rsidRPr="00B44EE2" w:rsidRDefault="0016031D" w:rsidP="00D8012F">
      <w:pPr>
        <w:rPr>
          <w:b/>
        </w:rPr>
      </w:pPr>
      <w:r w:rsidRPr="00B44EE2">
        <w:rPr>
          <w:b/>
        </w:rPr>
        <w:t>OVERSEAS TECHNICAL SKILLS GAINED – ON THE JOB TRAINING</w:t>
      </w:r>
    </w:p>
    <w:p w:rsidR="0016031D" w:rsidRPr="00B44EE2" w:rsidRDefault="0016031D" w:rsidP="00D8012F">
      <w:pPr>
        <w:rPr>
          <w:b/>
        </w:rPr>
      </w:pPr>
    </w:p>
    <w:p w:rsidR="001F49BA" w:rsidRPr="00B44EE2" w:rsidRDefault="001F49BA" w:rsidP="001F49BA">
      <w:r w:rsidRPr="00B44EE2">
        <w:rPr>
          <w:b/>
        </w:rPr>
        <w:t>Japan</w:t>
      </w:r>
      <w:r w:rsidR="00F00B51" w:rsidRPr="00B44EE2">
        <w:t xml:space="preserve"> – Market Oriented Agriculture Promotion for Extension Officer in Africa</w:t>
      </w:r>
      <w:r w:rsidR="00C972C0" w:rsidRPr="00B44EE2">
        <w:t xml:space="preserve"> (6 months training)</w:t>
      </w:r>
    </w:p>
    <w:p w:rsidR="001F49BA" w:rsidRPr="00B44EE2" w:rsidRDefault="001F49BA" w:rsidP="001F49BA"/>
    <w:p w:rsidR="001F49BA" w:rsidRPr="00B44EE2" w:rsidRDefault="001F49BA" w:rsidP="001F49BA">
      <w:pPr>
        <w:rPr>
          <w:b/>
        </w:rPr>
      </w:pPr>
      <w:r w:rsidRPr="00B44EE2">
        <w:rPr>
          <w:b/>
        </w:rPr>
        <w:t xml:space="preserve">Denmark – </w:t>
      </w:r>
      <w:r w:rsidR="00C972C0" w:rsidRPr="00B44EE2">
        <w:t>Risk Communication in Food safety training (3 weeks training)</w:t>
      </w:r>
    </w:p>
    <w:p w:rsidR="001F49BA" w:rsidRPr="00B44EE2" w:rsidRDefault="001F49BA" w:rsidP="001F49BA">
      <w:pPr>
        <w:rPr>
          <w:b/>
        </w:rPr>
      </w:pPr>
    </w:p>
    <w:p w:rsidR="001F49BA" w:rsidRPr="00B44EE2" w:rsidRDefault="001F49BA" w:rsidP="001F49BA">
      <w:r w:rsidRPr="00B44EE2">
        <w:rPr>
          <w:b/>
        </w:rPr>
        <w:t>Holland</w:t>
      </w:r>
      <w:r w:rsidRPr="00B44EE2">
        <w:t xml:space="preserve"> - Training in chrysanthemum farm management at Royal Van Zanten - Holland Farm, mother company of Mayflower (Kenya) Ltd.</w:t>
      </w:r>
    </w:p>
    <w:p w:rsidR="001F49BA" w:rsidRPr="00B44EE2" w:rsidRDefault="001F49BA" w:rsidP="001F49BA"/>
    <w:p w:rsidR="001F49BA" w:rsidRPr="00B44EE2" w:rsidRDefault="001F49BA" w:rsidP="001F49BA">
      <w:r w:rsidRPr="00B44EE2">
        <w:lastRenderedPageBreak/>
        <w:t>Trained on Occupational Health and Safety Training, effective leadership skills, supervisory management skills.</w:t>
      </w:r>
    </w:p>
    <w:p w:rsidR="00EC64C7" w:rsidRPr="00B44EE2" w:rsidRDefault="00EC64C7" w:rsidP="00EC64C7"/>
    <w:p w:rsidR="00EC64C7" w:rsidRPr="00B44EE2" w:rsidRDefault="00EC64C7" w:rsidP="00D8012F"/>
    <w:p w:rsidR="00C50AAB" w:rsidRPr="00B44EE2" w:rsidRDefault="00C50AAB" w:rsidP="00DF67EB">
      <w:pPr>
        <w:rPr>
          <w:b/>
        </w:rPr>
      </w:pPr>
    </w:p>
    <w:p w:rsidR="00C50AAB" w:rsidRPr="00B44EE2" w:rsidRDefault="00C50AAB" w:rsidP="00DF67EB">
      <w:pPr>
        <w:rPr>
          <w:b/>
        </w:rPr>
      </w:pPr>
    </w:p>
    <w:p w:rsidR="00C50AAB" w:rsidRPr="00B44EE2" w:rsidRDefault="00C50AAB" w:rsidP="00DF67EB">
      <w:pPr>
        <w:rPr>
          <w:b/>
        </w:rPr>
      </w:pPr>
    </w:p>
    <w:p w:rsidR="00C50AAB" w:rsidRPr="00B44EE2" w:rsidRDefault="00C50AAB" w:rsidP="00DF67EB">
      <w:pPr>
        <w:rPr>
          <w:b/>
        </w:rPr>
      </w:pPr>
    </w:p>
    <w:p w:rsidR="00C50AAB" w:rsidRPr="00B44EE2" w:rsidRDefault="00C50AAB" w:rsidP="00DF67EB">
      <w:pPr>
        <w:rPr>
          <w:b/>
        </w:rPr>
      </w:pPr>
    </w:p>
    <w:p w:rsidR="00C50AAB" w:rsidRPr="00B44EE2" w:rsidRDefault="00C50AAB" w:rsidP="00DF67EB">
      <w:pPr>
        <w:rPr>
          <w:b/>
        </w:rPr>
      </w:pPr>
    </w:p>
    <w:p w:rsidR="00C50AAB" w:rsidRPr="00B44EE2" w:rsidRDefault="00C50AAB" w:rsidP="00DF67EB">
      <w:pPr>
        <w:rPr>
          <w:b/>
        </w:rPr>
      </w:pPr>
    </w:p>
    <w:p w:rsidR="00C50AAB" w:rsidRPr="00B44EE2" w:rsidRDefault="00C50AAB" w:rsidP="00DF67EB">
      <w:pPr>
        <w:rPr>
          <w:b/>
        </w:rPr>
      </w:pPr>
    </w:p>
    <w:p w:rsidR="00B96E7F" w:rsidRPr="00B44EE2" w:rsidRDefault="00B96E7F" w:rsidP="00DF67EB">
      <w:r w:rsidRPr="00B44EE2">
        <w:rPr>
          <w:b/>
        </w:rPr>
        <w:t>EDUCATIONAL BACKGROUND</w:t>
      </w:r>
    </w:p>
    <w:p w:rsidR="00B96E7F" w:rsidRPr="00B44EE2" w:rsidRDefault="00B96E7F" w:rsidP="00B96E7F"/>
    <w:p w:rsidR="00B96E7F" w:rsidRPr="00B44EE2" w:rsidRDefault="00B96E7F" w:rsidP="00B96E7F"/>
    <w:p w:rsidR="00B96E7F" w:rsidRPr="00B44EE2" w:rsidRDefault="00B96E7F" w:rsidP="00B96E7F">
      <w:r w:rsidRPr="00B44EE2">
        <w:rPr>
          <w:b/>
        </w:rPr>
        <w:t>PRIMARY:</w:t>
      </w:r>
      <w:r w:rsidRPr="00B44EE2">
        <w:rPr>
          <w:b/>
        </w:rPr>
        <w:tab/>
      </w:r>
      <w:r w:rsidRPr="00B44EE2">
        <w:tab/>
      </w:r>
      <w:r w:rsidRPr="00B44EE2">
        <w:tab/>
        <w:t>Mang’ana Pri</w:t>
      </w:r>
      <w:r w:rsidR="00506B2A" w:rsidRPr="00B44EE2">
        <w:t xml:space="preserve">mary </w:t>
      </w:r>
      <w:r w:rsidR="00C972C0" w:rsidRPr="00B44EE2">
        <w:t xml:space="preserve">School. </w:t>
      </w:r>
      <w:r w:rsidR="00506B2A" w:rsidRPr="00B44EE2">
        <w:t>KCPE</w:t>
      </w:r>
    </w:p>
    <w:p w:rsidR="00506B2A" w:rsidRPr="00B44EE2" w:rsidRDefault="00506B2A" w:rsidP="00B96E7F"/>
    <w:p w:rsidR="00B96E7F" w:rsidRPr="00B44EE2" w:rsidRDefault="00B96E7F" w:rsidP="00B96E7F"/>
    <w:p w:rsidR="00B96E7F" w:rsidRPr="00B44EE2" w:rsidRDefault="00B96E7F" w:rsidP="00B96E7F">
      <w:r w:rsidRPr="00B44EE2">
        <w:rPr>
          <w:b/>
        </w:rPr>
        <w:t>SECONDARY:</w:t>
      </w:r>
      <w:r w:rsidRPr="00B44EE2">
        <w:rPr>
          <w:b/>
        </w:rPr>
        <w:tab/>
      </w:r>
      <w:r w:rsidRPr="00B44EE2">
        <w:tab/>
        <w:t>Chesamisi</w:t>
      </w:r>
      <w:r w:rsidR="00593B31" w:rsidRPr="00B44EE2">
        <w:t xml:space="preserve"> </w:t>
      </w:r>
      <w:r w:rsidRPr="00B44EE2">
        <w:t>High School</w:t>
      </w:r>
    </w:p>
    <w:p w:rsidR="00B96E7F" w:rsidRPr="00B44EE2" w:rsidRDefault="00B96E7F" w:rsidP="00B96E7F">
      <w:r w:rsidRPr="00B44EE2">
        <w:tab/>
      </w:r>
      <w:r w:rsidRPr="00B44EE2">
        <w:tab/>
      </w:r>
      <w:r w:rsidRPr="00B44EE2">
        <w:tab/>
      </w:r>
      <w:r w:rsidRPr="00B44EE2">
        <w:tab/>
        <w:t xml:space="preserve">KCSE – Attained B </w:t>
      </w:r>
      <w:r w:rsidR="00506B2A" w:rsidRPr="00B44EE2">
        <w:t xml:space="preserve">plain. </w:t>
      </w:r>
    </w:p>
    <w:p w:rsidR="00B96E7F" w:rsidRPr="00B44EE2" w:rsidRDefault="00B96E7F" w:rsidP="00B96E7F"/>
    <w:p w:rsidR="00B96E7F" w:rsidRPr="00B44EE2" w:rsidRDefault="00B96E7F" w:rsidP="00B96E7F">
      <w:r w:rsidRPr="00B44EE2">
        <w:rPr>
          <w:b/>
        </w:rPr>
        <w:t>UNIVERSITY:</w:t>
      </w:r>
      <w:r w:rsidRPr="00B44EE2">
        <w:tab/>
      </w:r>
      <w:r w:rsidRPr="00B44EE2">
        <w:tab/>
        <w:t>Jomo</w:t>
      </w:r>
      <w:r w:rsidR="00593B31" w:rsidRPr="00B44EE2">
        <w:t xml:space="preserve"> Kenyatta University</w:t>
      </w:r>
      <w:r w:rsidRPr="00B44EE2">
        <w:t xml:space="preserve"> of Agriculture and Technology</w:t>
      </w:r>
    </w:p>
    <w:p w:rsidR="00B96E7F" w:rsidRPr="00B44EE2" w:rsidRDefault="00B96E7F" w:rsidP="00B96E7F">
      <w:r w:rsidRPr="00B44EE2">
        <w:tab/>
      </w:r>
      <w:r w:rsidRPr="00B44EE2">
        <w:tab/>
      </w:r>
      <w:r w:rsidRPr="00B44EE2">
        <w:tab/>
      </w:r>
      <w:r w:rsidRPr="00B44EE2">
        <w:tab/>
        <w:t>(JKUAT 1994 –1997)</w:t>
      </w:r>
    </w:p>
    <w:p w:rsidR="00B96E7F" w:rsidRPr="00B44EE2" w:rsidRDefault="00B96E7F" w:rsidP="00B96E7F"/>
    <w:p w:rsidR="00B96E7F" w:rsidRPr="00B44EE2" w:rsidRDefault="00B96E7F" w:rsidP="00B96E7F">
      <w:r w:rsidRPr="00B44EE2">
        <w:tab/>
      </w:r>
      <w:r w:rsidRPr="00B44EE2">
        <w:tab/>
      </w:r>
      <w:r w:rsidRPr="00B44EE2">
        <w:tab/>
      </w:r>
      <w:r w:rsidRPr="00B44EE2">
        <w:tab/>
        <w:t>BSc. Horticulture: Second Class Honour</w:t>
      </w:r>
      <w:r w:rsidR="000A1B45" w:rsidRPr="00B44EE2">
        <w:t>s</w:t>
      </w:r>
      <w:r w:rsidRPr="00B44EE2">
        <w:t xml:space="preserve"> (Upper Division)</w:t>
      </w:r>
    </w:p>
    <w:p w:rsidR="00C972C0" w:rsidRPr="00B44EE2" w:rsidRDefault="00B96E7F" w:rsidP="00B96E7F">
      <w:r w:rsidRPr="00B44EE2">
        <w:tab/>
      </w:r>
      <w:r w:rsidRPr="00B44EE2">
        <w:tab/>
      </w:r>
      <w:r w:rsidRPr="00B44EE2">
        <w:tab/>
      </w:r>
      <w:r w:rsidRPr="00B44EE2">
        <w:tab/>
      </w:r>
    </w:p>
    <w:p w:rsidR="00B96E7F" w:rsidRPr="00B44EE2" w:rsidRDefault="00C972C0" w:rsidP="00C972C0">
      <w:r w:rsidRPr="00B44EE2">
        <w:t xml:space="preserve">                                                  </w:t>
      </w:r>
    </w:p>
    <w:p w:rsidR="00D8012F" w:rsidRPr="00B44EE2" w:rsidRDefault="00D8012F" w:rsidP="005646B0">
      <w:pPr>
        <w:pStyle w:val="Heading3"/>
        <w:rPr>
          <w:rFonts w:ascii="Times New Roman" w:hAnsi="Times New Roman"/>
        </w:rPr>
      </w:pPr>
    </w:p>
    <w:p w:rsidR="00D8012F" w:rsidRPr="00B44EE2" w:rsidRDefault="00D8012F"/>
    <w:p w:rsidR="00D8012F" w:rsidRPr="00B44EE2" w:rsidRDefault="00D8012F">
      <w:pPr>
        <w:pStyle w:val="Heading3"/>
        <w:rPr>
          <w:rFonts w:ascii="Times New Roman" w:hAnsi="Times New Roman"/>
        </w:rPr>
      </w:pPr>
      <w:r w:rsidRPr="00B44EE2">
        <w:rPr>
          <w:rFonts w:ascii="Times New Roman" w:hAnsi="Times New Roman"/>
        </w:rPr>
        <w:t>R</w:t>
      </w:r>
      <w:r w:rsidR="00C3320E" w:rsidRPr="00B44EE2">
        <w:rPr>
          <w:rFonts w:ascii="Times New Roman" w:hAnsi="Times New Roman"/>
        </w:rPr>
        <w:t>E</w:t>
      </w:r>
      <w:r w:rsidRPr="00B44EE2">
        <w:rPr>
          <w:rFonts w:ascii="Times New Roman" w:hAnsi="Times New Roman"/>
        </w:rPr>
        <w:t>FEREES</w:t>
      </w:r>
    </w:p>
    <w:p w:rsidR="00C23400" w:rsidRPr="00B44EE2" w:rsidRDefault="00C23400" w:rsidP="005E09DE">
      <w:pPr>
        <w:pStyle w:val="Heading4"/>
        <w:ind w:left="0" w:firstLine="0"/>
        <w:rPr>
          <w:rFonts w:ascii="Times New Roman" w:hAnsi="Times New Roman"/>
          <w:b w:val="0"/>
        </w:rPr>
      </w:pPr>
    </w:p>
    <w:p w:rsidR="00F64C29" w:rsidRPr="00B44EE2" w:rsidRDefault="008A235E" w:rsidP="005E09DE">
      <w:pPr>
        <w:pStyle w:val="Heading4"/>
        <w:ind w:left="0" w:firstLine="0"/>
        <w:rPr>
          <w:rFonts w:ascii="Times New Roman" w:hAnsi="Times New Roman"/>
        </w:rPr>
      </w:pPr>
      <w:r w:rsidRPr="00B44EE2">
        <w:rPr>
          <w:rFonts w:ascii="Times New Roman" w:hAnsi="Times New Roman"/>
        </w:rPr>
        <w:t>Beatrice Nyamwamu</w:t>
      </w:r>
    </w:p>
    <w:p w:rsidR="005E09DE" w:rsidRPr="00B44EE2" w:rsidRDefault="008A235E" w:rsidP="005E09DE">
      <w:r w:rsidRPr="00B44EE2">
        <w:t>Directo</w:t>
      </w:r>
      <w:r w:rsidR="009400AE">
        <w:t>r</w:t>
      </w:r>
      <w:bookmarkStart w:id="0" w:name="_GoBack"/>
      <w:bookmarkEnd w:id="0"/>
      <w:r w:rsidR="00833FAC">
        <w:t xml:space="preserve"> General</w:t>
      </w:r>
      <w:r w:rsidR="00C23400" w:rsidRPr="00B44EE2">
        <w:t>,</w:t>
      </w:r>
      <w:r w:rsidRPr="00B44EE2">
        <w:t xml:space="preserve"> Food Crops Directorate</w:t>
      </w:r>
    </w:p>
    <w:p w:rsidR="005E09DE" w:rsidRPr="00B44EE2" w:rsidRDefault="005E09DE" w:rsidP="005E09DE">
      <w:r w:rsidRPr="00B44EE2">
        <w:t>Agriculture and Foo</w:t>
      </w:r>
      <w:r w:rsidR="008A235E" w:rsidRPr="00B44EE2">
        <w:t>d Authority</w:t>
      </w:r>
    </w:p>
    <w:p w:rsidR="005E09DE" w:rsidRPr="00B44EE2" w:rsidRDefault="008A235E" w:rsidP="005E09DE">
      <w:r w:rsidRPr="00B44EE2">
        <w:t>37962</w:t>
      </w:r>
      <w:r w:rsidR="00C23400" w:rsidRPr="00B44EE2">
        <w:t>-00100</w:t>
      </w:r>
    </w:p>
    <w:p w:rsidR="00C23400" w:rsidRPr="00B44EE2" w:rsidRDefault="00C23400" w:rsidP="005E09DE">
      <w:r w:rsidRPr="00B44EE2">
        <w:t>Nairobi</w:t>
      </w:r>
    </w:p>
    <w:p w:rsidR="00C23400" w:rsidRPr="00B44EE2" w:rsidRDefault="008A235E" w:rsidP="005E09DE">
      <w:r w:rsidRPr="00B44EE2">
        <w:t>O722844529</w:t>
      </w:r>
    </w:p>
    <w:p w:rsidR="00C3320E" w:rsidRPr="00B44EE2" w:rsidRDefault="00C3320E" w:rsidP="00D8012F">
      <w:pPr>
        <w:pStyle w:val="Heading4"/>
        <w:ind w:left="0" w:firstLine="0"/>
        <w:rPr>
          <w:rFonts w:ascii="Times New Roman" w:hAnsi="Times New Roman"/>
        </w:rPr>
      </w:pPr>
    </w:p>
    <w:p w:rsidR="00F64C29" w:rsidRPr="00B44EE2" w:rsidRDefault="00F64C29" w:rsidP="00F64C29"/>
    <w:p w:rsidR="00F64C29" w:rsidRPr="00B44EE2" w:rsidRDefault="008A235E" w:rsidP="00F64C29">
      <w:pPr>
        <w:rPr>
          <w:b/>
        </w:rPr>
      </w:pPr>
      <w:r w:rsidRPr="00B44EE2">
        <w:rPr>
          <w:b/>
        </w:rPr>
        <w:t>Benjamin Tito</w:t>
      </w:r>
    </w:p>
    <w:p w:rsidR="00F64C29" w:rsidRPr="00B44EE2" w:rsidRDefault="008A235E" w:rsidP="00F64C29">
      <w:r w:rsidRPr="00B44EE2">
        <w:t>Director, Horticultural Crops Directorate</w:t>
      </w:r>
    </w:p>
    <w:p w:rsidR="00F64C29" w:rsidRPr="00B44EE2" w:rsidRDefault="00A738E4" w:rsidP="00F64C29">
      <w:r w:rsidRPr="00B44EE2">
        <w:t>Agriculture and Food Authority</w:t>
      </w:r>
    </w:p>
    <w:p w:rsidR="00F64C29" w:rsidRPr="00B44EE2" w:rsidRDefault="008A235E" w:rsidP="00F64C29">
      <w:r w:rsidRPr="00B44EE2">
        <w:t>42601</w:t>
      </w:r>
      <w:r w:rsidR="00A738E4" w:rsidRPr="00B44EE2">
        <w:t>-00100</w:t>
      </w:r>
    </w:p>
    <w:p w:rsidR="00F64C29" w:rsidRPr="00B44EE2" w:rsidRDefault="00F64C29" w:rsidP="00F64C29">
      <w:r w:rsidRPr="00B44EE2">
        <w:t>Nairobi</w:t>
      </w:r>
    </w:p>
    <w:p w:rsidR="005646B0" w:rsidRPr="00B44EE2" w:rsidRDefault="008A235E" w:rsidP="00F64C29">
      <w:r w:rsidRPr="00B44EE2">
        <w:t>0700326969</w:t>
      </w:r>
    </w:p>
    <w:p w:rsidR="00C3320E" w:rsidRPr="00B44EE2" w:rsidRDefault="00C3320E" w:rsidP="00D8012F">
      <w:pPr>
        <w:pStyle w:val="Heading4"/>
        <w:ind w:left="0" w:firstLine="0"/>
        <w:rPr>
          <w:rFonts w:ascii="Times New Roman" w:hAnsi="Times New Roman"/>
        </w:rPr>
      </w:pPr>
    </w:p>
    <w:p w:rsidR="00C3320E" w:rsidRPr="00B44EE2" w:rsidRDefault="00C3320E" w:rsidP="00D8012F">
      <w:pPr>
        <w:pStyle w:val="Heading4"/>
        <w:ind w:left="0" w:firstLine="0"/>
        <w:rPr>
          <w:rFonts w:ascii="Times New Roman" w:hAnsi="Times New Roman"/>
        </w:rPr>
      </w:pPr>
    </w:p>
    <w:p w:rsidR="00D8012F" w:rsidRPr="00B44EE2" w:rsidRDefault="00A738E4" w:rsidP="00D8012F">
      <w:pPr>
        <w:pStyle w:val="Heading4"/>
        <w:ind w:left="0" w:firstLine="0"/>
        <w:rPr>
          <w:rFonts w:ascii="Times New Roman" w:hAnsi="Times New Roman"/>
        </w:rPr>
      </w:pPr>
      <w:r w:rsidRPr="00B44EE2">
        <w:rPr>
          <w:rFonts w:ascii="Times New Roman" w:hAnsi="Times New Roman"/>
        </w:rPr>
        <w:t xml:space="preserve">Sammy </w:t>
      </w:r>
      <w:proofErr w:type="spellStart"/>
      <w:r w:rsidRPr="00B44EE2">
        <w:rPr>
          <w:rFonts w:ascii="Times New Roman" w:hAnsi="Times New Roman"/>
        </w:rPr>
        <w:t>Khachina</w:t>
      </w:r>
      <w:proofErr w:type="spellEnd"/>
    </w:p>
    <w:p w:rsidR="00D8012F" w:rsidRPr="00B44EE2" w:rsidRDefault="00A738E4" w:rsidP="00D8012F">
      <w:r w:rsidRPr="00B44EE2">
        <w:t xml:space="preserve">County Director </w:t>
      </w:r>
      <w:r w:rsidR="008A235E" w:rsidRPr="00B44EE2">
        <w:t>of</w:t>
      </w:r>
      <w:r w:rsidRPr="00B44EE2">
        <w:t xml:space="preserve"> Agriculture,</w:t>
      </w:r>
      <w:r w:rsidR="008A235E" w:rsidRPr="00B44EE2">
        <w:t xml:space="preserve"> </w:t>
      </w:r>
      <w:r w:rsidRPr="00B44EE2">
        <w:t>Busia County.</w:t>
      </w:r>
    </w:p>
    <w:p w:rsidR="00D8012F" w:rsidRPr="00B44EE2" w:rsidRDefault="00A738E4" w:rsidP="00D8012F">
      <w:r w:rsidRPr="00B44EE2">
        <w:t>28-</w:t>
      </w:r>
      <w:r w:rsidR="00084691" w:rsidRPr="00B44EE2">
        <w:t>50400</w:t>
      </w:r>
    </w:p>
    <w:p w:rsidR="00F64C29" w:rsidRPr="00B44EE2" w:rsidRDefault="00084691">
      <w:r w:rsidRPr="00B44EE2">
        <w:t>Busia,</w:t>
      </w:r>
      <w:r w:rsidR="008A235E" w:rsidRPr="00B44EE2">
        <w:t xml:space="preserve"> </w:t>
      </w:r>
      <w:r w:rsidRPr="00B44EE2">
        <w:t>Kenya.</w:t>
      </w:r>
    </w:p>
    <w:p w:rsidR="00084691" w:rsidRPr="00B44EE2" w:rsidRDefault="00084691">
      <w:r w:rsidRPr="00B44EE2">
        <w:t>0720990143</w:t>
      </w:r>
    </w:p>
    <w:p w:rsidR="00D8012F" w:rsidRPr="00B43A66" w:rsidRDefault="00D8012F">
      <w:pPr>
        <w:rPr>
          <w:sz w:val="23"/>
          <w:szCs w:val="23"/>
        </w:rPr>
      </w:pPr>
    </w:p>
    <w:p w:rsidR="00D8012F" w:rsidRPr="00B43A66" w:rsidRDefault="00D8012F">
      <w:pPr>
        <w:rPr>
          <w:sz w:val="23"/>
          <w:szCs w:val="23"/>
        </w:rPr>
      </w:pPr>
    </w:p>
    <w:p w:rsidR="00706908" w:rsidRPr="00F64C29" w:rsidRDefault="00706908" w:rsidP="00F64C29">
      <w:pPr>
        <w:pStyle w:val="Heading4"/>
        <w:ind w:left="0" w:firstLine="0"/>
      </w:pPr>
    </w:p>
    <w:p w:rsidR="000E634D" w:rsidRDefault="000E634D" w:rsidP="00C07E28">
      <w:pPr>
        <w:pStyle w:val="Heading4"/>
        <w:ind w:left="0" w:firstLine="0"/>
        <w:rPr>
          <w:rFonts w:ascii="Times New Roman" w:hAnsi="Times New Roman"/>
          <w:sz w:val="23"/>
          <w:szCs w:val="23"/>
        </w:rPr>
      </w:pPr>
    </w:p>
    <w:p w:rsidR="00C07E28" w:rsidRDefault="00C07E28" w:rsidP="00C07E28">
      <w:pPr>
        <w:pStyle w:val="Heading4"/>
        <w:ind w:left="0" w:firstLine="0"/>
        <w:rPr>
          <w:rFonts w:ascii="Times New Roman" w:hAnsi="Times New Roman"/>
          <w:sz w:val="23"/>
          <w:szCs w:val="23"/>
        </w:rPr>
      </w:pPr>
    </w:p>
    <w:p w:rsidR="00D8012F" w:rsidRDefault="00D8012F">
      <w:pPr>
        <w:rPr>
          <w:rFonts w:ascii="Bell MT" w:hAnsi="Bell MT"/>
        </w:rPr>
      </w:pPr>
    </w:p>
    <w:sectPr w:rsidR="00D8012F" w:rsidSect="002F4D58">
      <w:pgSz w:w="11906" w:h="16838"/>
      <w:pgMar w:top="899" w:right="1106" w:bottom="5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58A1"/>
    <w:multiLevelType w:val="multilevel"/>
    <w:tmpl w:val="413C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4AF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BE20A35"/>
    <w:multiLevelType w:val="hybridMultilevel"/>
    <w:tmpl w:val="91923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D37DF"/>
    <w:multiLevelType w:val="hybridMultilevel"/>
    <w:tmpl w:val="4D983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F27C0"/>
    <w:multiLevelType w:val="hybridMultilevel"/>
    <w:tmpl w:val="4A5896F0"/>
    <w:lvl w:ilvl="0" w:tplc="C5C6C9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D7B5F"/>
    <w:multiLevelType w:val="hybridMultilevel"/>
    <w:tmpl w:val="C43CD33C"/>
    <w:lvl w:ilvl="0" w:tplc="D7DED9D4">
      <w:start w:val="1"/>
      <w:numFmt w:val="decimal"/>
      <w:lvlText w:val="%1."/>
      <w:lvlJc w:val="left"/>
      <w:pPr>
        <w:tabs>
          <w:tab w:val="num" w:pos="4020"/>
        </w:tabs>
        <w:ind w:left="4020" w:hanging="420"/>
      </w:pPr>
      <w:rPr>
        <w:rFonts w:hint="default"/>
      </w:rPr>
    </w:lvl>
    <w:lvl w:ilvl="1" w:tplc="56628518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69FC5356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9ACACAC0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ADC871D4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3D543518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274847E2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309392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BEF8AEAE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 w15:restartNumberingAfterBreak="0">
    <w:nsid w:val="1A65465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D48020B"/>
    <w:multiLevelType w:val="hybridMultilevel"/>
    <w:tmpl w:val="91923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227A9"/>
    <w:multiLevelType w:val="hybridMultilevel"/>
    <w:tmpl w:val="812E2826"/>
    <w:lvl w:ilvl="0" w:tplc="C5C6C9B4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 w15:restartNumberingAfterBreak="0">
    <w:nsid w:val="28E75322"/>
    <w:multiLevelType w:val="hybridMultilevel"/>
    <w:tmpl w:val="FA4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52D73"/>
    <w:multiLevelType w:val="hybridMultilevel"/>
    <w:tmpl w:val="41B647CE"/>
    <w:lvl w:ilvl="0" w:tplc="7E2A71D4">
      <w:start w:val="2"/>
      <w:numFmt w:val="decimal"/>
      <w:lvlText w:val="%1."/>
      <w:lvlJc w:val="left"/>
      <w:pPr>
        <w:tabs>
          <w:tab w:val="num" w:pos="3300"/>
        </w:tabs>
        <w:ind w:left="3300" w:hanging="420"/>
      </w:pPr>
      <w:rPr>
        <w:rFonts w:hint="default"/>
      </w:rPr>
    </w:lvl>
    <w:lvl w:ilvl="1" w:tplc="3F062EA0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166209E6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335CD47A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D2488A52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D57C7BFA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9314CE60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C248BEBE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3468E3A2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2A3020AF"/>
    <w:multiLevelType w:val="hybridMultilevel"/>
    <w:tmpl w:val="607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F5FAA"/>
    <w:multiLevelType w:val="hybridMultilevel"/>
    <w:tmpl w:val="8BB2A7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800D2"/>
    <w:multiLevelType w:val="hybridMultilevel"/>
    <w:tmpl w:val="E5B0463C"/>
    <w:lvl w:ilvl="0" w:tplc="ED9C40A8">
      <w:start w:val="4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331A3018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5FF35B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6D6623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85E1B72"/>
    <w:multiLevelType w:val="hybridMultilevel"/>
    <w:tmpl w:val="4B825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25A46"/>
    <w:multiLevelType w:val="hybridMultilevel"/>
    <w:tmpl w:val="D8AA78A2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A48A7"/>
    <w:multiLevelType w:val="hybridMultilevel"/>
    <w:tmpl w:val="C696DE1E"/>
    <w:lvl w:ilvl="0" w:tplc="C5C6C9B4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0" w15:restartNumberingAfterBreak="0">
    <w:nsid w:val="407464BA"/>
    <w:multiLevelType w:val="hybridMultilevel"/>
    <w:tmpl w:val="202CB0BE"/>
    <w:lvl w:ilvl="0" w:tplc="C5C6C9B4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1" w15:restartNumberingAfterBreak="0">
    <w:nsid w:val="41896E02"/>
    <w:multiLevelType w:val="hybridMultilevel"/>
    <w:tmpl w:val="C25E1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D7B4C"/>
    <w:multiLevelType w:val="hybridMultilevel"/>
    <w:tmpl w:val="413CE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2476D"/>
    <w:multiLevelType w:val="hybridMultilevel"/>
    <w:tmpl w:val="9358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A22284"/>
    <w:multiLevelType w:val="hybridMultilevel"/>
    <w:tmpl w:val="92D22622"/>
    <w:lvl w:ilvl="0" w:tplc="C5C6C9B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92705A"/>
    <w:multiLevelType w:val="hybridMultilevel"/>
    <w:tmpl w:val="42E4A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682ACA"/>
    <w:multiLevelType w:val="hybridMultilevel"/>
    <w:tmpl w:val="663229F6"/>
    <w:lvl w:ilvl="0" w:tplc="C5C6C9B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833DBB"/>
    <w:multiLevelType w:val="hybridMultilevel"/>
    <w:tmpl w:val="278C8818"/>
    <w:lvl w:ilvl="0" w:tplc="1B9450B2">
      <w:start w:val="2"/>
      <w:numFmt w:val="decimal"/>
      <w:lvlText w:val="%1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8" w15:restartNumberingAfterBreak="0">
    <w:nsid w:val="719B2416"/>
    <w:multiLevelType w:val="hybridMultilevel"/>
    <w:tmpl w:val="2184412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822500"/>
    <w:multiLevelType w:val="hybridMultilevel"/>
    <w:tmpl w:val="3A5C3EFA"/>
    <w:lvl w:ilvl="0" w:tplc="C5C6C9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F16A1F"/>
    <w:multiLevelType w:val="hybridMultilevel"/>
    <w:tmpl w:val="F698A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17B07"/>
    <w:multiLevelType w:val="hybridMultilevel"/>
    <w:tmpl w:val="0EB6C47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4"/>
  </w:num>
  <w:num w:numId="5">
    <w:abstractNumId w:val="16"/>
  </w:num>
  <w:num w:numId="6">
    <w:abstractNumId w:val="15"/>
  </w:num>
  <w:num w:numId="7">
    <w:abstractNumId w:val="18"/>
  </w:num>
  <w:num w:numId="8">
    <w:abstractNumId w:val="22"/>
  </w:num>
  <w:num w:numId="9">
    <w:abstractNumId w:val="27"/>
  </w:num>
  <w:num w:numId="10">
    <w:abstractNumId w:val="0"/>
  </w:num>
  <w:num w:numId="11">
    <w:abstractNumId w:val="28"/>
  </w:num>
  <w:num w:numId="12">
    <w:abstractNumId w:val="2"/>
  </w:num>
  <w:num w:numId="13">
    <w:abstractNumId w:val="17"/>
  </w:num>
  <w:num w:numId="14">
    <w:abstractNumId w:val="12"/>
  </w:num>
  <w:num w:numId="15">
    <w:abstractNumId w:val="21"/>
  </w:num>
  <w:num w:numId="16">
    <w:abstractNumId w:val="7"/>
  </w:num>
  <w:num w:numId="17">
    <w:abstractNumId w:val="1"/>
  </w:num>
  <w:num w:numId="18">
    <w:abstractNumId w:val="3"/>
  </w:num>
  <w:num w:numId="19">
    <w:abstractNumId w:val="11"/>
  </w:num>
  <w:num w:numId="20">
    <w:abstractNumId w:val="30"/>
  </w:num>
  <w:num w:numId="21">
    <w:abstractNumId w:val="9"/>
  </w:num>
  <w:num w:numId="22">
    <w:abstractNumId w:val="25"/>
  </w:num>
  <w:num w:numId="23">
    <w:abstractNumId w:val="4"/>
  </w:num>
  <w:num w:numId="24">
    <w:abstractNumId w:val="23"/>
  </w:num>
  <w:num w:numId="25">
    <w:abstractNumId w:val="26"/>
  </w:num>
  <w:num w:numId="26">
    <w:abstractNumId w:val="29"/>
  </w:num>
  <w:num w:numId="27">
    <w:abstractNumId w:val="8"/>
  </w:num>
  <w:num w:numId="28">
    <w:abstractNumId w:val="20"/>
  </w:num>
  <w:num w:numId="29">
    <w:abstractNumId w:val="13"/>
  </w:num>
  <w:num w:numId="30">
    <w:abstractNumId w:val="19"/>
  </w:num>
  <w:num w:numId="31">
    <w:abstractNumId w:val="24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04"/>
    <w:rsid w:val="00043BDB"/>
    <w:rsid w:val="0006592C"/>
    <w:rsid w:val="00071F7D"/>
    <w:rsid w:val="00080D36"/>
    <w:rsid w:val="00084691"/>
    <w:rsid w:val="000A1B45"/>
    <w:rsid w:val="000B23CC"/>
    <w:rsid w:val="000C6F50"/>
    <w:rsid w:val="000D326D"/>
    <w:rsid w:val="000E634D"/>
    <w:rsid w:val="000F43C7"/>
    <w:rsid w:val="00103A80"/>
    <w:rsid w:val="00103BAD"/>
    <w:rsid w:val="00111054"/>
    <w:rsid w:val="001163FD"/>
    <w:rsid w:val="00126458"/>
    <w:rsid w:val="0013336A"/>
    <w:rsid w:val="00136330"/>
    <w:rsid w:val="0013771A"/>
    <w:rsid w:val="00147B03"/>
    <w:rsid w:val="0016031D"/>
    <w:rsid w:val="00175EFB"/>
    <w:rsid w:val="001A6A61"/>
    <w:rsid w:val="001E0C95"/>
    <w:rsid w:val="001F49BA"/>
    <w:rsid w:val="002044FF"/>
    <w:rsid w:val="00211A2C"/>
    <w:rsid w:val="00212EF2"/>
    <w:rsid w:val="00244DC1"/>
    <w:rsid w:val="00267713"/>
    <w:rsid w:val="00280B63"/>
    <w:rsid w:val="00293FCB"/>
    <w:rsid w:val="002B2E66"/>
    <w:rsid w:val="002B57B6"/>
    <w:rsid w:val="002C1382"/>
    <w:rsid w:val="002D180A"/>
    <w:rsid w:val="002E5A5E"/>
    <w:rsid w:val="002F2E61"/>
    <w:rsid w:val="002F43A6"/>
    <w:rsid w:val="002F4D58"/>
    <w:rsid w:val="00301769"/>
    <w:rsid w:val="00311132"/>
    <w:rsid w:val="00312404"/>
    <w:rsid w:val="003316A9"/>
    <w:rsid w:val="0033277E"/>
    <w:rsid w:val="00332D28"/>
    <w:rsid w:val="003616C8"/>
    <w:rsid w:val="00427601"/>
    <w:rsid w:val="004313E0"/>
    <w:rsid w:val="00481EFB"/>
    <w:rsid w:val="004B5846"/>
    <w:rsid w:val="004B7536"/>
    <w:rsid w:val="004C33BE"/>
    <w:rsid w:val="004C3EAC"/>
    <w:rsid w:val="004E5637"/>
    <w:rsid w:val="004E7368"/>
    <w:rsid w:val="00506B2A"/>
    <w:rsid w:val="005567FE"/>
    <w:rsid w:val="005646B0"/>
    <w:rsid w:val="00574E8C"/>
    <w:rsid w:val="00593B31"/>
    <w:rsid w:val="005E09DE"/>
    <w:rsid w:val="005E294F"/>
    <w:rsid w:val="005F77A7"/>
    <w:rsid w:val="0063370B"/>
    <w:rsid w:val="006466BD"/>
    <w:rsid w:val="00682589"/>
    <w:rsid w:val="006A7FC1"/>
    <w:rsid w:val="006B0758"/>
    <w:rsid w:val="006B51BD"/>
    <w:rsid w:val="00706908"/>
    <w:rsid w:val="00706DF7"/>
    <w:rsid w:val="007818BD"/>
    <w:rsid w:val="00782FD6"/>
    <w:rsid w:val="00793E3A"/>
    <w:rsid w:val="007964A5"/>
    <w:rsid w:val="007B1CA0"/>
    <w:rsid w:val="007D5A1E"/>
    <w:rsid w:val="007F55BF"/>
    <w:rsid w:val="0082519C"/>
    <w:rsid w:val="00833FAC"/>
    <w:rsid w:val="00836206"/>
    <w:rsid w:val="0084012E"/>
    <w:rsid w:val="00881E2F"/>
    <w:rsid w:val="00893330"/>
    <w:rsid w:val="0089427E"/>
    <w:rsid w:val="00897739"/>
    <w:rsid w:val="008A235E"/>
    <w:rsid w:val="008D171F"/>
    <w:rsid w:val="008E4F54"/>
    <w:rsid w:val="008F67BD"/>
    <w:rsid w:val="00923095"/>
    <w:rsid w:val="00923795"/>
    <w:rsid w:val="009400AE"/>
    <w:rsid w:val="009A039A"/>
    <w:rsid w:val="009D38D1"/>
    <w:rsid w:val="009D60E7"/>
    <w:rsid w:val="009E2D75"/>
    <w:rsid w:val="009F1D29"/>
    <w:rsid w:val="00A04672"/>
    <w:rsid w:val="00A2714A"/>
    <w:rsid w:val="00A438B2"/>
    <w:rsid w:val="00A738E4"/>
    <w:rsid w:val="00AC3332"/>
    <w:rsid w:val="00AF1D49"/>
    <w:rsid w:val="00B21C72"/>
    <w:rsid w:val="00B43A66"/>
    <w:rsid w:val="00B44EE2"/>
    <w:rsid w:val="00B56BB6"/>
    <w:rsid w:val="00B601D7"/>
    <w:rsid w:val="00B66E89"/>
    <w:rsid w:val="00B96E7F"/>
    <w:rsid w:val="00BB2B44"/>
    <w:rsid w:val="00BC33B3"/>
    <w:rsid w:val="00BF52EE"/>
    <w:rsid w:val="00C07E28"/>
    <w:rsid w:val="00C23400"/>
    <w:rsid w:val="00C3320E"/>
    <w:rsid w:val="00C34145"/>
    <w:rsid w:val="00C43332"/>
    <w:rsid w:val="00C50AAB"/>
    <w:rsid w:val="00C64CCC"/>
    <w:rsid w:val="00C77235"/>
    <w:rsid w:val="00C9185A"/>
    <w:rsid w:val="00C972C0"/>
    <w:rsid w:val="00D0053F"/>
    <w:rsid w:val="00D30860"/>
    <w:rsid w:val="00D424CC"/>
    <w:rsid w:val="00D563BB"/>
    <w:rsid w:val="00D8012F"/>
    <w:rsid w:val="00D91661"/>
    <w:rsid w:val="00D94A86"/>
    <w:rsid w:val="00DF67EB"/>
    <w:rsid w:val="00DF6E15"/>
    <w:rsid w:val="00E04203"/>
    <w:rsid w:val="00E12C7B"/>
    <w:rsid w:val="00E743FF"/>
    <w:rsid w:val="00EC64C7"/>
    <w:rsid w:val="00ED2CA2"/>
    <w:rsid w:val="00F00B51"/>
    <w:rsid w:val="00F1185C"/>
    <w:rsid w:val="00F55D46"/>
    <w:rsid w:val="00F56B3D"/>
    <w:rsid w:val="00F63997"/>
    <w:rsid w:val="00F64C29"/>
    <w:rsid w:val="00F84E31"/>
    <w:rsid w:val="00F907DC"/>
    <w:rsid w:val="00FA702C"/>
    <w:rsid w:val="00FB403B"/>
    <w:rsid w:val="00FC2FBD"/>
    <w:rsid w:val="00FC5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A574D"/>
  <w15:docId w15:val="{98E96BC9-F06F-42CE-BEAA-5765AA19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7B6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B57B6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2B57B6"/>
    <w:pPr>
      <w:keepNext/>
      <w:outlineLvl w:val="1"/>
    </w:pPr>
    <w:rPr>
      <w:rFonts w:ascii="Bell MT" w:hAnsi="Bell MT"/>
      <w:b/>
      <w:sz w:val="28"/>
    </w:rPr>
  </w:style>
  <w:style w:type="paragraph" w:styleId="Heading3">
    <w:name w:val="heading 3"/>
    <w:basedOn w:val="Normal"/>
    <w:next w:val="Normal"/>
    <w:qFormat/>
    <w:rsid w:val="002B57B6"/>
    <w:pPr>
      <w:keepNext/>
      <w:outlineLvl w:val="2"/>
    </w:pPr>
    <w:rPr>
      <w:rFonts w:ascii="Bell MT" w:hAnsi="Bell MT"/>
      <w:b/>
    </w:rPr>
  </w:style>
  <w:style w:type="paragraph" w:styleId="Heading4">
    <w:name w:val="heading 4"/>
    <w:basedOn w:val="Normal"/>
    <w:next w:val="Normal"/>
    <w:qFormat/>
    <w:rsid w:val="002B57B6"/>
    <w:pPr>
      <w:keepNext/>
      <w:ind w:left="2880" w:firstLine="720"/>
      <w:outlineLvl w:val="3"/>
    </w:pPr>
    <w:rPr>
      <w:rFonts w:ascii="Bell MT" w:hAnsi="Bell MT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801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82FD6"/>
    <w:rPr>
      <w:color w:val="0000FF"/>
      <w:u w:val="single"/>
    </w:rPr>
  </w:style>
  <w:style w:type="paragraph" w:styleId="NoSpacing">
    <w:name w:val="No Spacing"/>
    <w:uiPriority w:val="1"/>
    <w:qFormat/>
    <w:rsid w:val="00BB2B44"/>
    <w:rPr>
      <w:rFonts w:ascii="Calibri" w:eastAsia="Calibri" w:hAnsi="Calibri"/>
      <w:sz w:val="22"/>
      <w:szCs w:val="22"/>
      <w:lang w:val="en-CA"/>
    </w:rPr>
  </w:style>
  <w:style w:type="paragraph" w:styleId="ListParagraph">
    <w:name w:val="List Paragraph"/>
    <w:basedOn w:val="Normal"/>
    <w:uiPriority w:val="34"/>
    <w:qFormat/>
    <w:rsid w:val="00C64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mmasinde@gmail.com" TargetMode="External"/><Relationship Id="rId5" Type="http://schemas.openxmlformats.org/officeDocument/2006/relationships/hyperlink" Target="mailto:fmasinde@afa.go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MayFlower Ltd</Company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Alice</dc:creator>
  <cp:lastModifiedBy>MASINDE</cp:lastModifiedBy>
  <cp:revision>15</cp:revision>
  <cp:lastPrinted>2008-10-28T09:04:00Z</cp:lastPrinted>
  <dcterms:created xsi:type="dcterms:W3CDTF">2021-07-27T15:44:00Z</dcterms:created>
  <dcterms:modified xsi:type="dcterms:W3CDTF">2022-08-24T13:03:00Z</dcterms:modified>
</cp:coreProperties>
</file>