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B375" w14:textId="77777777" w:rsidR="004A2C2A" w:rsidRDefault="004A2C2A" w:rsidP="00CF61AB">
      <w:pPr>
        <w:tabs>
          <w:tab w:val="left" w:pos="8550"/>
        </w:tabs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CURRICULUM VITAE </w:t>
      </w:r>
      <w:r w:rsidR="00CF61AB">
        <w:rPr>
          <w:b/>
          <w:bCs/>
          <w:sz w:val="32"/>
          <w:szCs w:val="32"/>
        </w:rPr>
        <w:tab/>
      </w:r>
    </w:p>
    <w:p w14:paraId="467F8973" w14:textId="77777777" w:rsidR="004A2C2A" w:rsidRDefault="004A2C2A" w:rsidP="004A2C2A">
      <w:pPr>
        <w:jc w:val="center"/>
      </w:pPr>
      <w:r>
        <w:tab/>
      </w:r>
    </w:p>
    <w:p w14:paraId="25C8DF44" w14:textId="77777777" w:rsidR="004A2C2A" w:rsidRDefault="004A2C2A" w:rsidP="004A2C2A">
      <w:r>
        <w:tab/>
      </w:r>
      <w:r>
        <w:tab/>
      </w:r>
      <w:r>
        <w:tab/>
      </w:r>
      <w:r>
        <w:tab/>
      </w:r>
    </w:p>
    <w:p w14:paraId="2629E90E" w14:textId="77777777" w:rsidR="004A2C2A" w:rsidRDefault="004A2C2A" w:rsidP="00EC6900">
      <w:pPr>
        <w:pStyle w:val="Heading61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PERSONAL DETAILS </w:t>
      </w:r>
    </w:p>
    <w:p w14:paraId="30DE7E27" w14:textId="77777777" w:rsidR="004A2C2A" w:rsidRDefault="004A2C2A" w:rsidP="00EC6900">
      <w:pPr>
        <w:tabs>
          <w:tab w:val="left" w:pos="7515"/>
        </w:tabs>
      </w:pPr>
      <w:r>
        <w:tab/>
      </w:r>
    </w:p>
    <w:p w14:paraId="629A5D41" w14:textId="77777777" w:rsidR="004A2C2A" w:rsidRDefault="004A2C2A" w:rsidP="00EC6900">
      <w:pPr>
        <w:pStyle w:val="Heading11"/>
        <w:keepNext/>
        <w:ind w:left="3510" w:hanging="3510"/>
      </w:pPr>
      <w:r>
        <w:rPr>
          <w:b/>
          <w:bCs/>
        </w:rPr>
        <w:t>NAME:</w:t>
      </w:r>
      <w:r>
        <w:tab/>
        <w:t>Irene Mogiti Makori</w:t>
      </w:r>
    </w:p>
    <w:p w14:paraId="56F88491" w14:textId="77777777" w:rsidR="004A2C2A" w:rsidRDefault="004A2C2A" w:rsidP="00EC6900">
      <w:pPr>
        <w:rPr>
          <w:sz w:val="20"/>
          <w:szCs w:val="20"/>
        </w:rPr>
      </w:pPr>
    </w:p>
    <w:p w14:paraId="1702957B" w14:textId="204080F5" w:rsidR="004A2C2A" w:rsidRDefault="004A2C2A" w:rsidP="00EC6900">
      <w:pPr>
        <w:ind w:left="3510" w:hanging="3510"/>
      </w:pPr>
      <w:r>
        <w:rPr>
          <w:b/>
          <w:bCs/>
        </w:rPr>
        <w:t>ADDRESS:</w:t>
      </w:r>
      <w:r>
        <w:tab/>
        <w:t>P. O. Box 20723-00202</w:t>
      </w:r>
      <w:r w:rsidR="00CF4DEA">
        <w:t xml:space="preserve"> </w:t>
      </w:r>
      <w:r>
        <w:t>NAIROBI</w:t>
      </w:r>
    </w:p>
    <w:p w14:paraId="592D4B40" w14:textId="77777777" w:rsidR="004A2C2A" w:rsidRDefault="004A2C2A" w:rsidP="00EC6900">
      <w:pPr>
        <w:ind w:left="3510" w:hanging="3510"/>
      </w:pPr>
    </w:p>
    <w:p w14:paraId="39ACBF9A" w14:textId="77777777" w:rsidR="004A2C2A" w:rsidRDefault="004A2C2A" w:rsidP="00EC6900">
      <w:pPr>
        <w:ind w:left="3510" w:hanging="3510"/>
      </w:pPr>
      <w:r>
        <w:rPr>
          <w:b/>
          <w:bCs/>
        </w:rPr>
        <w:t>TELEPHONE:</w:t>
      </w:r>
      <w:r>
        <w:tab/>
      </w:r>
      <w:smartTag w:uri="urn:schemas-microsoft-com:office:smarttags" w:element="place">
        <w:r>
          <w:t>Mobile</w:t>
        </w:r>
      </w:smartTag>
      <w:r>
        <w:t xml:space="preserve"> 0722597605</w:t>
      </w:r>
    </w:p>
    <w:p w14:paraId="333F3942" w14:textId="77777777" w:rsidR="004A2C2A" w:rsidRDefault="004A2C2A" w:rsidP="00EC6900">
      <w:pPr>
        <w:ind w:left="3510" w:hanging="3510"/>
      </w:pPr>
      <w:r>
        <w:t xml:space="preserve"> Landline KNH (2)726300 Ext.43404</w:t>
      </w:r>
    </w:p>
    <w:p w14:paraId="41C87E06" w14:textId="77777777" w:rsidR="004A2C2A" w:rsidRDefault="004A2C2A" w:rsidP="00EC6900">
      <w:pPr>
        <w:ind w:left="3510" w:hanging="3510"/>
        <w:rPr>
          <w:b/>
          <w:bCs/>
        </w:rPr>
      </w:pPr>
    </w:p>
    <w:p w14:paraId="4B9E8B60" w14:textId="3E6A99D0" w:rsidR="004A2C2A" w:rsidRDefault="004A2C2A" w:rsidP="00EC6900">
      <w:pPr>
        <w:pStyle w:val="Heading11"/>
        <w:keepNext/>
        <w:ind w:left="3510" w:hanging="3510"/>
        <w:rPr>
          <w:b/>
          <w:bCs/>
        </w:rPr>
      </w:pPr>
      <w:r>
        <w:rPr>
          <w:b/>
          <w:bCs/>
        </w:rPr>
        <w:t xml:space="preserve">E MAIL ADDRESS:                      </w:t>
      </w:r>
      <w:r w:rsidR="00EC6900">
        <w:rPr>
          <w:b/>
          <w:bCs/>
        </w:rPr>
        <w:t>irenemakori001@gmail.com</w:t>
      </w:r>
    </w:p>
    <w:p w14:paraId="1C55BB1E" w14:textId="77777777" w:rsidR="004A2C2A" w:rsidRDefault="004A2C2A" w:rsidP="00EC6900"/>
    <w:p w14:paraId="1FF82E30" w14:textId="77777777" w:rsidR="004A2C2A" w:rsidRDefault="004A2C2A" w:rsidP="004A2C2A"/>
    <w:p w14:paraId="0F10BB6F" w14:textId="77777777" w:rsidR="004A2C2A" w:rsidRDefault="004A2C2A" w:rsidP="004A2C2A">
      <w:pPr>
        <w:rPr>
          <w:b/>
          <w:bCs/>
        </w:rPr>
      </w:pPr>
      <w:r>
        <w:rPr>
          <w:b/>
          <w:bCs/>
        </w:rPr>
        <w:t>EMPLOYMENT HISTORY</w:t>
      </w:r>
    </w:p>
    <w:p w14:paraId="0FF35C8E" w14:textId="77777777" w:rsidR="004A2C2A" w:rsidRDefault="004A2C2A" w:rsidP="004A2C2A">
      <w:pPr>
        <w:rPr>
          <w:b/>
          <w:bCs/>
        </w:rPr>
      </w:pPr>
      <w:r>
        <w:t>(</w:t>
      </w:r>
      <w:r>
        <w:rPr>
          <w:b/>
          <w:bCs/>
        </w:rPr>
        <w:t>Designations and duties).</w:t>
      </w:r>
    </w:p>
    <w:p w14:paraId="06327527" w14:textId="77777777" w:rsidR="004A2C2A" w:rsidRDefault="004A2C2A" w:rsidP="004A2C2A"/>
    <w:p w14:paraId="58C50A2B" w14:textId="4051A7D2" w:rsidR="004A2C2A" w:rsidRDefault="004A2C2A" w:rsidP="004A2C2A">
      <w:r>
        <w:t>10/03/10 – To Date:</w:t>
      </w:r>
      <w:r>
        <w:rPr>
          <w:b/>
          <w:bCs/>
        </w:rPr>
        <w:t xml:space="preserve"> </w:t>
      </w:r>
      <w:r w:rsidR="00803D88">
        <w:rPr>
          <w:b/>
          <w:bCs/>
        </w:rPr>
        <w:t xml:space="preserve">Principal </w:t>
      </w:r>
      <w:r>
        <w:rPr>
          <w:b/>
          <w:bCs/>
        </w:rPr>
        <w:t>Nutrition</w:t>
      </w:r>
      <w:r w:rsidR="00803D88">
        <w:rPr>
          <w:b/>
          <w:bCs/>
        </w:rPr>
        <w:t xml:space="preserve"> &amp; Dietetics</w:t>
      </w:r>
      <w:r>
        <w:rPr>
          <w:b/>
          <w:bCs/>
        </w:rPr>
        <w:t xml:space="preserve"> Officer</w:t>
      </w:r>
      <w:r>
        <w:t xml:space="preserve"> –Kenyatta</w:t>
      </w:r>
      <w:r w:rsidR="00803D88">
        <w:t xml:space="preserve"> </w:t>
      </w:r>
      <w:r>
        <w:t>National</w:t>
      </w:r>
      <w:r w:rsidR="00803D88">
        <w:t xml:space="preserve"> </w:t>
      </w:r>
      <w:r>
        <w:t>Hospital (KNH)</w:t>
      </w:r>
    </w:p>
    <w:p w14:paraId="1A240BE2" w14:textId="77777777" w:rsidR="004A2C2A" w:rsidRDefault="004A2C2A" w:rsidP="004A2C2A"/>
    <w:p w14:paraId="73E8A508" w14:textId="77777777" w:rsidR="004A2C2A" w:rsidRDefault="004A2C2A" w:rsidP="00254D43">
      <w:pPr>
        <w:numPr>
          <w:ilvl w:val="0"/>
          <w:numId w:val="11"/>
        </w:numPr>
      </w:pPr>
      <w:r>
        <w:t>Planning, organizing and coordinating nutrition programmes in the hospital.</w:t>
      </w:r>
    </w:p>
    <w:p w14:paraId="3F100C22" w14:textId="77777777" w:rsidR="004A2C2A" w:rsidRDefault="004A2C2A" w:rsidP="00254D43">
      <w:pPr>
        <w:numPr>
          <w:ilvl w:val="0"/>
          <w:numId w:val="11"/>
        </w:numPr>
      </w:pPr>
      <w:r>
        <w:t>Developing programmes for the preparation and service of therapeutic and other special feeds as required.</w:t>
      </w:r>
    </w:p>
    <w:p w14:paraId="65AE414D" w14:textId="77777777" w:rsidR="004A2C2A" w:rsidRDefault="004A2C2A" w:rsidP="00254D43">
      <w:pPr>
        <w:numPr>
          <w:ilvl w:val="0"/>
          <w:numId w:val="11"/>
        </w:numPr>
      </w:pPr>
      <w:r>
        <w:t>Ensuring availability and control of relevant supplies and equipment for the department.</w:t>
      </w:r>
    </w:p>
    <w:p w14:paraId="690C15B7" w14:textId="77777777" w:rsidR="004A2C2A" w:rsidRDefault="004A2C2A" w:rsidP="00254D43">
      <w:pPr>
        <w:numPr>
          <w:ilvl w:val="0"/>
          <w:numId w:val="11"/>
        </w:numPr>
      </w:pPr>
      <w:r>
        <w:t>Participating in the preparation of the expenditure estimates for the department.</w:t>
      </w:r>
    </w:p>
    <w:p w14:paraId="0FA9F928" w14:textId="77777777" w:rsidR="004A2C2A" w:rsidRDefault="004A2C2A" w:rsidP="00254D43">
      <w:pPr>
        <w:numPr>
          <w:ilvl w:val="0"/>
          <w:numId w:val="11"/>
        </w:numPr>
      </w:pPr>
      <w:r>
        <w:t>Participating in research and teaching of students.</w:t>
      </w:r>
    </w:p>
    <w:p w14:paraId="06C827AF" w14:textId="77777777" w:rsidR="004A2C2A" w:rsidRDefault="004A2C2A" w:rsidP="00254D43">
      <w:pPr>
        <w:numPr>
          <w:ilvl w:val="0"/>
          <w:numId w:val="11"/>
        </w:numPr>
      </w:pPr>
      <w:r>
        <w:t>Effective supervision, training and development of staff in the department.</w:t>
      </w:r>
    </w:p>
    <w:p w14:paraId="47A7283C" w14:textId="77777777" w:rsidR="004A2C2A" w:rsidRDefault="004A2C2A" w:rsidP="00254D43">
      <w:pPr>
        <w:numPr>
          <w:ilvl w:val="0"/>
          <w:numId w:val="11"/>
        </w:numPr>
      </w:pPr>
      <w:r>
        <w:t>Ensure achievement of performance targets.</w:t>
      </w:r>
    </w:p>
    <w:p w14:paraId="72BF6075" w14:textId="77777777" w:rsidR="004A2C2A" w:rsidRDefault="004A2C2A" w:rsidP="00254D43">
      <w:pPr>
        <w:numPr>
          <w:ilvl w:val="0"/>
          <w:numId w:val="11"/>
        </w:numPr>
      </w:pPr>
      <w:r>
        <w:t>Participate in improving the hospitals corporate image and social responsibility.</w:t>
      </w:r>
    </w:p>
    <w:p w14:paraId="32E46077" w14:textId="77777777" w:rsidR="004A2C2A" w:rsidRDefault="004A2C2A" w:rsidP="004A2C2A"/>
    <w:p w14:paraId="7E5587B9" w14:textId="77777777" w:rsidR="004A2C2A" w:rsidRDefault="004A2C2A" w:rsidP="004A2C2A">
      <w:r>
        <w:t>2006 – 2010:</w:t>
      </w:r>
      <w:r>
        <w:rPr>
          <w:b/>
          <w:bCs/>
        </w:rPr>
        <w:t xml:space="preserve"> Assistant Chief Nutrition Officer in charge of Private Wing</w:t>
      </w:r>
      <w:r>
        <w:t xml:space="preserve">- (KNH) </w:t>
      </w:r>
    </w:p>
    <w:p w14:paraId="3244C3E3" w14:textId="77777777" w:rsidR="004A2C2A" w:rsidRDefault="004A2C2A" w:rsidP="004A2C2A"/>
    <w:p w14:paraId="131BA2BA" w14:textId="77777777" w:rsidR="004A2C2A" w:rsidRDefault="004A2C2A" w:rsidP="00254D43">
      <w:pPr>
        <w:numPr>
          <w:ilvl w:val="0"/>
          <w:numId w:val="12"/>
        </w:numPr>
        <w:tabs>
          <w:tab w:val="left" w:pos="3600"/>
        </w:tabs>
      </w:pPr>
      <w:r>
        <w:t>Planning, organization, control and coordination of nutrition services in private wing.</w:t>
      </w:r>
    </w:p>
    <w:p w14:paraId="263E6315" w14:textId="77777777" w:rsidR="004A2C2A" w:rsidRDefault="004A2C2A" w:rsidP="00254D43">
      <w:pPr>
        <w:numPr>
          <w:ilvl w:val="0"/>
          <w:numId w:val="12"/>
        </w:numPr>
        <w:tabs>
          <w:tab w:val="left" w:pos="3600"/>
        </w:tabs>
      </w:pPr>
      <w:r>
        <w:t>Identify patients with nutritional needs and provide nutrition interventions.</w:t>
      </w:r>
    </w:p>
    <w:p w14:paraId="426BE83B" w14:textId="77777777" w:rsidR="004A2C2A" w:rsidRDefault="004A2C2A" w:rsidP="00254D43">
      <w:pPr>
        <w:numPr>
          <w:ilvl w:val="0"/>
          <w:numId w:val="12"/>
        </w:numPr>
        <w:tabs>
          <w:tab w:val="left" w:pos="3600"/>
        </w:tabs>
      </w:pPr>
      <w:r>
        <w:t>Planning and implementing enteral and parenteral dietary regimes for patients in private wing.</w:t>
      </w:r>
    </w:p>
    <w:p w14:paraId="40B903D6" w14:textId="77777777" w:rsidR="004A2C2A" w:rsidRDefault="004A2C2A" w:rsidP="00254D43">
      <w:pPr>
        <w:numPr>
          <w:ilvl w:val="0"/>
          <w:numId w:val="12"/>
        </w:numPr>
        <w:tabs>
          <w:tab w:val="left" w:pos="3600"/>
        </w:tabs>
      </w:pPr>
      <w:r>
        <w:t>Liaising with Catering, Supplies and Public Health departments to ensure quality and adequate food stuffs are received, prepared and served patients.</w:t>
      </w:r>
    </w:p>
    <w:p w14:paraId="14D511DF" w14:textId="77777777" w:rsidR="004A2C2A" w:rsidRDefault="004A2C2A" w:rsidP="00254D43">
      <w:pPr>
        <w:numPr>
          <w:ilvl w:val="0"/>
          <w:numId w:val="12"/>
        </w:numPr>
        <w:tabs>
          <w:tab w:val="left" w:pos="3600"/>
        </w:tabs>
      </w:pPr>
      <w:r>
        <w:t>Effective supervision and training of staff in the division, participating in teaching and research.</w:t>
      </w:r>
    </w:p>
    <w:p w14:paraId="4D1B456B" w14:textId="77777777" w:rsidR="004A2C2A" w:rsidRDefault="004A2C2A" w:rsidP="004A2C2A">
      <w:pPr>
        <w:tabs>
          <w:tab w:val="left" w:pos="3600"/>
        </w:tabs>
        <w:ind w:left="4050"/>
      </w:pPr>
    </w:p>
    <w:p w14:paraId="2A42F68F" w14:textId="77777777" w:rsidR="004A2C2A" w:rsidRDefault="004A2C2A" w:rsidP="004A2C2A"/>
    <w:p w14:paraId="65F999DF" w14:textId="77777777" w:rsidR="004A2C2A" w:rsidRDefault="004A2C2A" w:rsidP="004A2C2A">
      <w:r>
        <w:t>2006:</w:t>
      </w:r>
      <w:r>
        <w:tab/>
      </w:r>
      <w:r>
        <w:rPr>
          <w:b/>
          <w:bCs/>
        </w:rPr>
        <w:t>Assistant Chief Nutritionist in charge of Diet Kitchen-</w:t>
      </w:r>
      <w:r>
        <w:t>KNH</w:t>
      </w:r>
    </w:p>
    <w:p w14:paraId="3390FC9E" w14:textId="77777777" w:rsidR="004A2C2A" w:rsidRDefault="004A2C2A" w:rsidP="004A2C2A">
      <w:r>
        <w:t xml:space="preserve">             Duties are similar to those in the Private Wing.</w:t>
      </w:r>
    </w:p>
    <w:p w14:paraId="5C3815DC" w14:textId="77777777" w:rsidR="004A2C2A" w:rsidRDefault="004A2C2A" w:rsidP="004A2C2A"/>
    <w:p w14:paraId="6EAB784E" w14:textId="77777777" w:rsidR="004A2C2A" w:rsidRDefault="004A2C2A" w:rsidP="004A2C2A">
      <w:pPr>
        <w:tabs>
          <w:tab w:val="left" w:pos="3600"/>
        </w:tabs>
      </w:pPr>
      <w:r>
        <w:t xml:space="preserve">2005:  </w:t>
      </w:r>
      <w:r>
        <w:rPr>
          <w:b/>
          <w:bCs/>
        </w:rPr>
        <w:t>Nutritionist</w:t>
      </w:r>
      <w:r>
        <w:t>: Divisions of Obstetrics and Gynaecology, Paediatrics and       Paediatrics Demonstration Unit – KNH.</w:t>
      </w:r>
    </w:p>
    <w:p w14:paraId="43332AF1" w14:textId="77777777" w:rsidR="004A2C2A" w:rsidRDefault="004A2C2A" w:rsidP="004A2C2A">
      <w:pPr>
        <w:tabs>
          <w:tab w:val="left" w:pos="3600"/>
        </w:tabs>
      </w:pPr>
    </w:p>
    <w:p w14:paraId="1D033AE4" w14:textId="77777777" w:rsidR="004A2C2A" w:rsidRDefault="004A2C2A" w:rsidP="00254D43">
      <w:pPr>
        <w:pStyle w:val="ListParagraph"/>
        <w:numPr>
          <w:ilvl w:val="0"/>
          <w:numId w:val="13"/>
        </w:numPr>
        <w:tabs>
          <w:tab w:val="left" w:pos="3600"/>
        </w:tabs>
      </w:pPr>
      <w:r>
        <w:t>Assess nutritional status of patients.</w:t>
      </w:r>
    </w:p>
    <w:p w14:paraId="1FF7006A" w14:textId="77777777" w:rsidR="004A2C2A" w:rsidRDefault="004A2C2A" w:rsidP="00254D43">
      <w:pPr>
        <w:pStyle w:val="ListParagraph"/>
        <w:numPr>
          <w:ilvl w:val="0"/>
          <w:numId w:val="13"/>
        </w:numPr>
        <w:tabs>
          <w:tab w:val="left" w:pos="3600"/>
        </w:tabs>
      </w:pPr>
      <w:r>
        <w:t>Identify patients with nutritional needs and provide nutrition interventions.</w:t>
      </w:r>
    </w:p>
    <w:p w14:paraId="61D7B633" w14:textId="77777777" w:rsidR="004A2C2A" w:rsidRDefault="004A2C2A" w:rsidP="00254D43">
      <w:pPr>
        <w:pStyle w:val="ListParagraph"/>
        <w:numPr>
          <w:ilvl w:val="0"/>
          <w:numId w:val="13"/>
        </w:numPr>
        <w:tabs>
          <w:tab w:val="left" w:pos="3600"/>
        </w:tabs>
      </w:pPr>
      <w:r>
        <w:t>Plan and provide enteral and parenteral dietary regimes for patients.</w:t>
      </w:r>
    </w:p>
    <w:p w14:paraId="2B75BE9C" w14:textId="77777777" w:rsidR="004A2C2A" w:rsidRDefault="004A2C2A" w:rsidP="00254D43">
      <w:pPr>
        <w:pStyle w:val="ListParagraph"/>
        <w:numPr>
          <w:ilvl w:val="0"/>
          <w:numId w:val="13"/>
        </w:numPr>
        <w:tabs>
          <w:tab w:val="left" w:pos="3600"/>
        </w:tabs>
      </w:pPr>
      <w:r>
        <w:t>Provide nutrition counseling to clients and give food supplements when needed.</w:t>
      </w:r>
    </w:p>
    <w:p w14:paraId="5F1E38B7" w14:textId="77777777" w:rsidR="004A2C2A" w:rsidRDefault="004A2C2A" w:rsidP="00254D43">
      <w:pPr>
        <w:pStyle w:val="ListParagraph"/>
        <w:numPr>
          <w:ilvl w:val="0"/>
          <w:numId w:val="13"/>
        </w:numPr>
        <w:tabs>
          <w:tab w:val="left" w:pos="3600"/>
        </w:tabs>
      </w:pPr>
      <w:r>
        <w:t>Evaluate and monitor patient progress and update feeding regimes accordingly.</w:t>
      </w:r>
    </w:p>
    <w:p w14:paraId="2572C0B7" w14:textId="77777777" w:rsidR="004A2C2A" w:rsidRDefault="004A2C2A" w:rsidP="004A2C2A"/>
    <w:p w14:paraId="3E57E61A" w14:textId="77777777" w:rsidR="004A2C2A" w:rsidRDefault="004A2C2A" w:rsidP="004A2C2A">
      <w:pPr>
        <w:ind w:left="2880" w:hanging="2880"/>
      </w:pPr>
      <w:r>
        <w:t xml:space="preserve">1999 – 2004: </w:t>
      </w:r>
      <w:r>
        <w:rPr>
          <w:b/>
          <w:bCs/>
        </w:rPr>
        <w:t>Laundry Manager</w:t>
      </w:r>
      <w:r>
        <w:t>-KNH.</w:t>
      </w:r>
    </w:p>
    <w:p w14:paraId="4D234112" w14:textId="77777777" w:rsidR="004A2C2A" w:rsidRDefault="004A2C2A" w:rsidP="004A2C2A">
      <w:pPr>
        <w:ind w:left="2880" w:hanging="2880"/>
        <w:rPr>
          <w:b/>
          <w:bCs/>
        </w:rPr>
      </w:pPr>
      <w:r>
        <w:tab/>
      </w:r>
    </w:p>
    <w:p w14:paraId="5C843045" w14:textId="77777777" w:rsidR="004A2C2A" w:rsidRDefault="004A2C2A" w:rsidP="00254D43">
      <w:pPr>
        <w:pStyle w:val="ListParagraph"/>
        <w:numPr>
          <w:ilvl w:val="0"/>
          <w:numId w:val="14"/>
        </w:numPr>
        <w:tabs>
          <w:tab w:val="left" w:pos="3240"/>
        </w:tabs>
      </w:pPr>
      <w:r>
        <w:t>Being in charge of the KNH laundry, supervising a workforce of over one hundred staff.</w:t>
      </w:r>
    </w:p>
    <w:p w14:paraId="563CB403" w14:textId="77777777" w:rsidR="004A2C2A" w:rsidRDefault="004A2C2A" w:rsidP="00254D43">
      <w:pPr>
        <w:pStyle w:val="ListParagraph"/>
        <w:numPr>
          <w:ilvl w:val="0"/>
          <w:numId w:val="14"/>
        </w:numPr>
        <w:tabs>
          <w:tab w:val="left" w:pos="3240"/>
        </w:tabs>
      </w:pPr>
      <w:r>
        <w:t>Servicing wards, theatres, clinics, cafeterias, offices and other users with clean and hygienic linen.</w:t>
      </w:r>
    </w:p>
    <w:p w14:paraId="71D2B4F9" w14:textId="77777777" w:rsidR="004A2C2A" w:rsidRDefault="004A2C2A" w:rsidP="00254D43">
      <w:pPr>
        <w:pStyle w:val="ListParagraph"/>
        <w:numPr>
          <w:ilvl w:val="0"/>
          <w:numId w:val="14"/>
        </w:numPr>
        <w:tabs>
          <w:tab w:val="left" w:pos="3240"/>
        </w:tabs>
      </w:pPr>
      <w:r>
        <w:t>Preparing projections of manpower requirements, identifying development and training needs of employees in the Laundry and Tailoring department.</w:t>
      </w:r>
    </w:p>
    <w:p w14:paraId="3B75A526" w14:textId="77777777" w:rsidR="004A2C2A" w:rsidRDefault="004A2C2A" w:rsidP="004A2C2A">
      <w:pPr>
        <w:ind w:left="2880"/>
      </w:pPr>
    </w:p>
    <w:p w14:paraId="2B4D83D7" w14:textId="77777777" w:rsidR="004A2C2A" w:rsidRDefault="004A2C2A" w:rsidP="004A2C2A">
      <w:pPr>
        <w:tabs>
          <w:tab w:val="left" w:pos="2880"/>
        </w:tabs>
        <w:ind w:left="2880" w:hanging="2880"/>
      </w:pPr>
      <w:r>
        <w:t xml:space="preserve">1993-1999: </w:t>
      </w:r>
      <w:r>
        <w:rPr>
          <w:b/>
          <w:bCs/>
        </w:rPr>
        <w:t>Lecturer</w:t>
      </w:r>
      <w:r>
        <w:t xml:space="preserve">-The </w:t>
      </w:r>
      <w:smartTag w:uri="urn:schemas-microsoft-com:office:smarttags" w:element="country-region">
        <w:smartTag w:uri="urn:schemas-microsoft-com:office:smarttags" w:element="place">
          <w:r>
            <w:t>Kenya</w:t>
          </w:r>
        </w:smartTag>
      </w:smartTag>
      <w:r>
        <w:t xml:space="preserve"> Polytechnic, Institutional Management Department. </w:t>
      </w:r>
    </w:p>
    <w:p w14:paraId="57C78B32" w14:textId="77777777" w:rsidR="004A2C2A" w:rsidRDefault="004A2C2A" w:rsidP="004A2C2A">
      <w:pPr>
        <w:autoSpaceDN w:val="0"/>
        <w:adjustRightInd w:val="0"/>
        <w:jc w:val="both"/>
      </w:pPr>
    </w:p>
    <w:p w14:paraId="1D33F0EE" w14:textId="77777777" w:rsidR="004A2C2A" w:rsidRDefault="004A2C2A" w:rsidP="00254D43">
      <w:pPr>
        <w:numPr>
          <w:ilvl w:val="0"/>
          <w:numId w:val="15"/>
        </w:numPr>
        <w:autoSpaceDN w:val="0"/>
        <w:adjustRightInd w:val="0"/>
        <w:jc w:val="both"/>
      </w:pPr>
      <w:r>
        <w:t>Teaching areas of specialization: Diet Therapy, Food and Nutrition, Food Preparation and Service, Housekeeping, Laundry and Food Microbiology.</w:t>
      </w:r>
    </w:p>
    <w:p w14:paraId="6CAEA649" w14:textId="77777777" w:rsidR="004A2C2A" w:rsidRDefault="004A2C2A" w:rsidP="00254D43">
      <w:pPr>
        <w:numPr>
          <w:ilvl w:val="0"/>
          <w:numId w:val="15"/>
        </w:numPr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Advising students on appropriate research topics, editing and evaluating their work.  </w:t>
      </w:r>
    </w:p>
    <w:p w14:paraId="032E37D5" w14:textId="77777777" w:rsidR="004A2C2A" w:rsidRDefault="004A2C2A" w:rsidP="00254D43">
      <w:pPr>
        <w:numPr>
          <w:ilvl w:val="0"/>
          <w:numId w:val="15"/>
        </w:numPr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Supervising and evaluating students on attachment in the industry.</w:t>
      </w:r>
    </w:p>
    <w:p w14:paraId="1F209CDB" w14:textId="77777777" w:rsidR="004A2C2A" w:rsidRDefault="004A2C2A" w:rsidP="004A2C2A">
      <w:pPr>
        <w:tabs>
          <w:tab w:val="left" w:pos="3240"/>
        </w:tabs>
        <w:ind w:left="360"/>
      </w:pPr>
    </w:p>
    <w:p w14:paraId="412E330F" w14:textId="77777777" w:rsidR="004A2C2A" w:rsidRDefault="004A2C2A" w:rsidP="004A2C2A">
      <w:pPr>
        <w:ind w:left="2880"/>
      </w:pPr>
    </w:p>
    <w:p w14:paraId="2469AB74" w14:textId="77777777" w:rsidR="004A2C2A" w:rsidRDefault="004A2C2A" w:rsidP="004A2C2A">
      <w:pPr>
        <w:tabs>
          <w:tab w:val="left" w:pos="2880"/>
        </w:tabs>
        <w:ind w:left="2880" w:hanging="2880"/>
        <w:jc w:val="both"/>
      </w:pPr>
      <w:r>
        <w:t xml:space="preserve">1991-199;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</w:rPr>
            <w:t>Assistant</w:t>
          </w:r>
        </w:smartTag>
        <w:smartTag w:uri="urn:schemas-microsoft-com:office:smarttags" w:element="PlaceName">
          <w:r>
            <w:rPr>
              <w:b/>
              <w:bCs/>
            </w:rPr>
            <w:t>Lecturer-</w:t>
          </w:r>
        </w:smartTag>
        <w:smartTag w:uri="urn:schemas-microsoft-com:office:smarttags" w:element="PlaceName">
          <w:r>
            <w:t>Kisii</w:t>
          </w:r>
        </w:smartTag>
        <w:smartTag w:uri="urn:schemas-microsoft-com:office:smarttags" w:element="PlaceType">
          <w:r>
            <w:t>Teachers College</w:t>
          </w:r>
        </w:smartTag>
      </w:smartTag>
      <w:r>
        <w:t>.</w:t>
      </w:r>
    </w:p>
    <w:p w14:paraId="04E3554A" w14:textId="77777777" w:rsidR="004A2C2A" w:rsidRPr="00254D43" w:rsidRDefault="004A2C2A" w:rsidP="00254D43">
      <w:pPr>
        <w:pStyle w:val="ListParagraph"/>
        <w:numPr>
          <w:ilvl w:val="0"/>
          <w:numId w:val="16"/>
        </w:numPr>
        <w:autoSpaceDN w:val="0"/>
        <w:adjustRightInd w:val="0"/>
        <w:jc w:val="both"/>
        <w:rPr>
          <w:sz w:val="22"/>
          <w:szCs w:val="22"/>
        </w:rPr>
      </w:pPr>
      <w:r>
        <w:t xml:space="preserve">Equipping teacher trainees with skills to handle both theory and practical lessons in Secondary school in areas of Home science; Foods and Nutrition, Food preparation and Service, Housekeeping and Laundry. </w:t>
      </w:r>
    </w:p>
    <w:p w14:paraId="204BAAB0" w14:textId="77777777" w:rsidR="004A2C2A" w:rsidRPr="00254D43" w:rsidRDefault="004A2C2A" w:rsidP="00254D43">
      <w:pPr>
        <w:pStyle w:val="ListParagraph"/>
        <w:numPr>
          <w:ilvl w:val="0"/>
          <w:numId w:val="16"/>
        </w:numPr>
        <w:autoSpaceDN w:val="0"/>
        <w:adjustRightInd w:val="0"/>
        <w:jc w:val="both"/>
        <w:rPr>
          <w:sz w:val="22"/>
          <w:szCs w:val="22"/>
        </w:rPr>
      </w:pPr>
      <w:r w:rsidRPr="00254D43">
        <w:rPr>
          <w:sz w:val="22"/>
          <w:szCs w:val="22"/>
        </w:rPr>
        <w:t>Supervising and evaluating students on attachment on teaching practice in secondary schools.</w:t>
      </w:r>
    </w:p>
    <w:p w14:paraId="11DFDB43" w14:textId="77777777" w:rsidR="004A2C2A" w:rsidRDefault="004A2C2A" w:rsidP="004A2C2A">
      <w:pPr>
        <w:tabs>
          <w:tab w:val="left" w:pos="3240"/>
        </w:tabs>
        <w:jc w:val="both"/>
      </w:pPr>
    </w:p>
    <w:p w14:paraId="53EB4B17" w14:textId="77777777" w:rsidR="004A2C2A" w:rsidRDefault="004A2C2A" w:rsidP="004A2C2A">
      <w:pPr>
        <w:tabs>
          <w:tab w:val="left" w:pos="3240"/>
        </w:tabs>
        <w:ind w:left="360"/>
        <w:jc w:val="both"/>
      </w:pPr>
    </w:p>
    <w:p w14:paraId="04ACA293" w14:textId="37D2793B" w:rsidR="004A2C2A" w:rsidRDefault="004A2C2A" w:rsidP="004A2C2A">
      <w:pPr>
        <w:tabs>
          <w:tab w:val="left" w:pos="2880"/>
        </w:tabs>
        <w:ind w:left="2880" w:hanging="2880"/>
        <w:jc w:val="both"/>
      </w:pPr>
      <w:r>
        <w:t xml:space="preserve">1985-1991: </w:t>
      </w:r>
      <w:r>
        <w:rPr>
          <w:b/>
          <w:bCs/>
        </w:rPr>
        <w:t>Graduate teacher</w:t>
      </w:r>
      <w:r>
        <w:t>- Kereri</w:t>
      </w:r>
      <w:r w:rsidR="00EE30D5">
        <w:t xml:space="preserve"> </w:t>
      </w:r>
      <w:r>
        <w:t>Girls</w:t>
      </w:r>
      <w:r w:rsidR="00EE30D5">
        <w:t xml:space="preserve"> </w:t>
      </w:r>
      <w:r>
        <w:t>High School.</w:t>
      </w:r>
    </w:p>
    <w:p w14:paraId="6DE5A67C" w14:textId="77777777" w:rsidR="004A2C2A" w:rsidRDefault="004A2C2A" w:rsidP="00254D43">
      <w:pPr>
        <w:numPr>
          <w:ilvl w:val="0"/>
          <w:numId w:val="17"/>
        </w:numPr>
        <w:tabs>
          <w:tab w:val="left" w:pos="3240"/>
        </w:tabs>
        <w:jc w:val="both"/>
      </w:pPr>
      <w:r>
        <w:rPr>
          <w:sz w:val="20"/>
          <w:szCs w:val="20"/>
        </w:rPr>
        <w:t>T</w:t>
      </w:r>
      <w:r>
        <w:t>eaching theory and practical lessons in Foods and Nutrition, Food Preparation and Service, Home Management, House-keeping, Laundry, Clothing and Textiles.</w:t>
      </w:r>
    </w:p>
    <w:p w14:paraId="1E30CF05" w14:textId="77777777" w:rsidR="004A2C2A" w:rsidRDefault="004A2C2A" w:rsidP="004A2C2A">
      <w:pPr>
        <w:jc w:val="both"/>
        <w:rPr>
          <w:b/>
          <w:bCs/>
        </w:rPr>
      </w:pPr>
    </w:p>
    <w:p w14:paraId="5182C2EA" w14:textId="77777777" w:rsidR="004A2C2A" w:rsidRDefault="004A2C2A" w:rsidP="004A2C2A">
      <w:pPr>
        <w:jc w:val="both"/>
        <w:rPr>
          <w:b/>
          <w:bCs/>
        </w:rPr>
      </w:pPr>
    </w:p>
    <w:p w14:paraId="207C6B85" w14:textId="77777777" w:rsidR="004A2C2A" w:rsidRDefault="004A2C2A" w:rsidP="004A2C2A">
      <w:pPr>
        <w:jc w:val="both"/>
        <w:rPr>
          <w:b/>
          <w:bCs/>
        </w:rPr>
      </w:pPr>
    </w:p>
    <w:p w14:paraId="60357EFE" w14:textId="77777777" w:rsidR="004A2C2A" w:rsidRDefault="004A2C2A" w:rsidP="004A2C2A">
      <w:pPr>
        <w:jc w:val="both"/>
        <w:rPr>
          <w:b/>
          <w:bCs/>
        </w:rPr>
      </w:pPr>
    </w:p>
    <w:p w14:paraId="7F55C085" w14:textId="77777777" w:rsidR="004A2C2A" w:rsidRDefault="004A2C2A" w:rsidP="004A2C2A">
      <w:pPr>
        <w:jc w:val="both"/>
        <w:rPr>
          <w:b/>
          <w:bCs/>
        </w:rPr>
      </w:pPr>
      <w:r>
        <w:rPr>
          <w:b/>
          <w:bCs/>
        </w:rPr>
        <w:t>EDUCATIONAL BACKGROUND</w:t>
      </w:r>
    </w:p>
    <w:p w14:paraId="17C79DE3" w14:textId="77777777" w:rsidR="004A2C2A" w:rsidRDefault="004A2C2A" w:rsidP="004A2C2A">
      <w:pPr>
        <w:jc w:val="both"/>
        <w:rPr>
          <w:b/>
          <w:bCs/>
        </w:rPr>
      </w:pPr>
    </w:p>
    <w:p w14:paraId="6000D2C6" w14:textId="77777777" w:rsidR="004A2C2A" w:rsidRDefault="004A2C2A" w:rsidP="004A2C2A">
      <w:pPr>
        <w:ind w:left="2880" w:hanging="2880"/>
        <w:jc w:val="both"/>
      </w:pPr>
      <w:r>
        <w:t xml:space="preserve">2004 – 2010:  </w:t>
      </w:r>
      <w:r>
        <w:rPr>
          <w:b/>
          <w:bCs/>
        </w:rPr>
        <w:t xml:space="preserve">Master of Public Health </w:t>
      </w:r>
      <w:r>
        <w:t xml:space="preserve">– </w:t>
      </w: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Tropical</w:t>
          </w:r>
        </w:smartTag>
      </w:smartTag>
      <w:r>
        <w:t xml:space="preserve"> Medicine and</w:t>
      </w:r>
    </w:p>
    <w:p w14:paraId="1AA2D072" w14:textId="77777777" w:rsidR="004A2C2A" w:rsidRDefault="004A2C2A" w:rsidP="004A2C2A">
      <w:pPr>
        <w:ind w:left="2880" w:hanging="2880"/>
        <w:jc w:val="both"/>
      </w:pPr>
      <w:r>
        <w:t xml:space="preserve"> Infectious Diseases (ITROMID) of </w:t>
      </w:r>
      <w:smartTag w:uri="urn:schemas-microsoft-com:office:smarttags" w:element="place">
        <w:smartTag w:uri="urn:schemas-microsoft-com:office:smarttags" w:element="PlaceName">
          <w:r>
            <w:t>Jomo</w:t>
          </w:r>
        </w:smartTag>
        <w:smartTag w:uri="urn:schemas-microsoft-com:office:smarttags" w:element="PlaceName">
          <w:r>
            <w:t>Kenyatta</w:t>
          </w:r>
        </w:smartTag>
        <w:smartTag w:uri="urn:schemas-microsoft-com:office:smarttags" w:element="PlaceType">
          <w:r>
            <w:t>University</w:t>
          </w:r>
        </w:smartTag>
      </w:smartTag>
      <w:r>
        <w:t xml:space="preserve"> of Agriculture and</w:t>
      </w:r>
    </w:p>
    <w:p w14:paraId="73236912" w14:textId="77777777" w:rsidR="004A2C2A" w:rsidRDefault="004A2C2A" w:rsidP="004A2C2A">
      <w:pPr>
        <w:ind w:left="2880" w:hanging="2880"/>
        <w:jc w:val="both"/>
      </w:pPr>
      <w:r>
        <w:t>Technology (JKUAT), a collaborative programme with KEMRI.</w:t>
      </w:r>
    </w:p>
    <w:p w14:paraId="3082D891" w14:textId="77777777" w:rsidR="004A2C2A" w:rsidRDefault="004A2C2A" w:rsidP="004A2C2A">
      <w:r>
        <w:lastRenderedPageBreak/>
        <w:t>Courses covered include;</w:t>
      </w:r>
    </w:p>
    <w:p w14:paraId="26BB046D" w14:textId="77777777" w:rsidR="004A2C2A" w:rsidRDefault="004A2C2A" w:rsidP="00254D43">
      <w:pPr>
        <w:numPr>
          <w:ilvl w:val="0"/>
          <w:numId w:val="18"/>
        </w:numPr>
        <w:jc w:val="both"/>
      </w:pPr>
      <w:r>
        <w:t>Control and Prevention of Communicable and Non-communicable Diseases.</w:t>
      </w:r>
    </w:p>
    <w:p w14:paraId="6FA58397" w14:textId="77777777" w:rsidR="004A2C2A" w:rsidRDefault="004A2C2A" w:rsidP="00254D43">
      <w:pPr>
        <w:numPr>
          <w:ilvl w:val="0"/>
          <w:numId w:val="18"/>
        </w:numPr>
        <w:jc w:val="both"/>
      </w:pPr>
      <w:r>
        <w:t>Maternal and Child Health and Nutrition.</w:t>
      </w:r>
    </w:p>
    <w:p w14:paraId="3BB62853" w14:textId="77777777" w:rsidR="004A2C2A" w:rsidRDefault="004A2C2A" w:rsidP="00254D43">
      <w:pPr>
        <w:numPr>
          <w:ilvl w:val="0"/>
          <w:numId w:val="18"/>
        </w:numPr>
        <w:jc w:val="both"/>
      </w:pPr>
      <w:r>
        <w:t>Research and Methodology.</w:t>
      </w:r>
    </w:p>
    <w:p w14:paraId="5635C45A" w14:textId="77777777" w:rsidR="004A2C2A" w:rsidRDefault="004A2C2A" w:rsidP="00254D43">
      <w:pPr>
        <w:numPr>
          <w:ilvl w:val="0"/>
          <w:numId w:val="18"/>
        </w:numPr>
        <w:jc w:val="both"/>
      </w:pPr>
      <w:r>
        <w:t>Computers in Health Research Management.</w:t>
      </w:r>
    </w:p>
    <w:p w14:paraId="67BAA67B" w14:textId="77777777" w:rsidR="004A2C2A" w:rsidRDefault="004A2C2A" w:rsidP="00254D43">
      <w:pPr>
        <w:numPr>
          <w:ilvl w:val="0"/>
          <w:numId w:val="18"/>
        </w:numPr>
        <w:jc w:val="both"/>
      </w:pPr>
      <w:r>
        <w:t>Epidemiology and Biostatistics.</w:t>
      </w:r>
    </w:p>
    <w:p w14:paraId="7E91AB33" w14:textId="77777777" w:rsidR="004A2C2A" w:rsidRDefault="004A2C2A" w:rsidP="00254D43">
      <w:pPr>
        <w:numPr>
          <w:ilvl w:val="0"/>
          <w:numId w:val="18"/>
        </w:numPr>
        <w:jc w:val="both"/>
      </w:pPr>
      <w:r>
        <w:t>Environmental, Occupational and Industrial Health.</w:t>
      </w:r>
    </w:p>
    <w:p w14:paraId="3561C0A9" w14:textId="77777777" w:rsidR="004A2C2A" w:rsidRDefault="004A2C2A" w:rsidP="00254D43">
      <w:pPr>
        <w:numPr>
          <w:ilvl w:val="0"/>
          <w:numId w:val="18"/>
        </w:numPr>
        <w:jc w:val="both"/>
      </w:pPr>
      <w:r>
        <w:t>Health Informatics and Travel Medicine</w:t>
      </w:r>
    </w:p>
    <w:p w14:paraId="0228D410" w14:textId="77777777" w:rsidR="004A2C2A" w:rsidRDefault="004A2C2A" w:rsidP="00254D43">
      <w:pPr>
        <w:numPr>
          <w:ilvl w:val="0"/>
          <w:numId w:val="18"/>
        </w:numPr>
        <w:jc w:val="both"/>
      </w:pPr>
      <w:r>
        <w:t>Social Sciences in Health.</w:t>
      </w:r>
    </w:p>
    <w:p w14:paraId="735C13EB" w14:textId="77777777" w:rsidR="004A2C2A" w:rsidRDefault="004A2C2A" w:rsidP="00254D43">
      <w:pPr>
        <w:numPr>
          <w:ilvl w:val="0"/>
          <w:numId w:val="18"/>
        </w:numPr>
        <w:jc w:val="both"/>
      </w:pPr>
      <w:r>
        <w:t>Law, Ethics and Human Rights</w:t>
      </w:r>
    </w:p>
    <w:p w14:paraId="2E7521B9" w14:textId="77777777" w:rsidR="004A2C2A" w:rsidRDefault="004A2C2A" w:rsidP="00254D43">
      <w:pPr>
        <w:numPr>
          <w:ilvl w:val="0"/>
          <w:numId w:val="18"/>
        </w:numPr>
        <w:jc w:val="both"/>
      </w:pPr>
      <w:r>
        <w:t xml:space="preserve">Health Programmes and Health Research </w:t>
      </w:r>
    </w:p>
    <w:p w14:paraId="5E9B90A5" w14:textId="77777777" w:rsidR="004A2C2A" w:rsidRDefault="004A2C2A" w:rsidP="004A2C2A">
      <w:pPr>
        <w:ind w:left="3240"/>
        <w:jc w:val="both"/>
      </w:pPr>
    </w:p>
    <w:p w14:paraId="62300B30" w14:textId="2CE531ED" w:rsidR="008E0E54" w:rsidRDefault="008E0E54" w:rsidP="008E0E54">
      <w:pPr>
        <w:jc w:val="both"/>
        <w:rPr>
          <w:bCs/>
        </w:rPr>
      </w:pPr>
      <w:r>
        <w:rPr>
          <w:bCs/>
        </w:rPr>
        <w:t xml:space="preserve">Feb 21- March 17 2011     </w:t>
      </w:r>
      <w:r w:rsidRPr="008E0E54">
        <w:rPr>
          <w:b/>
        </w:rPr>
        <w:t>Nutrition in a Global Changing World</w:t>
      </w:r>
      <w:r w:rsidRPr="008E0E54">
        <w:rPr>
          <w:b/>
        </w:rPr>
        <w:t xml:space="preserve"> Course</w:t>
      </w:r>
    </w:p>
    <w:p w14:paraId="682A0C86" w14:textId="77777777" w:rsidR="008E0E54" w:rsidRDefault="008E0E54" w:rsidP="008E0E54">
      <w:pPr>
        <w:jc w:val="both"/>
        <w:rPr>
          <w:bCs/>
        </w:rPr>
      </w:pPr>
      <w:r>
        <w:rPr>
          <w:bCs/>
        </w:rPr>
        <w:t xml:space="preserve">                                                   Hebrew University- Israel</w:t>
      </w:r>
    </w:p>
    <w:p w14:paraId="0429FB94" w14:textId="77777777" w:rsidR="008E0E54" w:rsidRDefault="008E0E54" w:rsidP="004A2C2A">
      <w:pPr>
        <w:tabs>
          <w:tab w:val="left" w:pos="2880"/>
        </w:tabs>
        <w:jc w:val="both"/>
      </w:pPr>
    </w:p>
    <w:p w14:paraId="1108ED00" w14:textId="53732A48" w:rsidR="004A2C2A" w:rsidRDefault="004A2C2A" w:rsidP="004A2C2A">
      <w:pPr>
        <w:tabs>
          <w:tab w:val="left" w:pos="2880"/>
        </w:tabs>
        <w:jc w:val="both"/>
        <w:rPr>
          <w:b/>
          <w:bCs/>
        </w:rPr>
      </w:pPr>
      <w:r>
        <w:t>1997</w:t>
      </w:r>
      <w:r>
        <w:rPr>
          <w:b/>
          <w:bCs/>
        </w:rPr>
        <w:t>: Post graduate Diploma in Human Resource Management -</w:t>
      </w:r>
      <w:r>
        <w:t xml:space="preserve"> Kenya Institute of Management.</w:t>
      </w:r>
    </w:p>
    <w:p w14:paraId="1E78D16C" w14:textId="77777777" w:rsidR="004A2C2A" w:rsidRDefault="004A2C2A" w:rsidP="004A2C2A"/>
    <w:p w14:paraId="1C06ED76" w14:textId="77777777" w:rsidR="004A2C2A" w:rsidRDefault="004A2C2A" w:rsidP="004A2C2A">
      <w:pPr>
        <w:tabs>
          <w:tab w:val="left" w:pos="2880"/>
        </w:tabs>
        <w:jc w:val="both"/>
      </w:pPr>
      <w:r>
        <w:rPr>
          <w:bCs/>
        </w:rPr>
        <w:t xml:space="preserve">1996: </w:t>
      </w:r>
      <w:r>
        <w:rPr>
          <w:b/>
        </w:rPr>
        <w:t>Post Graduate Diploma in Child and Maternal Nutrition</w:t>
      </w:r>
      <w:r>
        <w:rPr>
          <w:bCs/>
        </w:rPr>
        <w:t xml:space="preserve"> - </w:t>
      </w:r>
      <w:r>
        <w:t>International Agricultural Centre (IAC)</w:t>
      </w:r>
      <w:r>
        <w:rPr>
          <w:b/>
          <w:bCs/>
        </w:rPr>
        <w:t xml:space="preserve"> –</w:t>
      </w:r>
      <w:smartTag w:uri="urn:schemas-microsoft-com:office:smarttags" w:element="country-region">
        <w:smartTag w:uri="urn:schemas-microsoft-com:office:smarttags" w:element="place">
          <w:r>
            <w:t>Netherlands</w:t>
          </w:r>
        </w:smartTag>
      </w:smartTag>
      <w:r>
        <w:t xml:space="preserve">. </w:t>
      </w:r>
    </w:p>
    <w:p w14:paraId="50D07772" w14:textId="77777777" w:rsidR="004A2C2A" w:rsidRDefault="004A2C2A" w:rsidP="00254D43">
      <w:pPr>
        <w:numPr>
          <w:ilvl w:val="0"/>
          <w:numId w:val="19"/>
        </w:numPr>
        <w:jc w:val="both"/>
      </w:pPr>
      <w:r>
        <w:t xml:space="preserve">Identification and Prevention of the main nutritional disorders in the world. </w:t>
      </w:r>
    </w:p>
    <w:p w14:paraId="6883375D" w14:textId="77777777" w:rsidR="004A2C2A" w:rsidRDefault="004A2C2A" w:rsidP="00254D43">
      <w:pPr>
        <w:numPr>
          <w:ilvl w:val="0"/>
          <w:numId w:val="19"/>
        </w:numPr>
        <w:jc w:val="both"/>
      </w:pPr>
      <w:r>
        <w:t>Identifying community food and nutrition problems.</w:t>
      </w:r>
    </w:p>
    <w:p w14:paraId="0CEFDAA8" w14:textId="77777777" w:rsidR="004A2C2A" w:rsidRDefault="004A2C2A" w:rsidP="00254D43">
      <w:pPr>
        <w:numPr>
          <w:ilvl w:val="0"/>
          <w:numId w:val="19"/>
        </w:numPr>
        <w:jc w:val="both"/>
      </w:pPr>
      <w:r>
        <w:t xml:space="preserve">Provision of adequate knowledge to formulate, implement and evaluate programmatic activities directed at alleviating such nutrition problems.  </w:t>
      </w:r>
    </w:p>
    <w:p w14:paraId="68A419C6" w14:textId="77777777" w:rsidR="004A2C2A" w:rsidRDefault="004A2C2A" w:rsidP="00254D43">
      <w:pPr>
        <w:numPr>
          <w:ilvl w:val="0"/>
          <w:numId w:val="19"/>
        </w:numPr>
        <w:jc w:val="both"/>
      </w:pPr>
      <w:r>
        <w:t xml:space="preserve">My individual presentation paper was on </w:t>
      </w:r>
      <w:r>
        <w:rPr>
          <w:i/>
          <w:iCs/>
        </w:rPr>
        <w:t>“Provision of relevant primary education in Kenya”,</w:t>
      </w:r>
      <w:r>
        <w:t xml:space="preserve"> with emphasis on Foods and Nutrition.</w:t>
      </w:r>
    </w:p>
    <w:p w14:paraId="7A7DAA5A" w14:textId="77777777" w:rsidR="004A2C2A" w:rsidRDefault="004A2C2A" w:rsidP="004A2C2A">
      <w:pPr>
        <w:jc w:val="both"/>
      </w:pPr>
    </w:p>
    <w:p w14:paraId="41FD2E57" w14:textId="77777777" w:rsidR="004A2C2A" w:rsidRDefault="004A2C2A" w:rsidP="004A2C2A">
      <w:pPr>
        <w:jc w:val="both"/>
      </w:pPr>
      <w:r>
        <w:t xml:space="preserve">1981 – 1985: </w:t>
      </w:r>
      <w:r>
        <w:rPr>
          <w:b/>
          <w:bCs/>
        </w:rPr>
        <w:t xml:space="preserve">B/Ed Degree in Home Economics – </w:t>
      </w:r>
      <w:smartTag w:uri="urn:schemas-microsoft-com:office:smarttags" w:element="place">
        <w:r>
          <w:t xml:space="preserve">Kenyatta </w:t>
        </w:r>
        <w:smartTag w:uri="urn:schemas-microsoft-com:office:smarttags" w:element="PlaceType">
          <w:r>
            <w:t>University</w:t>
          </w:r>
        </w:smartTag>
      </w:smartTag>
      <w:r>
        <w:t>.</w:t>
      </w:r>
    </w:p>
    <w:p w14:paraId="28E78BF6" w14:textId="77777777" w:rsidR="004A2C2A" w:rsidRDefault="004A2C2A" w:rsidP="004A2C2A">
      <w:pPr>
        <w:ind w:firstLine="60"/>
        <w:jc w:val="both"/>
      </w:pPr>
    </w:p>
    <w:p w14:paraId="55F1135D" w14:textId="77777777" w:rsidR="004A2C2A" w:rsidRDefault="004A2C2A" w:rsidP="00254D43">
      <w:pPr>
        <w:numPr>
          <w:ilvl w:val="0"/>
          <w:numId w:val="20"/>
        </w:numPr>
        <w:jc w:val="both"/>
      </w:pPr>
      <w:r>
        <w:t xml:space="preserve">Mandatory Education subjects; Curriculum development, Teaching methods, Educational Psychology, Foundations, Administration, Economics and Planning were done. </w:t>
      </w:r>
    </w:p>
    <w:p w14:paraId="1C80BD11" w14:textId="60749A61" w:rsidR="004A2C2A" w:rsidRDefault="00254D43" w:rsidP="00254D43">
      <w:pPr>
        <w:tabs>
          <w:tab w:val="left" w:pos="3030"/>
        </w:tabs>
        <w:jc w:val="both"/>
      </w:pPr>
      <w:r>
        <w:t xml:space="preserve">    </w:t>
      </w:r>
      <w:r w:rsidR="004A2C2A">
        <w:t>In addition</w:t>
      </w:r>
      <w:r>
        <w:t>,</w:t>
      </w:r>
      <w:r w:rsidR="004A2C2A">
        <w:t xml:space="preserve"> the following major courses were covered; </w:t>
      </w:r>
    </w:p>
    <w:p w14:paraId="11E1E655" w14:textId="77777777" w:rsidR="004A2C2A" w:rsidRDefault="004A2C2A" w:rsidP="00254D43">
      <w:pPr>
        <w:numPr>
          <w:ilvl w:val="0"/>
          <w:numId w:val="20"/>
        </w:numPr>
        <w:tabs>
          <w:tab w:val="left" w:pos="3030"/>
        </w:tabs>
        <w:jc w:val="both"/>
      </w:pPr>
      <w:r>
        <w:t>Nutrition and Meal Management, Therapeutic Nutrition, Foods and Nutrition, Experimental Foods.</w:t>
      </w:r>
    </w:p>
    <w:p w14:paraId="224E045A" w14:textId="77777777" w:rsidR="004A2C2A" w:rsidRDefault="004A2C2A" w:rsidP="00254D43">
      <w:pPr>
        <w:numPr>
          <w:ilvl w:val="0"/>
          <w:numId w:val="20"/>
        </w:numPr>
        <w:tabs>
          <w:tab w:val="left" w:pos="3030"/>
        </w:tabs>
        <w:jc w:val="both"/>
      </w:pPr>
      <w:r>
        <w:t>Home Management, Institutional Management, Child Care, Family Life Education.</w:t>
      </w:r>
    </w:p>
    <w:p w14:paraId="2609B063" w14:textId="77777777" w:rsidR="004A2C2A" w:rsidRDefault="004A2C2A" w:rsidP="00254D43">
      <w:pPr>
        <w:numPr>
          <w:ilvl w:val="0"/>
          <w:numId w:val="20"/>
        </w:numPr>
        <w:tabs>
          <w:tab w:val="left" w:pos="3030"/>
        </w:tabs>
        <w:jc w:val="both"/>
      </w:pPr>
      <w:r>
        <w:t>Clothing and Textiles, Laundry, Pattern Drafting.</w:t>
      </w:r>
    </w:p>
    <w:p w14:paraId="5CC08893" w14:textId="77777777" w:rsidR="004A2C2A" w:rsidRDefault="004A2C2A" w:rsidP="004A2C2A">
      <w:pPr>
        <w:tabs>
          <w:tab w:val="left" w:pos="3030"/>
        </w:tabs>
        <w:ind w:left="2880"/>
      </w:pPr>
    </w:p>
    <w:p w14:paraId="032A2BC5" w14:textId="1A7D8F9E" w:rsidR="004A2C2A" w:rsidRDefault="004A2C2A" w:rsidP="004A2C2A">
      <w:pPr>
        <w:jc w:val="both"/>
      </w:pPr>
      <w:r>
        <w:t xml:space="preserve">1978 – 1980:  </w:t>
      </w:r>
      <w:r>
        <w:rPr>
          <w:b/>
          <w:bCs/>
        </w:rPr>
        <w:t>KACE</w:t>
      </w:r>
      <w:r>
        <w:t xml:space="preserve"> </w:t>
      </w:r>
      <w:r w:rsidR="00CF4DEA">
        <w:t>–</w:t>
      </w:r>
      <w:r>
        <w:t xml:space="preserve"> Kapropita</w:t>
      </w:r>
      <w:r w:rsidR="00CF4DEA">
        <w:t xml:space="preserve"> </w:t>
      </w:r>
      <w:r>
        <w:t>Girls</w:t>
      </w:r>
      <w:r w:rsidR="00CF4DEA">
        <w:t xml:space="preserve"> </w:t>
      </w:r>
      <w:r>
        <w:t xml:space="preserve">High school. </w:t>
      </w:r>
    </w:p>
    <w:p w14:paraId="03DDDB7E" w14:textId="77777777" w:rsidR="004A2C2A" w:rsidRDefault="004A2C2A" w:rsidP="004A2C2A">
      <w:pPr>
        <w:jc w:val="both"/>
      </w:pPr>
    </w:p>
    <w:p w14:paraId="713A29B8" w14:textId="5DFB56F2" w:rsidR="004A2C2A" w:rsidRDefault="004A2C2A" w:rsidP="004A2C2A">
      <w:pPr>
        <w:jc w:val="both"/>
      </w:pPr>
      <w:r>
        <w:t xml:space="preserve">1974 - 1977:   </w:t>
      </w:r>
      <w:r>
        <w:rPr>
          <w:b/>
          <w:bCs/>
        </w:rPr>
        <w:t>KCE</w:t>
      </w:r>
      <w:r>
        <w:t xml:space="preserve"> -</w:t>
      </w:r>
      <w:r>
        <w:tab/>
        <w:t>Asumbi</w:t>
      </w:r>
      <w:r w:rsidR="00CF4DEA">
        <w:t xml:space="preserve"> </w:t>
      </w:r>
      <w:r>
        <w:t>Girls</w:t>
      </w:r>
      <w:r w:rsidR="00CF4DEA">
        <w:t xml:space="preserve"> </w:t>
      </w:r>
      <w:r>
        <w:t>High school.</w:t>
      </w:r>
    </w:p>
    <w:p w14:paraId="5F5F6A79" w14:textId="77777777" w:rsidR="004A2C2A" w:rsidRDefault="004A2C2A" w:rsidP="004A2C2A">
      <w:pPr>
        <w:jc w:val="both"/>
      </w:pPr>
    </w:p>
    <w:p w14:paraId="6A849193" w14:textId="77777777" w:rsidR="004A2C2A" w:rsidRDefault="004A2C2A" w:rsidP="004A2C2A">
      <w:pPr>
        <w:jc w:val="both"/>
      </w:pPr>
      <w:r>
        <w:t xml:space="preserve">1968 – 1973:   </w:t>
      </w:r>
      <w:r>
        <w:rPr>
          <w:b/>
          <w:bCs/>
        </w:rPr>
        <w:t>CPE</w:t>
      </w:r>
      <w:r>
        <w:t xml:space="preserve"> - </w:t>
      </w:r>
      <w:smartTag w:uri="urn:schemas-microsoft-com:office:smarttags" w:element="place">
        <w:smartTag w:uri="urn:schemas-microsoft-com:office:smarttags" w:element="PlaceName">
          <w:r>
            <w:t>Kisii</w:t>
          </w:r>
        </w:smartTag>
        <w:smartTag w:uri="urn:schemas-microsoft-com:office:smarttags" w:element="PlaceType">
          <w:r>
            <w:t>Primary school</w:t>
          </w:r>
        </w:smartTag>
      </w:smartTag>
      <w:r>
        <w:t>.</w:t>
      </w:r>
    </w:p>
    <w:p w14:paraId="7AD1AAA3" w14:textId="77777777" w:rsidR="004A2C2A" w:rsidRDefault="004A2C2A" w:rsidP="004A2C2A">
      <w:pPr>
        <w:jc w:val="both"/>
      </w:pPr>
    </w:p>
    <w:p w14:paraId="588C212E" w14:textId="77777777" w:rsidR="004A2C2A" w:rsidRDefault="004A2C2A" w:rsidP="004A2C2A">
      <w:pPr>
        <w:jc w:val="both"/>
      </w:pPr>
    </w:p>
    <w:p w14:paraId="14A78A3A" w14:textId="77777777" w:rsidR="004A2C2A" w:rsidRDefault="004A2C2A" w:rsidP="004A2C2A">
      <w:pPr>
        <w:jc w:val="both"/>
        <w:rPr>
          <w:b/>
          <w:bCs/>
        </w:rPr>
      </w:pPr>
      <w:r>
        <w:rPr>
          <w:b/>
          <w:bCs/>
        </w:rPr>
        <w:t>SEMINARS AND WORKSHOPS PARTICIPATED IN</w:t>
      </w:r>
    </w:p>
    <w:p w14:paraId="38BBFF0C" w14:textId="2B97E421" w:rsidR="008E0E54" w:rsidRPr="008E0E54" w:rsidRDefault="008E0E54" w:rsidP="008E0E54">
      <w:pPr>
        <w:jc w:val="both"/>
        <w:rPr>
          <w:bCs/>
        </w:rPr>
      </w:pPr>
      <w:r w:rsidRPr="008E0E54">
        <w:rPr>
          <w:bCs/>
        </w:rPr>
        <w:lastRenderedPageBreak/>
        <w:t>8 –9 March 2019 Attended the Risk Management workshop at KNH</w:t>
      </w:r>
    </w:p>
    <w:p w14:paraId="0150CF3B" w14:textId="591E91E2" w:rsidR="0032365F" w:rsidRDefault="008E0E54" w:rsidP="00091C35">
      <w:pPr>
        <w:rPr>
          <w:bCs/>
        </w:rPr>
      </w:pPr>
      <w:r w:rsidRPr="008E0E54">
        <w:rPr>
          <w:bCs/>
        </w:rPr>
        <w:t>19 –22 Feb 2019</w:t>
      </w:r>
      <w:r>
        <w:rPr>
          <w:bCs/>
        </w:rPr>
        <w:t xml:space="preserve">                </w:t>
      </w:r>
      <w:r w:rsidRPr="008E0E54">
        <w:rPr>
          <w:bCs/>
        </w:rPr>
        <w:t xml:space="preserve"> Attended the Quality Management Systems (QMS) Implementers </w:t>
      </w:r>
      <w:r>
        <w:rPr>
          <w:bCs/>
        </w:rPr>
        <w:t xml:space="preserve"> </w:t>
      </w:r>
      <w:r w:rsidR="00091C35">
        <w:rPr>
          <w:bCs/>
        </w:rPr>
        <w:t>Training</w:t>
      </w:r>
      <w:r>
        <w:rPr>
          <w:bCs/>
        </w:rPr>
        <w:t xml:space="preserve">  </w:t>
      </w:r>
      <w:r w:rsidRPr="008E0E54">
        <w:rPr>
          <w:bCs/>
        </w:rPr>
        <w:t>workshop at KNH</w:t>
      </w:r>
    </w:p>
    <w:p w14:paraId="142AB55F" w14:textId="77777777" w:rsidR="004A2C2A" w:rsidRDefault="0032365F" w:rsidP="004A2C2A">
      <w:pPr>
        <w:jc w:val="both"/>
        <w:rPr>
          <w:bCs/>
        </w:rPr>
      </w:pPr>
      <w:r>
        <w:rPr>
          <w:bCs/>
        </w:rPr>
        <w:t>Nov 8- 17 Dec 2010                Strategic Leadership Development Programme No. 32/2010-KIA.</w:t>
      </w:r>
    </w:p>
    <w:p w14:paraId="457CB410" w14:textId="77777777" w:rsidR="0032365F" w:rsidRDefault="0032365F" w:rsidP="004A2C2A">
      <w:pPr>
        <w:jc w:val="both"/>
        <w:rPr>
          <w:bCs/>
        </w:rPr>
      </w:pPr>
    </w:p>
    <w:p w14:paraId="5C1491C8" w14:textId="77777777" w:rsidR="004A2C2A" w:rsidRDefault="004A2C2A" w:rsidP="004A2C2A">
      <w:pPr>
        <w:jc w:val="both"/>
      </w:pPr>
      <w:r>
        <w:t xml:space="preserve">2008                                        Voluntary Counseling and Testing (VCT) comprehensive </w:t>
      </w:r>
    </w:p>
    <w:p w14:paraId="1C297E39" w14:textId="77777777" w:rsidR="004A2C2A" w:rsidRDefault="008B1093" w:rsidP="004A2C2A">
      <w:pPr>
        <w:jc w:val="both"/>
        <w:rPr>
          <w:b/>
          <w:bCs/>
        </w:rPr>
      </w:pPr>
      <w:r>
        <w:t xml:space="preserve">                                                  </w:t>
      </w:r>
      <w:r w:rsidR="004A2C2A">
        <w:t xml:space="preserve">training course.                 </w:t>
      </w:r>
    </w:p>
    <w:p w14:paraId="7EDC1F01" w14:textId="77777777" w:rsidR="004A2C2A" w:rsidRDefault="004A2C2A" w:rsidP="004A2C2A">
      <w:pPr>
        <w:jc w:val="both"/>
        <w:rPr>
          <w:b/>
          <w:bCs/>
        </w:rPr>
      </w:pPr>
    </w:p>
    <w:p w14:paraId="5D9E6272" w14:textId="77777777" w:rsidR="004A2C2A" w:rsidRDefault="004A2C2A" w:rsidP="004A2C2A">
      <w:pPr>
        <w:jc w:val="both"/>
      </w:pPr>
      <w:r>
        <w:t>2006</w:t>
      </w:r>
      <w:r>
        <w:tab/>
      </w:r>
      <w:r>
        <w:tab/>
      </w:r>
      <w:r>
        <w:tab/>
      </w:r>
      <w:r>
        <w:tab/>
        <w:t xml:space="preserve">Nutrition Management of HIV/AIDS, NASCOP </w:t>
      </w:r>
    </w:p>
    <w:p w14:paraId="20339DA3" w14:textId="77777777" w:rsidR="004A2C2A" w:rsidRDefault="004A2C2A" w:rsidP="004A2C2A">
      <w:pPr>
        <w:jc w:val="both"/>
      </w:pPr>
    </w:p>
    <w:p w14:paraId="7733311B" w14:textId="77777777" w:rsidR="004A2C2A" w:rsidRDefault="004A2C2A" w:rsidP="004A2C2A">
      <w:pPr>
        <w:jc w:val="both"/>
      </w:pPr>
      <w:r>
        <w:t>2005</w:t>
      </w:r>
      <w:r>
        <w:tab/>
      </w:r>
      <w:r>
        <w:tab/>
      </w:r>
      <w:r>
        <w:tab/>
      </w:r>
      <w:r>
        <w:tab/>
        <w:t xml:space="preserve">Lactation Management Training, Lactation Centre KNH </w:t>
      </w:r>
    </w:p>
    <w:p w14:paraId="01EFD02C" w14:textId="77777777" w:rsidR="004A2C2A" w:rsidRDefault="004A2C2A" w:rsidP="004A2C2A">
      <w:pPr>
        <w:jc w:val="both"/>
      </w:pPr>
    </w:p>
    <w:p w14:paraId="6811E918" w14:textId="77777777" w:rsidR="004A2C2A" w:rsidRDefault="004A2C2A" w:rsidP="004A2C2A">
      <w:pPr>
        <w:jc w:val="both"/>
      </w:pPr>
      <w:r>
        <w:t>27 – 28 August 2001</w:t>
      </w:r>
      <w:r>
        <w:tab/>
      </w:r>
      <w:r>
        <w:tab/>
        <w:t xml:space="preserve">HIV/AIDS Education seminar organized by Kenyatta </w:t>
      </w:r>
    </w:p>
    <w:p w14:paraId="12283802" w14:textId="77777777" w:rsidR="004A2C2A" w:rsidRDefault="004A2C2A" w:rsidP="004A2C2A">
      <w:pPr>
        <w:ind w:left="2160" w:firstLine="720"/>
        <w:jc w:val="both"/>
      </w:pP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smartTag w:uri="urn:schemas-microsoft-com:office:smarttags" w:element="PlaceType">
          <w:r>
            <w:t>Hospital</w:t>
          </w:r>
        </w:smartTag>
      </w:smartTag>
    </w:p>
    <w:p w14:paraId="2BF959A1" w14:textId="77777777" w:rsidR="004A2C2A" w:rsidRDefault="004A2C2A" w:rsidP="004A2C2A">
      <w:pPr>
        <w:jc w:val="both"/>
      </w:pPr>
      <w:r>
        <w:t>24 - 25 May 2001</w:t>
      </w:r>
      <w:r>
        <w:tab/>
      </w:r>
      <w:r>
        <w:tab/>
        <w:t>Senior Management seminar for Kenyatta National</w:t>
      </w:r>
    </w:p>
    <w:p w14:paraId="17F0321C" w14:textId="77777777" w:rsidR="004A2C2A" w:rsidRDefault="004A2C2A" w:rsidP="004A2C2A">
      <w:pPr>
        <w:ind w:left="2160" w:firstLine="720"/>
        <w:jc w:val="both"/>
      </w:pPr>
      <w:r>
        <w:t xml:space="preserve"> Hospital officers held at the Kenya Institute of </w:t>
      </w:r>
    </w:p>
    <w:p w14:paraId="74BF0D9F" w14:textId="77777777" w:rsidR="004A2C2A" w:rsidRDefault="00E57C3F" w:rsidP="004A2C2A">
      <w:pPr>
        <w:ind w:left="2160" w:firstLine="720"/>
        <w:jc w:val="both"/>
      </w:pPr>
      <w:r>
        <w:t xml:space="preserve">Administration </w:t>
      </w:r>
      <w:r w:rsidR="004A2C2A">
        <w:t>(KIA).</w:t>
      </w:r>
    </w:p>
    <w:p w14:paraId="607A8877" w14:textId="77777777" w:rsidR="004A2C2A" w:rsidRDefault="004A2C2A" w:rsidP="004A2C2A">
      <w:pPr>
        <w:ind w:left="2160" w:firstLine="720"/>
        <w:jc w:val="both"/>
      </w:pPr>
    </w:p>
    <w:p w14:paraId="57D2393C" w14:textId="77777777" w:rsidR="004A2C2A" w:rsidRDefault="004A2C2A" w:rsidP="004A2C2A">
      <w:r>
        <w:t>27 – 29 May1999</w:t>
      </w:r>
      <w:r>
        <w:tab/>
      </w:r>
      <w:r>
        <w:tab/>
        <w:t xml:space="preserve">Counselor training programme held at Marble Arc Hotel </w:t>
      </w:r>
    </w:p>
    <w:p w14:paraId="36EAA43D" w14:textId="77777777" w:rsidR="004A2C2A" w:rsidRDefault="004A2C2A" w:rsidP="004A2C2A">
      <w:r>
        <w:tab/>
      </w:r>
      <w:r>
        <w:tab/>
      </w:r>
      <w:r>
        <w:tab/>
      </w:r>
      <w:r>
        <w:tab/>
        <w:t xml:space="preserve">organized by Kenya Management Assistance Programme </w:t>
      </w:r>
    </w:p>
    <w:p w14:paraId="62AB9226" w14:textId="77777777" w:rsidR="004A2C2A" w:rsidRDefault="004A2C2A" w:rsidP="004A2C2A">
      <w:pPr>
        <w:ind w:left="2160" w:firstLine="720"/>
      </w:pPr>
      <w:r>
        <w:t>(KMAP)</w:t>
      </w:r>
    </w:p>
    <w:p w14:paraId="6B129B69" w14:textId="77777777" w:rsidR="004A2C2A" w:rsidRDefault="004A2C2A" w:rsidP="004A2C2A">
      <w:pPr>
        <w:rPr>
          <w:b/>
          <w:bCs/>
        </w:rPr>
      </w:pPr>
    </w:p>
    <w:p w14:paraId="43E102A8" w14:textId="77777777" w:rsidR="00E57C3F" w:rsidRDefault="00E57C3F" w:rsidP="004A2C2A">
      <w:pPr>
        <w:jc w:val="both"/>
        <w:rPr>
          <w:b/>
          <w:bCs/>
        </w:rPr>
      </w:pPr>
    </w:p>
    <w:p w14:paraId="2A2FB615" w14:textId="77777777" w:rsidR="004A2C2A" w:rsidRDefault="004A2C2A" w:rsidP="004A2C2A">
      <w:pPr>
        <w:jc w:val="both"/>
        <w:rPr>
          <w:b/>
          <w:bCs/>
        </w:rPr>
      </w:pPr>
      <w:r>
        <w:rPr>
          <w:b/>
          <w:bCs/>
        </w:rPr>
        <w:t>OTHER RESPONSIBILITIES</w:t>
      </w:r>
    </w:p>
    <w:p w14:paraId="03690F4F" w14:textId="77777777" w:rsidR="004A2C2A" w:rsidRDefault="004A2C2A" w:rsidP="004A2C2A">
      <w:pPr>
        <w:jc w:val="both"/>
        <w:rPr>
          <w:b/>
          <w:bCs/>
        </w:rPr>
      </w:pPr>
    </w:p>
    <w:p w14:paraId="707D0EB5" w14:textId="77777777" w:rsidR="00E57C3F" w:rsidRDefault="00E57C3F" w:rsidP="00254D43">
      <w:pPr>
        <w:pStyle w:val="ListParagraph"/>
        <w:numPr>
          <w:ilvl w:val="0"/>
          <w:numId w:val="21"/>
        </w:numPr>
      </w:pPr>
      <w:r>
        <w:t>Part-time lecturer at Kenya Polytechnic University, in the departments of Public Health and Nutrition and Dietetics.</w:t>
      </w:r>
    </w:p>
    <w:p w14:paraId="08AA1AC3" w14:textId="77777777" w:rsidR="008B1093" w:rsidRDefault="008B1093" w:rsidP="00254D43">
      <w:pPr>
        <w:pStyle w:val="ListParagraph"/>
        <w:numPr>
          <w:ilvl w:val="0"/>
          <w:numId w:val="21"/>
        </w:numPr>
      </w:pPr>
      <w:r>
        <w:t>Part-time lecturer at Kenya Methodist University - Nutrition, Health and Food Security.</w:t>
      </w:r>
    </w:p>
    <w:p w14:paraId="00D158A0" w14:textId="77777777" w:rsidR="004A2C2A" w:rsidRDefault="004A2C2A" w:rsidP="00254D43">
      <w:pPr>
        <w:pStyle w:val="ListParagraph"/>
        <w:numPr>
          <w:ilvl w:val="0"/>
          <w:numId w:val="21"/>
        </w:numPr>
      </w:pPr>
      <w:r>
        <w:t>Chairperson of Corruption Prevention Committee (CPC) in the Nutrition department, Nutrition Department (KNH).</w:t>
      </w:r>
    </w:p>
    <w:p w14:paraId="7A41A4EC" w14:textId="77777777" w:rsidR="004A2C2A" w:rsidRDefault="004A2C2A" w:rsidP="00254D43">
      <w:pPr>
        <w:pStyle w:val="ListParagraph"/>
        <w:numPr>
          <w:ilvl w:val="0"/>
          <w:numId w:val="21"/>
        </w:numPr>
      </w:pPr>
      <w:r>
        <w:t>Student Internship Coordinator, Nutrition Department (KNH).</w:t>
      </w:r>
    </w:p>
    <w:p w14:paraId="4360F7C8" w14:textId="77777777" w:rsidR="004A2C2A" w:rsidRDefault="004A2C2A" w:rsidP="00254D43">
      <w:pPr>
        <w:pStyle w:val="ListParagraph"/>
        <w:numPr>
          <w:ilvl w:val="0"/>
          <w:numId w:val="21"/>
        </w:numPr>
      </w:pPr>
      <w:r>
        <w:t>The Kenya National Examinations Council setter, Moderator and Examiner of technical subjects related to Institutional Management.</w:t>
      </w:r>
    </w:p>
    <w:p w14:paraId="7A0E9762" w14:textId="77777777" w:rsidR="004A2C2A" w:rsidRDefault="004A2C2A" w:rsidP="00254D43">
      <w:pPr>
        <w:pStyle w:val="ListParagraph"/>
        <w:numPr>
          <w:ilvl w:val="0"/>
          <w:numId w:val="21"/>
        </w:numPr>
      </w:pPr>
      <w:r>
        <w:t>Resource person in Health and Temperance Studies</w:t>
      </w:r>
      <w:r w:rsidR="00E57C3F">
        <w:t xml:space="preserve"> Department</w:t>
      </w:r>
      <w:r>
        <w:t xml:space="preserve"> at Kenhut S.D.A. Church.</w:t>
      </w:r>
    </w:p>
    <w:p w14:paraId="1CD281BD" w14:textId="77777777" w:rsidR="004A2C2A" w:rsidRDefault="004A2C2A" w:rsidP="004A2C2A">
      <w:pPr>
        <w:jc w:val="both"/>
        <w:rPr>
          <w:b/>
          <w:bCs/>
        </w:rPr>
      </w:pPr>
    </w:p>
    <w:p w14:paraId="52C8024E" w14:textId="77777777" w:rsidR="004A2C2A" w:rsidRDefault="004A2C2A" w:rsidP="004A2C2A">
      <w:pPr>
        <w:jc w:val="both"/>
        <w:rPr>
          <w:b/>
          <w:bCs/>
        </w:rPr>
      </w:pPr>
    </w:p>
    <w:p w14:paraId="5E0D5196" w14:textId="77777777" w:rsidR="004A2C2A" w:rsidRDefault="004A2C2A" w:rsidP="004A2C2A">
      <w:pPr>
        <w:jc w:val="both"/>
        <w:rPr>
          <w:b/>
          <w:bCs/>
        </w:rPr>
      </w:pPr>
    </w:p>
    <w:sectPr w:rsidR="004A2C2A" w:rsidSect="00D01A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E6EC" w14:textId="77777777" w:rsidR="00D04F48" w:rsidRDefault="00D04F48" w:rsidP="00657C60">
      <w:r>
        <w:separator/>
      </w:r>
    </w:p>
  </w:endnote>
  <w:endnote w:type="continuationSeparator" w:id="0">
    <w:p w14:paraId="70869155" w14:textId="77777777" w:rsidR="00D04F48" w:rsidRDefault="00D04F48" w:rsidP="0065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979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52FB2" w14:textId="77777777" w:rsidR="00657C60" w:rsidRDefault="00D01A2F">
        <w:pPr>
          <w:pStyle w:val="Footer"/>
          <w:jc w:val="right"/>
        </w:pPr>
        <w:r>
          <w:fldChar w:fldCharType="begin"/>
        </w:r>
        <w:r w:rsidR="00657C60">
          <w:instrText xml:space="preserve"> PAGE   \* MERGEFORMAT </w:instrText>
        </w:r>
        <w:r>
          <w:fldChar w:fldCharType="separate"/>
        </w:r>
        <w:r w:rsidR="008B10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B37E3C" w14:textId="77777777" w:rsidR="00657C60" w:rsidRDefault="0065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FCCDF" w14:textId="77777777" w:rsidR="00D04F48" w:rsidRDefault="00D04F48" w:rsidP="00657C60">
      <w:r>
        <w:separator/>
      </w:r>
    </w:p>
  </w:footnote>
  <w:footnote w:type="continuationSeparator" w:id="0">
    <w:p w14:paraId="2525CCC7" w14:textId="77777777" w:rsidR="00D04F48" w:rsidRDefault="00D04F48" w:rsidP="0065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9C7"/>
    <w:multiLevelType w:val="hybridMultilevel"/>
    <w:tmpl w:val="E83CC2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33CD"/>
    <w:multiLevelType w:val="hybridMultilevel"/>
    <w:tmpl w:val="FEB613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1FC6"/>
    <w:multiLevelType w:val="hybridMultilevel"/>
    <w:tmpl w:val="7744E9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D62268"/>
    <w:multiLevelType w:val="hybridMultilevel"/>
    <w:tmpl w:val="3236B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4" w15:restartNumberingAfterBreak="0">
    <w:nsid w:val="16EE5C22"/>
    <w:multiLevelType w:val="hybridMultilevel"/>
    <w:tmpl w:val="F47CE5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99653ED"/>
    <w:multiLevelType w:val="hybridMultilevel"/>
    <w:tmpl w:val="C10EA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8F79B9"/>
    <w:multiLevelType w:val="hybridMultilevel"/>
    <w:tmpl w:val="18106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A059D"/>
    <w:multiLevelType w:val="hybridMultilevel"/>
    <w:tmpl w:val="06949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91135F"/>
    <w:multiLevelType w:val="hybridMultilevel"/>
    <w:tmpl w:val="8D98A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61086"/>
    <w:multiLevelType w:val="hybridMultilevel"/>
    <w:tmpl w:val="5A4439C0"/>
    <w:lvl w:ilvl="0" w:tplc="6D70BB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93055BB"/>
    <w:multiLevelType w:val="hybridMultilevel"/>
    <w:tmpl w:val="6C1CE6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1" w15:restartNumberingAfterBreak="0">
    <w:nsid w:val="2B3E2AD6"/>
    <w:multiLevelType w:val="hybridMultilevel"/>
    <w:tmpl w:val="3F0659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661B"/>
    <w:multiLevelType w:val="hybridMultilevel"/>
    <w:tmpl w:val="D538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14255"/>
    <w:multiLevelType w:val="hybridMultilevel"/>
    <w:tmpl w:val="F1445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40009"/>
    <w:multiLevelType w:val="hybridMultilevel"/>
    <w:tmpl w:val="2DF8D4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82E18"/>
    <w:multiLevelType w:val="hybridMultilevel"/>
    <w:tmpl w:val="0562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E618E9"/>
    <w:multiLevelType w:val="hybridMultilevel"/>
    <w:tmpl w:val="8CDE94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21369B"/>
    <w:multiLevelType w:val="hybridMultilevel"/>
    <w:tmpl w:val="40B257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8DA7CD6"/>
    <w:multiLevelType w:val="hybridMultilevel"/>
    <w:tmpl w:val="37680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915C2"/>
    <w:multiLevelType w:val="hybridMultilevel"/>
    <w:tmpl w:val="407C20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005088271">
    <w:abstractNumId w:val="11"/>
  </w:num>
  <w:num w:numId="2" w16cid:durableId="1286038944">
    <w:abstractNumId w:val="10"/>
  </w:num>
  <w:num w:numId="3" w16cid:durableId="1571697158">
    <w:abstractNumId w:val="14"/>
  </w:num>
  <w:num w:numId="4" w16cid:durableId="1434085586">
    <w:abstractNumId w:val="2"/>
  </w:num>
  <w:num w:numId="5" w16cid:durableId="834607096">
    <w:abstractNumId w:val="16"/>
  </w:num>
  <w:num w:numId="6" w16cid:durableId="1826431964">
    <w:abstractNumId w:val="17"/>
  </w:num>
  <w:num w:numId="7" w16cid:durableId="205605884">
    <w:abstractNumId w:val="0"/>
  </w:num>
  <w:num w:numId="8" w16cid:durableId="1106315184">
    <w:abstractNumId w:val="1"/>
  </w:num>
  <w:num w:numId="9" w16cid:durableId="13097430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3162215">
    <w:abstractNumId w:val="9"/>
  </w:num>
  <w:num w:numId="11" w16cid:durableId="2093817848">
    <w:abstractNumId w:val="18"/>
  </w:num>
  <w:num w:numId="12" w16cid:durableId="922451343">
    <w:abstractNumId w:val="3"/>
  </w:num>
  <w:num w:numId="13" w16cid:durableId="1083798991">
    <w:abstractNumId w:val="15"/>
  </w:num>
  <w:num w:numId="14" w16cid:durableId="1987975796">
    <w:abstractNumId w:val="6"/>
  </w:num>
  <w:num w:numId="15" w16cid:durableId="1671062348">
    <w:abstractNumId w:val="19"/>
  </w:num>
  <w:num w:numId="16" w16cid:durableId="2022582168">
    <w:abstractNumId w:val="5"/>
  </w:num>
  <w:num w:numId="17" w16cid:durableId="2124495184">
    <w:abstractNumId w:val="7"/>
  </w:num>
  <w:num w:numId="18" w16cid:durableId="1183276334">
    <w:abstractNumId w:val="4"/>
  </w:num>
  <w:num w:numId="19" w16cid:durableId="1865316606">
    <w:abstractNumId w:val="13"/>
  </w:num>
  <w:num w:numId="20" w16cid:durableId="692803313">
    <w:abstractNumId w:val="12"/>
  </w:num>
  <w:num w:numId="21" w16cid:durableId="491064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2A"/>
    <w:rsid w:val="00091C35"/>
    <w:rsid w:val="00254D43"/>
    <w:rsid w:val="002B4E1A"/>
    <w:rsid w:val="00302DC7"/>
    <w:rsid w:val="0032365F"/>
    <w:rsid w:val="00454810"/>
    <w:rsid w:val="004A2C2A"/>
    <w:rsid w:val="004D7D7C"/>
    <w:rsid w:val="005171F9"/>
    <w:rsid w:val="00657C60"/>
    <w:rsid w:val="00741A64"/>
    <w:rsid w:val="00803D88"/>
    <w:rsid w:val="008B1093"/>
    <w:rsid w:val="008E0E54"/>
    <w:rsid w:val="00CF4DEA"/>
    <w:rsid w:val="00CF61AB"/>
    <w:rsid w:val="00D01A2F"/>
    <w:rsid w:val="00D04F48"/>
    <w:rsid w:val="00E57C3F"/>
    <w:rsid w:val="00EC6900"/>
    <w:rsid w:val="00EE3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5A82D92"/>
  <w15:docId w15:val="{E635F6C2-F8EB-407C-8B3B-9047CB33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2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Normal"/>
    <w:rsid w:val="004A2C2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Heading61">
    <w:name w:val="Heading 61"/>
    <w:next w:val="Normal"/>
    <w:rsid w:val="004A2C2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57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C6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57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C6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5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MOGITI</dc:creator>
  <cp:lastModifiedBy>IRENE MAKORI</cp:lastModifiedBy>
  <cp:revision>5</cp:revision>
  <dcterms:created xsi:type="dcterms:W3CDTF">2022-09-08T13:29:00Z</dcterms:created>
  <dcterms:modified xsi:type="dcterms:W3CDTF">2022-09-08T15:30:00Z</dcterms:modified>
</cp:coreProperties>
</file>