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D7CBC" w14:textId="77777777" w:rsidR="000A233E" w:rsidRPr="00B12686" w:rsidRDefault="00842166" w:rsidP="00AF3423">
      <w:pPr>
        <w:spacing w:after="0"/>
        <w:jc w:val="center"/>
        <w:rPr>
          <w:b/>
        </w:rPr>
      </w:pPr>
      <w:r w:rsidRPr="00B12686">
        <w:rPr>
          <w:b/>
        </w:rPr>
        <w:t>JERUSHA MAKENA</w:t>
      </w:r>
    </w:p>
    <w:p w14:paraId="195701BB" w14:textId="77777777" w:rsidR="00842166" w:rsidRPr="00B12686" w:rsidRDefault="00B12686" w:rsidP="00AF3423">
      <w:pPr>
        <w:spacing w:after="0"/>
        <w:jc w:val="center"/>
        <w:rPr>
          <w:b/>
        </w:rPr>
      </w:pPr>
      <w:r w:rsidRPr="00B12686">
        <w:rPr>
          <w:b/>
        </w:rPr>
        <w:t xml:space="preserve">P.O </w:t>
      </w:r>
      <w:r w:rsidR="00842166" w:rsidRPr="00B12686">
        <w:rPr>
          <w:b/>
        </w:rPr>
        <w:t>BOX 13547-00800 NAIROBI</w:t>
      </w:r>
    </w:p>
    <w:p w14:paraId="39EA16B6" w14:textId="77777777" w:rsidR="00842166" w:rsidRPr="00B12686" w:rsidRDefault="00842166" w:rsidP="00AF3423">
      <w:pPr>
        <w:spacing w:after="0"/>
        <w:jc w:val="center"/>
        <w:rPr>
          <w:b/>
        </w:rPr>
      </w:pPr>
      <w:r w:rsidRPr="00B12686">
        <w:rPr>
          <w:b/>
        </w:rPr>
        <w:t>0701985026</w:t>
      </w:r>
    </w:p>
    <w:p w14:paraId="64760B4C" w14:textId="77777777" w:rsidR="00842166" w:rsidRDefault="006B771D">
      <w:hyperlink r:id="rId7" w:history="1">
        <w:r w:rsidR="00BF301F" w:rsidRPr="00B73059">
          <w:rPr>
            <w:rStyle w:val="Hyperlink"/>
          </w:rPr>
          <w:t>mutuajerusha@gmail.com</w:t>
        </w:r>
      </w:hyperlink>
    </w:p>
    <w:p w14:paraId="1F9C51E1" w14:textId="764EF6CC" w:rsidR="00842166" w:rsidRDefault="00944E89" w:rsidP="00AF3423">
      <w:pPr>
        <w:spacing w:after="0"/>
      </w:pPr>
      <w:r>
        <w:t>MARITAL STATUS:</w:t>
      </w:r>
      <w:r w:rsidR="00FB1D82">
        <w:t xml:space="preserve"> SINGLE</w:t>
      </w:r>
    </w:p>
    <w:p w14:paraId="4AFDF476" w14:textId="77777777" w:rsidR="00842166" w:rsidRDefault="00842166" w:rsidP="00AF3423">
      <w:pPr>
        <w:spacing w:after="0"/>
      </w:pPr>
      <w:r>
        <w:t>ID</w:t>
      </w:r>
      <w:r w:rsidR="00A3162B">
        <w:t xml:space="preserve">                          </w:t>
      </w:r>
      <w:proofErr w:type="gramStart"/>
      <w:r w:rsidR="00A3162B">
        <w:t xml:space="preserve">  </w:t>
      </w:r>
      <w:r>
        <w:t>:</w:t>
      </w:r>
      <w:proofErr w:type="gramEnd"/>
      <w:r>
        <w:t xml:space="preserve"> 30814600</w:t>
      </w:r>
    </w:p>
    <w:p w14:paraId="0B9836E6" w14:textId="77777777" w:rsidR="00842166" w:rsidRDefault="00842166" w:rsidP="00AF3423">
      <w:pPr>
        <w:spacing w:after="0"/>
      </w:pPr>
      <w:r>
        <w:t>LANGUAGES</w:t>
      </w:r>
      <w:r w:rsidR="00A3162B">
        <w:t xml:space="preserve">          </w:t>
      </w:r>
      <w:r>
        <w:t>:</w:t>
      </w:r>
      <w:r w:rsidR="00A3162B">
        <w:t xml:space="preserve"> </w:t>
      </w:r>
      <w:r w:rsidR="00721DDA">
        <w:t>ENGLISH,</w:t>
      </w:r>
      <w:r w:rsidR="00B12686">
        <w:t xml:space="preserve"> </w:t>
      </w:r>
      <w:r w:rsidR="00721DDA">
        <w:t>KISWAHILI</w:t>
      </w:r>
    </w:p>
    <w:p w14:paraId="697EDBD6" w14:textId="77777777" w:rsidR="00721DDA" w:rsidRDefault="00721DDA" w:rsidP="00AF3423">
      <w:pPr>
        <w:spacing w:after="0"/>
      </w:pPr>
      <w:r>
        <w:t>BIRTH</w:t>
      </w:r>
      <w:r w:rsidR="00A3162B">
        <w:t xml:space="preserve">                      </w:t>
      </w:r>
      <w:r>
        <w:t>:</w:t>
      </w:r>
      <w:r w:rsidR="00A3162B">
        <w:t xml:space="preserve"> </w:t>
      </w:r>
      <w:r>
        <w:t>8</w:t>
      </w:r>
      <w:r w:rsidRPr="00721DDA">
        <w:rPr>
          <w:vertAlign w:val="superscript"/>
        </w:rPr>
        <w:t>TH</w:t>
      </w:r>
      <w:r>
        <w:t xml:space="preserve"> JUNE 1994</w:t>
      </w:r>
    </w:p>
    <w:p w14:paraId="42C4891E" w14:textId="77777777" w:rsidR="00721DDA" w:rsidRPr="00B12686" w:rsidRDefault="00721DDA">
      <w:pPr>
        <w:rPr>
          <w:b/>
          <w:u w:val="single"/>
        </w:rPr>
      </w:pPr>
      <w:r w:rsidRPr="00B12686">
        <w:rPr>
          <w:b/>
          <w:u w:val="single"/>
        </w:rPr>
        <w:t>JOB OJECTIVE</w:t>
      </w:r>
    </w:p>
    <w:p w14:paraId="08CD1EB7" w14:textId="77777777" w:rsidR="00721DDA" w:rsidRDefault="00B12686">
      <w:r>
        <w:t xml:space="preserve">To be a </w:t>
      </w:r>
      <w:r w:rsidR="00721DDA">
        <w:t>reliable</w:t>
      </w:r>
      <w:r>
        <w:t>, accurate</w:t>
      </w:r>
      <w:r w:rsidR="00721DDA">
        <w:t xml:space="preserve"> and </w:t>
      </w:r>
      <w:r>
        <w:t>knowledgeable professional</w:t>
      </w:r>
      <w:r w:rsidR="00C96EFE">
        <w:t>, who values diversity and proficient in practice and procedures in a</w:t>
      </w:r>
      <w:r w:rsidR="00C64C77">
        <w:t xml:space="preserve"> progressive and dynamic field.</w:t>
      </w:r>
    </w:p>
    <w:p w14:paraId="40200BA7" w14:textId="77777777" w:rsidR="00C96EFE" w:rsidRPr="00B12686" w:rsidRDefault="00C96EFE">
      <w:pPr>
        <w:rPr>
          <w:b/>
          <w:u w:val="single"/>
        </w:rPr>
      </w:pPr>
      <w:r w:rsidRPr="00B12686">
        <w:rPr>
          <w:b/>
          <w:u w:val="single"/>
        </w:rPr>
        <w:t>PERSONAL PROFILE</w:t>
      </w:r>
    </w:p>
    <w:p w14:paraId="286BCFD9" w14:textId="77777777" w:rsidR="00C96EFE" w:rsidRDefault="00C96EFE">
      <w:r>
        <w:t>With the competent knowledge in food science and processing technology and experience from the Kenya Bureau of standards on food analysis,</w:t>
      </w:r>
      <w:r w:rsidR="00322403">
        <w:t xml:space="preserve"> </w:t>
      </w:r>
      <w:r>
        <w:t>food processing,</w:t>
      </w:r>
      <w:r w:rsidR="00322403">
        <w:t xml:space="preserve"> </w:t>
      </w:r>
      <w:r>
        <w:t>food microbiology,</w:t>
      </w:r>
      <w:r w:rsidR="00322403">
        <w:t xml:space="preserve"> </w:t>
      </w:r>
      <w:r>
        <w:t xml:space="preserve">food chemistry as well as food hygiene and sanitation makes my theoretical learnt skills into practical </w:t>
      </w:r>
      <w:r w:rsidR="00322403">
        <w:t>shape making</w:t>
      </w:r>
      <w:r>
        <w:t xml:space="preserve"> me more reliable in my field of practice.</w:t>
      </w:r>
    </w:p>
    <w:p w14:paraId="4B118AED" w14:textId="77777777" w:rsidR="00C96EFE" w:rsidRPr="00322403" w:rsidRDefault="00322403" w:rsidP="00322403">
      <w:pPr>
        <w:tabs>
          <w:tab w:val="left" w:pos="3360"/>
        </w:tabs>
        <w:rPr>
          <w:b/>
          <w:u w:val="single"/>
        </w:rPr>
      </w:pPr>
      <w:r>
        <w:rPr>
          <w:b/>
          <w:u w:val="single"/>
        </w:rPr>
        <w:t>PERSONAL ASSESMENT</w:t>
      </w:r>
    </w:p>
    <w:p w14:paraId="7B0B90CB" w14:textId="77777777" w:rsidR="00C96EFE" w:rsidRDefault="00C96EFE">
      <w:r>
        <w:t>I</w:t>
      </w:r>
      <w:r w:rsidR="00C1752C">
        <w:t xml:space="preserve"> </w:t>
      </w:r>
      <w:r>
        <w:t xml:space="preserve">am an ambitious </w:t>
      </w:r>
      <w:r w:rsidR="00C1752C">
        <w:t>lady who would work in any organization where</w:t>
      </w:r>
      <w:r w:rsidR="00322403">
        <w:t xml:space="preserve"> I</w:t>
      </w:r>
      <w:r w:rsidR="00C1752C">
        <w:t xml:space="preserve"> can exercise my experience and academic knowledge in a competitive environment which can motivate the performance of work to any level of operation </w:t>
      </w:r>
      <w:r>
        <w:t>.</w:t>
      </w:r>
      <w:r w:rsidR="00C1752C">
        <w:t>i can work with minimum or no supervision and set objectives to achieve the organization goals and targets.</w:t>
      </w:r>
    </w:p>
    <w:p w14:paraId="05BEAEC4" w14:textId="77777777" w:rsidR="00C1752C" w:rsidRDefault="00C1752C">
      <w:r>
        <w:t xml:space="preserve">I am dynamic, energetic, </w:t>
      </w:r>
      <w:r w:rsidR="00322403">
        <w:t>trustworthy</w:t>
      </w:r>
      <w:r w:rsidR="00C64C77">
        <w:t xml:space="preserve"> and ready</w:t>
      </w:r>
      <w:r>
        <w:t xml:space="preserve"> to learn by accepting corrections, changes and innovations.</w:t>
      </w:r>
    </w:p>
    <w:p w14:paraId="7F4341C8" w14:textId="77777777" w:rsidR="00C1752C" w:rsidRDefault="00970E85">
      <w:r w:rsidRPr="00322403">
        <w:rPr>
          <w:b/>
          <w:u w:val="single"/>
        </w:rPr>
        <w:t>PROFESSIONAL</w:t>
      </w:r>
      <w:r>
        <w:t xml:space="preserve"> </w:t>
      </w:r>
      <w:r w:rsidRPr="00322403">
        <w:rPr>
          <w:b/>
          <w:u w:val="single"/>
        </w:rPr>
        <w:t xml:space="preserve">BACKGROUND                                                                    </w:t>
      </w:r>
    </w:p>
    <w:p w14:paraId="523F98C8" w14:textId="77777777" w:rsidR="00970E85" w:rsidRDefault="00970E85">
      <w:r w:rsidRPr="00322403">
        <w:rPr>
          <w:b/>
          <w:u w:val="single"/>
        </w:rPr>
        <w:t>YEAR</w:t>
      </w:r>
      <w:r>
        <w:t xml:space="preserve">                                     </w:t>
      </w:r>
      <w:r w:rsidRPr="00322403">
        <w:rPr>
          <w:b/>
          <w:u w:val="single"/>
        </w:rPr>
        <w:t>INSTITUTION</w:t>
      </w:r>
      <w:r w:rsidR="00322403">
        <w:rPr>
          <w:b/>
          <w:u w:val="single"/>
        </w:rPr>
        <w:t xml:space="preserve"> </w:t>
      </w:r>
      <w:r w:rsidR="00322403">
        <w:rPr>
          <w:b/>
        </w:rPr>
        <w:t xml:space="preserve">                                                                 </w:t>
      </w:r>
      <w:r w:rsidRPr="00322403">
        <w:rPr>
          <w:b/>
          <w:u w:val="single"/>
        </w:rPr>
        <w:t>COURSE</w:t>
      </w:r>
    </w:p>
    <w:p w14:paraId="6CD505B3" w14:textId="77777777" w:rsidR="00970E85" w:rsidRDefault="00970E85">
      <w:r>
        <w:t>2013-2016                              THE TECHNICAL UNIVERSITY OF KENYA             FOOD SCIENCE</w:t>
      </w:r>
    </w:p>
    <w:p w14:paraId="43488416" w14:textId="77777777" w:rsidR="00970E85" w:rsidRPr="00322403" w:rsidRDefault="00970E85">
      <w:pPr>
        <w:rPr>
          <w:b/>
          <w:u w:val="single"/>
        </w:rPr>
      </w:pPr>
      <w:r w:rsidRPr="00322403">
        <w:rPr>
          <w:b/>
          <w:u w:val="single"/>
        </w:rPr>
        <w:t>EDUCATION BACKGROUND</w:t>
      </w:r>
    </w:p>
    <w:p w14:paraId="500014BC" w14:textId="77777777" w:rsidR="00970E85" w:rsidRDefault="00970E85">
      <w:r w:rsidRPr="00322403">
        <w:rPr>
          <w:b/>
          <w:u w:val="single"/>
        </w:rPr>
        <w:t>YEAR</w:t>
      </w:r>
      <w:r w:rsidRPr="00322403">
        <w:rPr>
          <w:u w:val="single"/>
        </w:rPr>
        <w:t xml:space="preserve"> </w:t>
      </w:r>
      <w:r>
        <w:t xml:space="preserve">                             </w:t>
      </w:r>
      <w:r w:rsidRPr="004A53F0">
        <w:rPr>
          <w:b/>
          <w:u w:val="single"/>
        </w:rPr>
        <w:t>SCHOOL</w:t>
      </w:r>
      <w:r w:rsidRPr="00322403">
        <w:rPr>
          <w:b/>
        </w:rPr>
        <w:t xml:space="preserve">                                                  </w:t>
      </w:r>
      <w:r w:rsidRPr="004A53F0">
        <w:rPr>
          <w:b/>
          <w:u w:val="single"/>
        </w:rPr>
        <w:t>GRADE OBTAINED</w:t>
      </w:r>
    </w:p>
    <w:p w14:paraId="2E285AD9" w14:textId="77777777" w:rsidR="00970E85" w:rsidRDefault="00970E85">
      <w:r>
        <w:t>2008-2011              MUKOTHIMA GIRLS HIGH SCHOOL         K.C.S.E</w:t>
      </w:r>
      <w:r w:rsidR="00096883">
        <w:t xml:space="preserve"> MEAN GRADE </w:t>
      </w:r>
      <w:r>
        <w:t>C</w:t>
      </w:r>
      <w:r w:rsidR="00096883">
        <w:t>+</w:t>
      </w:r>
    </w:p>
    <w:p w14:paraId="5D31F58C" w14:textId="77777777" w:rsidR="00096883" w:rsidRDefault="00096883">
      <w:r>
        <w:t>1999-2007          MUKOTHIMA PRIMARY SCHOOL                            Attained 290 marks</w:t>
      </w:r>
    </w:p>
    <w:p w14:paraId="60A5D6F8" w14:textId="77777777" w:rsidR="003B407C" w:rsidRDefault="003B407C">
      <w:pPr>
        <w:rPr>
          <w:b/>
          <w:u w:val="single"/>
        </w:rPr>
      </w:pPr>
    </w:p>
    <w:p w14:paraId="5534E380" w14:textId="77777777" w:rsidR="003B407C" w:rsidRDefault="003B407C">
      <w:pPr>
        <w:rPr>
          <w:b/>
          <w:u w:val="single"/>
        </w:rPr>
      </w:pPr>
    </w:p>
    <w:p w14:paraId="6908858E" w14:textId="77777777" w:rsidR="00096883" w:rsidRPr="004A53F0" w:rsidRDefault="00096883">
      <w:pPr>
        <w:rPr>
          <w:b/>
          <w:u w:val="single"/>
        </w:rPr>
      </w:pPr>
      <w:r w:rsidRPr="004A53F0">
        <w:rPr>
          <w:b/>
          <w:u w:val="single"/>
        </w:rPr>
        <w:t>WORK EXPERIENCE</w:t>
      </w:r>
    </w:p>
    <w:p w14:paraId="06F8938C" w14:textId="77777777" w:rsidR="00096883" w:rsidRDefault="00096883">
      <w:r>
        <w:t xml:space="preserve">JAN-MARCH 2015             </w:t>
      </w:r>
      <w:r w:rsidRPr="004A53F0">
        <w:rPr>
          <w:b/>
        </w:rPr>
        <w:t>TRAINEE AT KENYA BUREAU OF STANDARDS</w:t>
      </w:r>
    </w:p>
    <w:p w14:paraId="0941181C" w14:textId="77777777" w:rsidR="00096883" w:rsidRDefault="00096883">
      <w:r>
        <w:t xml:space="preserve">                                   DUTIES:</w:t>
      </w:r>
    </w:p>
    <w:p w14:paraId="2146B122" w14:textId="77777777" w:rsidR="00096883" w:rsidRDefault="00096883" w:rsidP="00096883">
      <w:pPr>
        <w:pStyle w:val="ListParagraph"/>
        <w:numPr>
          <w:ilvl w:val="0"/>
          <w:numId w:val="2"/>
        </w:numPr>
      </w:pPr>
      <w:r>
        <w:t>Preparation of samples for analysis</w:t>
      </w:r>
    </w:p>
    <w:p w14:paraId="3006195A" w14:textId="77777777" w:rsidR="00096883" w:rsidRDefault="00096883" w:rsidP="00096883">
      <w:pPr>
        <w:pStyle w:val="ListParagraph"/>
        <w:numPr>
          <w:ilvl w:val="0"/>
          <w:numId w:val="2"/>
        </w:numPr>
      </w:pPr>
      <w:r>
        <w:t>Carrying out various food analysis techniques according to the required parameters</w:t>
      </w:r>
    </w:p>
    <w:p w14:paraId="75076DC7" w14:textId="77777777" w:rsidR="00096883" w:rsidRDefault="00096883" w:rsidP="00096883">
      <w:pPr>
        <w:pStyle w:val="ListParagraph"/>
        <w:numPr>
          <w:ilvl w:val="0"/>
          <w:numId w:val="2"/>
        </w:numPr>
      </w:pPr>
      <w:r>
        <w:t>Weighing the samples for analysis</w:t>
      </w:r>
    </w:p>
    <w:p w14:paraId="390B7490" w14:textId="77777777" w:rsidR="00096883" w:rsidRDefault="00096883" w:rsidP="00096883">
      <w:pPr>
        <w:pStyle w:val="ListParagraph"/>
        <w:numPr>
          <w:ilvl w:val="0"/>
          <w:numId w:val="2"/>
        </w:numPr>
      </w:pPr>
      <w:r>
        <w:t>Data analysis entry</w:t>
      </w:r>
    </w:p>
    <w:p w14:paraId="0783892A" w14:textId="77777777" w:rsidR="00096883" w:rsidRDefault="00096883" w:rsidP="00096883">
      <w:pPr>
        <w:pStyle w:val="ListParagraph"/>
        <w:numPr>
          <w:ilvl w:val="0"/>
          <w:numId w:val="2"/>
        </w:numPr>
      </w:pPr>
      <w:r>
        <w:t>Media preparation and sterilization in the autoclave</w:t>
      </w:r>
    </w:p>
    <w:p w14:paraId="5C31C35C" w14:textId="77777777" w:rsidR="00096883" w:rsidRDefault="00096883" w:rsidP="00096883">
      <w:pPr>
        <w:pStyle w:val="ListParagraph"/>
        <w:numPr>
          <w:ilvl w:val="0"/>
          <w:numId w:val="2"/>
        </w:numPr>
      </w:pPr>
      <w:r>
        <w:t xml:space="preserve">General laboratory housekeeping by ensuring that the laboratory </w:t>
      </w:r>
      <w:r w:rsidR="00C64C77">
        <w:t>equipment and</w:t>
      </w:r>
      <w:r>
        <w:t xml:space="preserve"> surfaces are clean and properly sterilized before and after any analysis done.</w:t>
      </w:r>
    </w:p>
    <w:p w14:paraId="7C20759D" w14:textId="77777777" w:rsidR="00A000FA" w:rsidRDefault="00A000FA" w:rsidP="00096883">
      <w:pPr>
        <w:pStyle w:val="ListParagraph"/>
        <w:numPr>
          <w:ilvl w:val="0"/>
          <w:numId w:val="2"/>
        </w:numPr>
      </w:pPr>
      <w:r>
        <w:t>Checking quality of raw materials before processing in terms of food content and mycotoxins</w:t>
      </w:r>
    </w:p>
    <w:p w14:paraId="044CF609" w14:textId="77777777" w:rsidR="00A000FA" w:rsidRDefault="00A000FA" w:rsidP="00096883">
      <w:pPr>
        <w:pStyle w:val="ListParagraph"/>
        <w:numPr>
          <w:ilvl w:val="0"/>
          <w:numId w:val="2"/>
        </w:numPr>
      </w:pPr>
      <w:r>
        <w:t xml:space="preserve">Preparation of reagents and </w:t>
      </w:r>
      <w:r w:rsidR="00C64C77">
        <w:t>equipment</w:t>
      </w:r>
      <w:r>
        <w:t xml:space="preserve"> used in food analysis</w:t>
      </w:r>
    </w:p>
    <w:p w14:paraId="17875D43" w14:textId="77777777" w:rsidR="00707667" w:rsidRDefault="00707667" w:rsidP="00096883">
      <w:pPr>
        <w:pStyle w:val="ListParagraph"/>
        <w:numPr>
          <w:ilvl w:val="0"/>
          <w:numId w:val="2"/>
        </w:numPr>
      </w:pPr>
      <w:r>
        <w:t>Ensuring the 6s is in practice that is;</w:t>
      </w:r>
      <w:r w:rsidR="004A53F0">
        <w:t xml:space="preserve"> </w:t>
      </w:r>
      <w:r>
        <w:t>storage, sustained,</w:t>
      </w:r>
      <w:r w:rsidR="004A53F0">
        <w:t xml:space="preserve"> </w:t>
      </w:r>
      <w:r>
        <w:t>safe, sort,</w:t>
      </w:r>
      <w:r w:rsidR="004A53F0">
        <w:t xml:space="preserve"> </w:t>
      </w:r>
      <w:r>
        <w:t>sterilize and standardization of all food products.</w:t>
      </w:r>
    </w:p>
    <w:p w14:paraId="3F118A56" w14:textId="77777777" w:rsidR="00707667" w:rsidRDefault="00707667" w:rsidP="00096883">
      <w:pPr>
        <w:pStyle w:val="ListParagraph"/>
        <w:numPr>
          <w:ilvl w:val="0"/>
          <w:numId w:val="2"/>
        </w:numPr>
      </w:pPr>
      <w:r>
        <w:t>Involved in microbial analysis of all food products</w:t>
      </w:r>
      <w:r w:rsidR="004A53F0">
        <w:t xml:space="preserve"> </w:t>
      </w:r>
      <w:r>
        <w:t>which helps in consumer health protection</w:t>
      </w:r>
    </w:p>
    <w:p w14:paraId="1EF4EB86" w14:textId="5A50B4EC" w:rsidR="00707667" w:rsidRDefault="00707667" w:rsidP="00096883">
      <w:pPr>
        <w:pStyle w:val="ListParagraph"/>
        <w:numPr>
          <w:ilvl w:val="0"/>
          <w:numId w:val="2"/>
        </w:numPr>
      </w:pPr>
      <w:r>
        <w:t xml:space="preserve">Ensuring that the validation of the laboratory machine is on time that is the calibration of PH </w:t>
      </w:r>
      <w:r w:rsidR="003B031A">
        <w:t>METRE, REFRACTOMETER</w:t>
      </w:r>
    </w:p>
    <w:p w14:paraId="34FC24D5" w14:textId="77777777" w:rsidR="00707667" w:rsidRDefault="00707667" w:rsidP="00096883">
      <w:pPr>
        <w:pStyle w:val="ListParagraph"/>
        <w:numPr>
          <w:ilvl w:val="0"/>
          <w:numId w:val="2"/>
        </w:numPr>
      </w:pPr>
      <w:r>
        <w:t>Develop new and improved methods and systems for various food processing industries</w:t>
      </w:r>
    </w:p>
    <w:p w14:paraId="481DDF36" w14:textId="77777777" w:rsidR="00707667" w:rsidRDefault="00707667" w:rsidP="00707667">
      <w:pPr>
        <w:pStyle w:val="ListParagraph"/>
        <w:numPr>
          <w:ilvl w:val="0"/>
          <w:numId w:val="2"/>
        </w:numPr>
      </w:pPr>
      <w:r>
        <w:t>Compute content,</w:t>
      </w:r>
      <w:r w:rsidR="004A53F0">
        <w:t xml:space="preserve"> </w:t>
      </w:r>
      <w:r>
        <w:t>percentage of various food ingredients using mathematical  and chemical procedure</w:t>
      </w:r>
    </w:p>
    <w:p w14:paraId="3D0900AC" w14:textId="77777777" w:rsidR="00707667" w:rsidRDefault="00707667" w:rsidP="00707667">
      <w:pPr>
        <w:pStyle w:val="ListParagraph"/>
        <w:ind w:left="3045"/>
      </w:pPr>
    </w:p>
    <w:p w14:paraId="1D6B8919" w14:textId="77777777" w:rsidR="00707667" w:rsidRDefault="00707667" w:rsidP="00707667">
      <w:r>
        <w:t xml:space="preserve">    JAN-APRIL2016                  </w:t>
      </w:r>
      <w:r w:rsidRPr="004A53F0">
        <w:rPr>
          <w:b/>
        </w:rPr>
        <w:t>COSEKE LIMITED COMPANY</w:t>
      </w:r>
    </w:p>
    <w:p w14:paraId="417749EA" w14:textId="77777777" w:rsidR="00096883" w:rsidRPr="003B407C" w:rsidRDefault="00707667" w:rsidP="00707667">
      <w:pPr>
        <w:tabs>
          <w:tab w:val="left" w:pos="1335"/>
        </w:tabs>
        <w:rPr>
          <w:b/>
          <w:u w:val="single"/>
        </w:rPr>
      </w:pPr>
      <w:r>
        <w:t xml:space="preserve">            </w:t>
      </w:r>
      <w:r>
        <w:tab/>
      </w:r>
      <w:r w:rsidR="003B407C">
        <w:t xml:space="preserve">                     </w:t>
      </w:r>
      <w:r w:rsidRPr="003B407C">
        <w:rPr>
          <w:b/>
          <w:u w:val="single"/>
        </w:rPr>
        <w:t>HIRED CASUALS FOR:</w:t>
      </w:r>
    </w:p>
    <w:p w14:paraId="185B7AF0" w14:textId="77777777" w:rsidR="00707667" w:rsidRDefault="004A53F0" w:rsidP="006E1EF1">
      <w:pPr>
        <w:pStyle w:val="ListParagraph"/>
        <w:numPr>
          <w:ilvl w:val="0"/>
          <w:numId w:val="4"/>
        </w:numPr>
        <w:tabs>
          <w:tab w:val="left" w:pos="1770"/>
        </w:tabs>
      </w:pPr>
      <w:r>
        <w:t>Ministry of land projects</w:t>
      </w:r>
    </w:p>
    <w:p w14:paraId="0888165E" w14:textId="77777777" w:rsidR="006E1EF1" w:rsidRDefault="004A53F0" w:rsidP="006E1EF1">
      <w:pPr>
        <w:pStyle w:val="ListParagraph"/>
        <w:numPr>
          <w:ilvl w:val="0"/>
          <w:numId w:val="4"/>
        </w:numPr>
        <w:tabs>
          <w:tab w:val="left" w:pos="1770"/>
        </w:tabs>
      </w:pPr>
      <w:r>
        <w:t>Data entry and digitalization</w:t>
      </w:r>
    </w:p>
    <w:p w14:paraId="67CECB12" w14:textId="77777777" w:rsidR="006E1EF1" w:rsidRDefault="004A53F0" w:rsidP="006E1EF1">
      <w:pPr>
        <w:pStyle w:val="ListParagraph"/>
        <w:numPr>
          <w:ilvl w:val="0"/>
          <w:numId w:val="4"/>
        </w:numPr>
        <w:tabs>
          <w:tab w:val="left" w:pos="1770"/>
        </w:tabs>
      </w:pPr>
      <w:r>
        <w:t>Data preparation</w:t>
      </w:r>
    </w:p>
    <w:p w14:paraId="035150DA" w14:textId="77777777" w:rsidR="006E1EF1" w:rsidRDefault="004A53F0" w:rsidP="006E1EF1">
      <w:pPr>
        <w:pStyle w:val="ListParagraph"/>
        <w:numPr>
          <w:ilvl w:val="0"/>
          <w:numId w:val="4"/>
        </w:numPr>
        <w:tabs>
          <w:tab w:val="left" w:pos="1770"/>
        </w:tabs>
      </w:pPr>
      <w:r>
        <w:t>Proper land documentation and record keeping</w:t>
      </w:r>
    </w:p>
    <w:p w14:paraId="61977078" w14:textId="77777777" w:rsidR="003B407C" w:rsidRDefault="003B407C" w:rsidP="006E1EF1">
      <w:pPr>
        <w:tabs>
          <w:tab w:val="left" w:pos="1770"/>
        </w:tabs>
      </w:pPr>
    </w:p>
    <w:p w14:paraId="09C28B0F" w14:textId="77777777" w:rsidR="003B407C" w:rsidRDefault="003B407C" w:rsidP="006E1EF1">
      <w:pPr>
        <w:tabs>
          <w:tab w:val="left" w:pos="1770"/>
        </w:tabs>
      </w:pPr>
    </w:p>
    <w:p w14:paraId="075D724E" w14:textId="77777777" w:rsidR="003B407C" w:rsidRDefault="003B407C" w:rsidP="006E1EF1">
      <w:pPr>
        <w:tabs>
          <w:tab w:val="left" w:pos="1770"/>
        </w:tabs>
      </w:pPr>
    </w:p>
    <w:p w14:paraId="26F6C220" w14:textId="77777777" w:rsidR="006E1EF1" w:rsidRDefault="00944E89" w:rsidP="006E1EF1">
      <w:pPr>
        <w:tabs>
          <w:tab w:val="left" w:pos="1770"/>
        </w:tabs>
      </w:pPr>
      <w:r>
        <w:t>MAY 2016- AUGUST 2017</w:t>
      </w:r>
      <w:r w:rsidR="006E1EF1">
        <w:t xml:space="preserve">:  </w:t>
      </w:r>
      <w:r>
        <w:rPr>
          <w:b/>
        </w:rPr>
        <w:t>QUALITY CONTROL</w:t>
      </w:r>
    </w:p>
    <w:p w14:paraId="63820A68" w14:textId="77777777" w:rsidR="006E1EF1" w:rsidRPr="003B407C" w:rsidRDefault="003B407C" w:rsidP="006E1EF1">
      <w:pPr>
        <w:tabs>
          <w:tab w:val="left" w:pos="1770"/>
        </w:tabs>
        <w:rPr>
          <w:b/>
        </w:rPr>
      </w:pPr>
      <w:r>
        <w:rPr>
          <w:b/>
        </w:rPr>
        <w:t xml:space="preserve">                                               </w:t>
      </w:r>
      <w:r w:rsidR="004A53F0">
        <w:rPr>
          <w:b/>
        </w:rPr>
        <w:t xml:space="preserve"> </w:t>
      </w:r>
      <w:r w:rsidR="006E1EF1" w:rsidRPr="004A53F0">
        <w:rPr>
          <w:b/>
          <w:u w:val="single"/>
        </w:rPr>
        <w:t>ELIMS FOOD PROCESSORS</w:t>
      </w:r>
    </w:p>
    <w:p w14:paraId="0ED62E3F" w14:textId="77777777" w:rsidR="006E1EF1" w:rsidRDefault="006E1EF1" w:rsidP="006E1EF1">
      <w:pPr>
        <w:pStyle w:val="ListParagraph"/>
        <w:numPr>
          <w:ilvl w:val="0"/>
          <w:numId w:val="5"/>
        </w:numPr>
        <w:tabs>
          <w:tab w:val="left" w:pos="1770"/>
        </w:tabs>
      </w:pPr>
      <w:r>
        <w:t>Organizing the produc</w:t>
      </w:r>
      <w:r w:rsidR="004A53F0">
        <w:t>tion routines and the workforce</w:t>
      </w:r>
      <w:r w:rsidR="004E30E4">
        <w:t>,</w:t>
      </w:r>
      <w:r w:rsidR="004A53F0">
        <w:t xml:space="preserve"> </w:t>
      </w:r>
      <w:r w:rsidR="004E30E4">
        <w:t xml:space="preserve">training and resource necessary in a way that accomplishes the </w:t>
      </w:r>
      <w:r w:rsidR="004A53F0">
        <w:t>company’s</w:t>
      </w:r>
      <w:r w:rsidR="004E30E4">
        <w:t xml:space="preserve"> goals.</w:t>
      </w:r>
    </w:p>
    <w:p w14:paraId="49B8E108" w14:textId="77777777" w:rsidR="004E30E4" w:rsidRDefault="004E30E4" w:rsidP="006E1EF1">
      <w:pPr>
        <w:pStyle w:val="ListParagraph"/>
        <w:numPr>
          <w:ilvl w:val="0"/>
          <w:numId w:val="5"/>
        </w:numPr>
        <w:tabs>
          <w:tab w:val="left" w:pos="1770"/>
        </w:tabs>
      </w:pPr>
      <w:r>
        <w:t>Providing the junior staff and their resources with enough guidance , direction,</w:t>
      </w:r>
      <w:r w:rsidR="004A53F0">
        <w:t xml:space="preserve"> </w:t>
      </w:r>
      <w:r>
        <w:t>leadership</w:t>
      </w:r>
      <w:r w:rsidR="004A53F0">
        <w:t xml:space="preserve"> </w:t>
      </w:r>
      <w:r>
        <w:t>and support</w:t>
      </w:r>
      <w:r w:rsidR="004A53F0">
        <w:t xml:space="preserve"> </w:t>
      </w:r>
      <w:r>
        <w:t>necessary to ensure that they are able to accomplish their goals</w:t>
      </w:r>
    </w:p>
    <w:p w14:paraId="549DC7F2" w14:textId="77777777" w:rsidR="004E30E4" w:rsidRDefault="004E30E4" w:rsidP="006E1EF1">
      <w:pPr>
        <w:pStyle w:val="ListParagraph"/>
        <w:numPr>
          <w:ilvl w:val="0"/>
          <w:numId w:val="5"/>
        </w:numPr>
        <w:tabs>
          <w:tab w:val="left" w:pos="1770"/>
        </w:tabs>
      </w:pPr>
      <w:r>
        <w:t xml:space="preserve">Following up to ensure that the plans to achieve the </w:t>
      </w:r>
      <w:r w:rsidR="00C64C77">
        <w:t>firms goals</w:t>
      </w:r>
      <w:r>
        <w:t xml:space="preserve"> is being carried out in such a way that its accomplishment is assured.</w:t>
      </w:r>
    </w:p>
    <w:p w14:paraId="440C792A" w14:textId="77777777" w:rsidR="004E30E4" w:rsidRDefault="004E30E4" w:rsidP="006E1EF1">
      <w:pPr>
        <w:pStyle w:val="ListParagraph"/>
        <w:numPr>
          <w:ilvl w:val="0"/>
          <w:numId w:val="5"/>
        </w:numPr>
        <w:tabs>
          <w:tab w:val="left" w:pos="1770"/>
        </w:tabs>
      </w:pPr>
      <w:r>
        <w:t xml:space="preserve">Planning the operation and function of the entire quality </w:t>
      </w:r>
      <w:r w:rsidR="00D03910">
        <w:t>and analytical procedures</w:t>
      </w:r>
    </w:p>
    <w:p w14:paraId="2D910977" w14:textId="77777777" w:rsidR="00D03910" w:rsidRDefault="00D03910" w:rsidP="006E1EF1">
      <w:pPr>
        <w:pStyle w:val="ListParagraph"/>
        <w:numPr>
          <w:ilvl w:val="0"/>
          <w:numId w:val="5"/>
        </w:numPr>
        <w:tabs>
          <w:tab w:val="left" w:pos="1770"/>
        </w:tabs>
      </w:pPr>
      <w:r>
        <w:t>Establishing yardsticks that measures results and clarify outcomes to ensure that the firm is moving in the set and right directions.</w:t>
      </w:r>
    </w:p>
    <w:p w14:paraId="3024DF77" w14:textId="77777777" w:rsidR="00D03910" w:rsidRDefault="00D03910" w:rsidP="006E1EF1">
      <w:pPr>
        <w:pStyle w:val="ListParagraph"/>
        <w:numPr>
          <w:ilvl w:val="0"/>
          <w:numId w:val="5"/>
        </w:numPr>
        <w:tabs>
          <w:tab w:val="left" w:pos="1770"/>
        </w:tabs>
      </w:pPr>
      <w:r>
        <w:t xml:space="preserve">Development of high </w:t>
      </w:r>
      <w:r w:rsidR="004A53F0">
        <w:t>performing</w:t>
      </w:r>
      <w:r>
        <w:t xml:space="preserve"> team for more productivity, peace, love and unity.</w:t>
      </w:r>
    </w:p>
    <w:p w14:paraId="119DABC7" w14:textId="77777777" w:rsidR="00D03910" w:rsidRDefault="00D03910" w:rsidP="006E1EF1">
      <w:pPr>
        <w:pStyle w:val="ListParagraph"/>
        <w:numPr>
          <w:ilvl w:val="0"/>
          <w:numId w:val="5"/>
        </w:numPr>
        <w:tabs>
          <w:tab w:val="left" w:pos="1770"/>
        </w:tabs>
      </w:pPr>
      <w:r>
        <w:t xml:space="preserve">Overseeing and checking quality measures from the raw materials used through processing and to the end </w:t>
      </w:r>
      <w:r w:rsidR="00355E16">
        <w:t>product</w:t>
      </w:r>
      <w:r>
        <w:t xml:space="preserve"> obtain a high quality and certified products and services</w:t>
      </w:r>
    </w:p>
    <w:p w14:paraId="68D3B912" w14:textId="77777777" w:rsidR="00D03910" w:rsidRDefault="00D03910" w:rsidP="006E1EF1">
      <w:pPr>
        <w:pStyle w:val="ListParagraph"/>
        <w:numPr>
          <w:ilvl w:val="0"/>
          <w:numId w:val="5"/>
        </w:numPr>
        <w:tabs>
          <w:tab w:val="left" w:pos="1770"/>
        </w:tabs>
      </w:pPr>
      <w:r>
        <w:t>Ensuring the safety of the machinery and general housekeeping</w:t>
      </w:r>
    </w:p>
    <w:p w14:paraId="1D6FE832" w14:textId="77777777" w:rsidR="00944E89" w:rsidRDefault="00D03910" w:rsidP="00944E89">
      <w:pPr>
        <w:pStyle w:val="ListParagraph"/>
        <w:numPr>
          <w:ilvl w:val="0"/>
          <w:numId w:val="5"/>
        </w:numPr>
        <w:tabs>
          <w:tab w:val="left" w:pos="1770"/>
        </w:tabs>
      </w:pPr>
      <w:r>
        <w:t xml:space="preserve">Ensures that the company and its products  meets the set goals and requirements as per the law of the </w:t>
      </w:r>
      <w:r w:rsidR="00355E16">
        <w:t>country</w:t>
      </w:r>
      <w:r>
        <w:t xml:space="preserve"> and the world health organization on food handling techniques</w:t>
      </w:r>
    </w:p>
    <w:p w14:paraId="692B74EB" w14:textId="27BD9924" w:rsidR="00944E89" w:rsidRDefault="00A32D92" w:rsidP="00944E89">
      <w:pPr>
        <w:tabs>
          <w:tab w:val="left" w:pos="1770"/>
        </w:tabs>
      </w:pPr>
      <w:r>
        <w:t>OCTOBER 2017-MARCH 2022</w:t>
      </w:r>
      <w:r w:rsidR="00944E89">
        <w:t xml:space="preserve">      </w:t>
      </w:r>
      <w:r w:rsidR="00944E89" w:rsidRPr="003E4A95">
        <w:rPr>
          <w:b/>
        </w:rPr>
        <w:t>OFFICE ASSISTANT</w:t>
      </w:r>
    </w:p>
    <w:p w14:paraId="43314266" w14:textId="77777777" w:rsidR="00944E89" w:rsidRPr="003E4A95" w:rsidRDefault="00944E89" w:rsidP="00944E89">
      <w:pPr>
        <w:tabs>
          <w:tab w:val="left" w:pos="1770"/>
        </w:tabs>
        <w:rPr>
          <w:b/>
          <w:u w:val="single"/>
        </w:rPr>
      </w:pPr>
      <w:r>
        <w:t xml:space="preserve">                                                  </w:t>
      </w:r>
      <w:r w:rsidRPr="003E4A95">
        <w:rPr>
          <w:b/>
          <w:u w:val="single"/>
        </w:rPr>
        <w:t>INTERCITY LIMITED</w:t>
      </w:r>
    </w:p>
    <w:p w14:paraId="53CD1387" w14:textId="77777777" w:rsidR="00944E89" w:rsidRDefault="003E4A95" w:rsidP="00944E89">
      <w:pPr>
        <w:pStyle w:val="ListParagraph"/>
        <w:numPr>
          <w:ilvl w:val="0"/>
          <w:numId w:val="8"/>
        </w:numPr>
        <w:tabs>
          <w:tab w:val="left" w:pos="1770"/>
        </w:tabs>
      </w:pPr>
      <w:r>
        <w:t>Designing and maintaining filing storage systems in the office</w:t>
      </w:r>
      <w:r w:rsidR="00944E89">
        <w:t xml:space="preserve"> </w:t>
      </w:r>
    </w:p>
    <w:p w14:paraId="7D72FF07" w14:textId="77777777" w:rsidR="00944E89" w:rsidRDefault="003E4A95" w:rsidP="00944E89">
      <w:pPr>
        <w:pStyle w:val="ListParagraph"/>
        <w:numPr>
          <w:ilvl w:val="0"/>
          <w:numId w:val="8"/>
        </w:numPr>
        <w:tabs>
          <w:tab w:val="left" w:pos="1770"/>
        </w:tabs>
      </w:pPr>
      <w:r>
        <w:t>Carrying out the tendering process in the company</w:t>
      </w:r>
    </w:p>
    <w:p w14:paraId="3FAE9958" w14:textId="77777777" w:rsidR="00944E89" w:rsidRDefault="003E4A95" w:rsidP="00944E89">
      <w:pPr>
        <w:pStyle w:val="ListParagraph"/>
        <w:numPr>
          <w:ilvl w:val="0"/>
          <w:numId w:val="8"/>
        </w:numPr>
        <w:tabs>
          <w:tab w:val="left" w:pos="1770"/>
        </w:tabs>
      </w:pPr>
      <w:r>
        <w:t>Organize the office and assist associates in ways that optimize procedures</w:t>
      </w:r>
    </w:p>
    <w:p w14:paraId="283D8ABB" w14:textId="77777777" w:rsidR="003E4A95" w:rsidRDefault="003E4A95" w:rsidP="00944E89">
      <w:pPr>
        <w:pStyle w:val="ListParagraph"/>
        <w:numPr>
          <w:ilvl w:val="0"/>
          <w:numId w:val="8"/>
        </w:numPr>
        <w:tabs>
          <w:tab w:val="left" w:pos="1770"/>
        </w:tabs>
      </w:pPr>
      <w:r>
        <w:t xml:space="preserve">Schedule travel ,meetings for the senior  executives </w:t>
      </w:r>
    </w:p>
    <w:p w14:paraId="05999ECE" w14:textId="6F65D559" w:rsidR="00A32D92" w:rsidRDefault="003E4A95" w:rsidP="00A32D92">
      <w:pPr>
        <w:pStyle w:val="ListParagraph"/>
        <w:numPr>
          <w:ilvl w:val="0"/>
          <w:numId w:val="8"/>
        </w:numPr>
        <w:tabs>
          <w:tab w:val="left" w:pos="1770"/>
        </w:tabs>
      </w:pPr>
      <w:r>
        <w:t xml:space="preserve">Coordinate with other departments to ensure compliance with </w:t>
      </w:r>
      <w:r w:rsidR="003B407C">
        <w:t>established policies</w:t>
      </w:r>
      <w:r>
        <w:t>.</w:t>
      </w:r>
    </w:p>
    <w:p w14:paraId="45E7E7B6" w14:textId="77777777" w:rsidR="003B031A" w:rsidRDefault="003B031A" w:rsidP="00A32D92">
      <w:pPr>
        <w:tabs>
          <w:tab w:val="left" w:pos="1770"/>
        </w:tabs>
      </w:pPr>
    </w:p>
    <w:p w14:paraId="5E1B14E4" w14:textId="77777777" w:rsidR="003B031A" w:rsidRDefault="003B031A" w:rsidP="00A32D92">
      <w:pPr>
        <w:tabs>
          <w:tab w:val="left" w:pos="1770"/>
        </w:tabs>
      </w:pPr>
    </w:p>
    <w:p w14:paraId="4596FA3D" w14:textId="77777777" w:rsidR="003B031A" w:rsidRDefault="003B031A" w:rsidP="00A32D92">
      <w:pPr>
        <w:tabs>
          <w:tab w:val="left" w:pos="1770"/>
        </w:tabs>
      </w:pPr>
    </w:p>
    <w:p w14:paraId="30B6A0AF" w14:textId="4FFD5AF3" w:rsidR="00A32D92" w:rsidRDefault="00A32D92" w:rsidP="00A32D92">
      <w:pPr>
        <w:tabs>
          <w:tab w:val="left" w:pos="1770"/>
        </w:tabs>
        <w:rPr>
          <w:b/>
        </w:rPr>
      </w:pPr>
      <w:r>
        <w:lastRenderedPageBreak/>
        <w:t>1</w:t>
      </w:r>
      <w:r w:rsidRPr="00A32D92">
        <w:rPr>
          <w:vertAlign w:val="superscript"/>
        </w:rPr>
        <w:t>ST</w:t>
      </w:r>
      <w:r>
        <w:t xml:space="preserve"> APRIL 2022-TO DATE            </w:t>
      </w:r>
      <w:r>
        <w:rPr>
          <w:b/>
        </w:rPr>
        <w:t>FOOD ANALYST</w:t>
      </w:r>
    </w:p>
    <w:p w14:paraId="05CB0B6B" w14:textId="609CAD57" w:rsidR="00A32D92" w:rsidRDefault="00A32D92" w:rsidP="00A32D92">
      <w:pPr>
        <w:tabs>
          <w:tab w:val="left" w:pos="1770"/>
        </w:tabs>
        <w:rPr>
          <w:b/>
        </w:rPr>
      </w:pPr>
      <w:r>
        <w:rPr>
          <w:b/>
        </w:rPr>
        <w:t xml:space="preserve">                                                        KENYA BUREAU OF STANDARDS</w:t>
      </w:r>
    </w:p>
    <w:p w14:paraId="75B2C6DB" w14:textId="3510D204" w:rsidR="00A32D92" w:rsidRDefault="00A32D92" w:rsidP="00A32D92">
      <w:pPr>
        <w:pStyle w:val="ListParagraph"/>
        <w:numPr>
          <w:ilvl w:val="0"/>
          <w:numId w:val="9"/>
        </w:numPr>
        <w:tabs>
          <w:tab w:val="left" w:pos="1770"/>
        </w:tabs>
      </w:pPr>
      <w:r>
        <w:t>Analysis of various food products for quality checks.</w:t>
      </w:r>
    </w:p>
    <w:p w14:paraId="6155ADB5" w14:textId="44CCEAD9" w:rsidR="00A32D92" w:rsidRDefault="00A32D92" w:rsidP="00A32D92">
      <w:pPr>
        <w:pStyle w:val="ListParagraph"/>
        <w:numPr>
          <w:ilvl w:val="0"/>
          <w:numId w:val="9"/>
        </w:numPr>
        <w:tabs>
          <w:tab w:val="left" w:pos="1770"/>
        </w:tabs>
      </w:pPr>
      <w:r>
        <w:t>Results entry in the LIMS system</w:t>
      </w:r>
    </w:p>
    <w:p w14:paraId="071E93F2" w14:textId="09653A6A" w:rsidR="00A32D92" w:rsidRDefault="00A32D92" w:rsidP="00A32D92">
      <w:pPr>
        <w:pStyle w:val="ListParagraph"/>
        <w:numPr>
          <w:ilvl w:val="0"/>
          <w:numId w:val="9"/>
        </w:numPr>
        <w:tabs>
          <w:tab w:val="left" w:pos="1770"/>
        </w:tabs>
      </w:pPr>
      <w:r>
        <w:t>Verification activities; verification of balances, ovens, muffle furnace, environment, fridges and other equipment used in analysis.</w:t>
      </w:r>
    </w:p>
    <w:p w14:paraId="0B7EB314" w14:textId="2B2CD5DC" w:rsidR="00A32D92" w:rsidRDefault="00A32D92" w:rsidP="00A32D92">
      <w:pPr>
        <w:pStyle w:val="ListParagraph"/>
        <w:numPr>
          <w:ilvl w:val="0"/>
          <w:numId w:val="9"/>
        </w:numPr>
        <w:tabs>
          <w:tab w:val="left" w:pos="1770"/>
        </w:tabs>
      </w:pPr>
      <w:r>
        <w:t xml:space="preserve">Carrying out Proficiency tests to check the </w:t>
      </w:r>
      <w:r w:rsidR="00191228">
        <w:t>competence in the analysis of other various tests.</w:t>
      </w:r>
    </w:p>
    <w:p w14:paraId="72152592" w14:textId="23E3BE9C" w:rsidR="00191228" w:rsidRDefault="003B031A" w:rsidP="00A32D92">
      <w:pPr>
        <w:pStyle w:val="ListParagraph"/>
        <w:numPr>
          <w:ilvl w:val="0"/>
          <w:numId w:val="9"/>
        </w:numPr>
        <w:tabs>
          <w:tab w:val="left" w:pos="1770"/>
        </w:tabs>
      </w:pPr>
      <w:r>
        <w:t>Laboratory house keeping</w:t>
      </w:r>
    </w:p>
    <w:p w14:paraId="731430EC" w14:textId="705B5561" w:rsidR="003B031A" w:rsidRPr="00A32D92" w:rsidRDefault="003B031A" w:rsidP="00A32D92">
      <w:pPr>
        <w:pStyle w:val="ListParagraph"/>
        <w:numPr>
          <w:ilvl w:val="0"/>
          <w:numId w:val="9"/>
        </w:numPr>
        <w:tabs>
          <w:tab w:val="left" w:pos="1770"/>
        </w:tabs>
      </w:pPr>
      <w:r>
        <w:t>Preparation of reagents used in the laboratory</w:t>
      </w:r>
    </w:p>
    <w:p w14:paraId="567BC989" w14:textId="77777777" w:rsidR="00A32D92" w:rsidRPr="00A32D92" w:rsidRDefault="00A32D92" w:rsidP="00A32D92">
      <w:pPr>
        <w:tabs>
          <w:tab w:val="left" w:pos="1770"/>
        </w:tabs>
        <w:rPr>
          <w:b/>
        </w:rPr>
      </w:pPr>
    </w:p>
    <w:p w14:paraId="6D07925F" w14:textId="222D3640" w:rsidR="00191228" w:rsidRPr="003B031A" w:rsidRDefault="00944E89" w:rsidP="00191228">
      <w:pPr>
        <w:tabs>
          <w:tab w:val="left" w:pos="1770"/>
        </w:tabs>
      </w:pPr>
      <w:r>
        <w:t xml:space="preserve">           </w:t>
      </w:r>
      <w:r w:rsidR="00D03910" w:rsidRPr="00355E16">
        <w:rPr>
          <w:b/>
        </w:rPr>
        <w:t>OTHER QUALIFICATIONS</w:t>
      </w:r>
    </w:p>
    <w:p w14:paraId="5081DB3D" w14:textId="4AE5CAF4" w:rsidR="00191228" w:rsidRPr="00191228" w:rsidRDefault="00191228" w:rsidP="00191228">
      <w:pPr>
        <w:tabs>
          <w:tab w:val="left" w:pos="1770"/>
        </w:tabs>
        <w:rPr>
          <w:b/>
        </w:rPr>
      </w:pPr>
    </w:p>
    <w:p w14:paraId="638AEA4C" w14:textId="274147B9" w:rsidR="00D03910" w:rsidRDefault="00D03910" w:rsidP="00D03910">
      <w:pPr>
        <w:pStyle w:val="ListParagraph"/>
        <w:numPr>
          <w:ilvl w:val="0"/>
          <w:numId w:val="6"/>
        </w:numPr>
        <w:tabs>
          <w:tab w:val="left" w:pos="1770"/>
        </w:tabs>
      </w:pPr>
      <w:r>
        <w:t>KNOWLEDGE AND UNDERSTANDING OF HACCP</w:t>
      </w:r>
      <w:r w:rsidR="00191228">
        <w:t xml:space="preserve"> (</w:t>
      </w:r>
      <w:r w:rsidR="0049706F">
        <w:t>Hazard analysis critical control points), ISO (International standards organizations), GMP</w:t>
      </w:r>
      <w:r w:rsidR="00191228">
        <w:t xml:space="preserve"> </w:t>
      </w:r>
      <w:r w:rsidR="0049706F">
        <w:t xml:space="preserve">(Good manufacturing practices) and their </w:t>
      </w:r>
      <w:r w:rsidR="00355E16">
        <w:t>implementations’</w:t>
      </w:r>
    </w:p>
    <w:p w14:paraId="39722683" w14:textId="7BD7F790" w:rsidR="00191228" w:rsidRDefault="00191228" w:rsidP="00D03910">
      <w:pPr>
        <w:pStyle w:val="ListParagraph"/>
        <w:numPr>
          <w:ilvl w:val="0"/>
          <w:numId w:val="6"/>
        </w:numPr>
        <w:tabs>
          <w:tab w:val="left" w:pos="1770"/>
        </w:tabs>
      </w:pPr>
      <w:r>
        <w:t>Knowledge and understanding on ISO 17025:2017- General requirements for the competence of testing and calibration laboratories.</w:t>
      </w:r>
    </w:p>
    <w:p w14:paraId="634B52EE" w14:textId="42069B5B" w:rsidR="0049706F" w:rsidRDefault="00355E16" w:rsidP="00D03910">
      <w:pPr>
        <w:pStyle w:val="ListParagraph"/>
        <w:numPr>
          <w:ilvl w:val="0"/>
          <w:numId w:val="6"/>
        </w:numPr>
        <w:tabs>
          <w:tab w:val="left" w:pos="1770"/>
        </w:tabs>
      </w:pPr>
      <w:r>
        <w:t xml:space="preserve">Turnaround </w:t>
      </w:r>
      <w:r w:rsidR="0049706F">
        <w:t>time regarding to reporting and response to customers reports and claims</w:t>
      </w:r>
    </w:p>
    <w:p w14:paraId="5BB94ED3" w14:textId="77777777" w:rsidR="0049706F" w:rsidRDefault="0049706F" w:rsidP="00D03910">
      <w:pPr>
        <w:pStyle w:val="ListParagraph"/>
        <w:numPr>
          <w:ilvl w:val="0"/>
          <w:numId w:val="6"/>
        </w:numPr>
        <w:tabs>
          <w:tab w:val="left" w:pos="1770"/>
        </w:tabs>
      </w:pPr>
      <w:r>
        <w:t>Advising clients in relation to their sample results</w:t>
      </w:r>
    </w:p>
    <w:p w14:paraId="6F11D0BD" w14:textId="27C986BE" w:rsidR="0049706F" w:rsidRDefault="0049706F" w:rsidP="00D03910">
      <w:pPr>
        <w:pStyle w:val="ListParagraph"/>
        <w:numPr>
          <w:ilvl w:val="0"/>
          <w:numId w:val="6"/>
        </w:numPr>
        <w:tabs>
          <w:tab w:val="left" w:pos="1770"/>
        </w:tabs>
      </w:pPr>
      <w:r>
        <w:t>Gained competence in quality management systems</w:t>
      </w:r>
      <w:r w:rsidR="00C805DA">
        <w:t>, HACCP,</w:t>
      </w:r>
      <w:r w:rsidR="00355E16">
        <w:t xml:space="preserve"> </w:t>
      </w:r>
      <w:r w:rsidR="00C805DA">
        <w:t>ISO9001,</w:t>
      </w:r>
      <w:r w:rsidR="00355E16">
        <w:t xml:space="preserve"> </w:t>
      </w:r>
      <w:r w:rsidR="00C805DA">
        <w:t>ISO22000,</w:t>
      </w:r>
      <w:r w:rsidR="00355E16">
        <w:t xml:space="preserve"> certification requirements and implementation procedures.</w:t>
      </w:r>
    </w:p>
    <w:p w14:paraId="7942EE47" w14:textId="500D9E6F" w:rsidR="00191228" w:rsidRDefault="00191228" w:rsidP="00D03910">
      <w:pPr>
        <w:pStyle w:val="ListParagraph"/>
        <w:numPr>
          <w:ilvl w:val="0"/>
          <w:numId w:val="6"/>
        </w:numPr>
        <w:tabs>
          <w:tab w:val="left" w:pos="1770"/>
        </w:tabs>
      </w:pPr>
      <w:r>
        <w:t xml:space="preserve">Know </w:t>
      </w:r>
      <w:r w:rsidR="006B771D">
        <w:t>how on general first aid, trained and evaluated by St. Johns ambulance</w:t>
      </w:r>
    </w:p>
    <w:p w14:paraId="07330668" w14:textId="4B8973E3" w:rsidR="00191228" w:rsidRDefault="00191228" w:rsidP="00191228">
      <w:pPr>
        <w:tabs>
          <w:tab w:val="left" w:pos="1770"/>
        </w:tabs>
        <w:ind w:left="2130"/>
      </w:pPr>
    </w:p>
    <w:p w14:paraId="1981C591" w14:textId="77777777" w:rsidR="00C805DA" w:rsidRDefault="00C805DA" w:rsidP="00C805DA">
      <w:pPr>
        <w:pStyle w:val="ListParagraph"/>
        <w:tabs>
          <w:tab w:val="left" w:pos="1770"/>
        </w:tabs>
        <w:ind w:left="2490"/>
      </w:pPr>
    </w:p>
    <w:p w14:paraId="22851C87" w14:textId="77777777" w:rsidR="00C805DA" w:rsidRPr="00355E16" w:rsidRDefault="00C805DA" w:rsidP="00C805DA">
      <w:pPr>
        <w:tabs>
          <w:tab w:val="left" w:pos="1770"/>
        </w:tabs>
        <w:rPr>
          <w:b/>
        </w:rPr>
      </w:pPr>
      <w:r w:rsidRPr="00355E16">
        <w:rPr>
          <w:b/>
        </w:rPr>
        <w:t>ABILITIES AND SKILLS</w:t>
      </w:r>
    </w:p>
    <w:p w14:paraId="67A41A24" w14:textId="77777777" w:rsidR="00C805DA" w:rsidRDefault="00355E16" w:rsidP="00C805DA">
      <w:pPr>
        <w:pStyle w:val="ListParagraph"/>
        <w:numPr>
          <w:ilvl w:val="0"/>
          <w:numId w:val="7"/>
        </w:numPr>
        <w:tabs>
          <w:tab w:val="left" w:pos="1770"/>
        </w:tabs>
      </w:pPr>
      <w:r>
        <w:t xml:space="preserve">Excellent in computer </w:t>
      </w:r>
    </w:p>
    <w:p w14:paraId="1D8BD2A3" w14:textId="77777777" w:rsidR="00C805DA" w:rsidRDefault="00C805DA" w:rsidP="00C805DA">
      <w:pPr>
        <w:pStyle w:val="ListParagraph"/>
        <w:numPr>
          <w:ilvl w:val="0"/>
          <w:numId w:val="7"/>
        </w:numPr>
        <w:tabs>
          <w:tab w:val="left" w:pos="1770"/>
        </w:tabs>
      </w:pPr>
      <w:r>
        <w:t>Good interpersonal communication skills</w:t>
      </w:r>
    </w:p>
    <w:p w14:paraId="181C7ED9" w14:textId="77777777" w:rsidR="00C805DA" w:rsidRDefault="00C805DA" w:rsidP="00C805DA">
      <w:pPr>
        <w:pStyle w:val="ListParagraph"/>
        <w:numPr>
          <w:ilvl w:val="0"/>
          <w:numId w:val="7"/>
        </w:numPr>
        <w:tabs>
          <w:tab w:val="left" w:pos="1770"/>
        </w:tabs>
      </w:pPr>
      <w:r>
        <w:t>Ability to work with minimum or no supervision</w:t>
      </w:r>
    </w:p>
    <w:p w14:paraId="183B1730" w14:textId="77777777" w:rsidR="00C805DA" w:rsidRDefault="00C805DA" w:rsidP="00C805DA">
      <w:pPr>
        <w:pStyle w:val="ListParagraph"/>
        <w:numPr>
          <w:ilvl w:val="0"/>
          <w:numId w:val="7"/>
        </w:numPr>
        <w:tabs>
          <w:tab w:val="left" w:pos="1770"/>
        </w:tabs>
      </w:pPr>
      <w:r>
        <w:t>Ability to work under pressure to meet set deadline</w:t>
      </w:r>
    </w:p>
    <w:p w14:paraId="5492B06A" w14:textId="77777777" w:rsidR="003B031A" w:rsidRDefault="003B031A" w:rsidP="003B031A">
      <w:pPr>
        <w:tabs>
          <w:tab w:val="left" w:pos="1770"/>
        </w:tabs>
        <w:rPr>
          <w:b/>
        </w:rPr>
      </w:pPr>
    </w:p>
    <w:p w14:paraId="64BD6D0D" w14:textId="4C0AC775" w:rsidR="00073EDE" w:rsidRPr="003B031A" w:rsidRDefault="00C805DA" w:rsidP="003B031A">
      <w:pPr>
        <w:tabs>
          <w:tab w:val="left" w:pos="1770"/>
        </w:tabs>
        <w:rPr>
          <w:b/>
        </w:rPr>
      </w:pPr>
      <w:bookmarkStart w:id="0" w:name="_GoBack"/>
      <w:bookmarkEnd w:id="0"/>
      <w:r w:rsidRPr="003B031A">
        <w:rPr>
          <w:b/>
        </w:rPr>
        <w:lastRenderedPageBreak/>
        <w:t>REFEREES</w:t>
      </w:r>
    </w:p>
    <w:p w14:paraId="520D84A8" w14:textId="77777777" w:rsidR="00073EDE" w:rsidRDefault="00073EDE" w:rsidP="00C805DA">
      <w:pPr>
        <w:pStyle w:val="ListParagraph"/>
        <w:tabs>
          <w:tab w:val="left" w:pos="1770"/>
        </w:tabs>
      </w:pPr>
    </w:p>
    <w:p w14:paraId="6BA70150" w14:textId="7B02DB11" w:rsidR="00073EDE" w:rsidRDefault="00355E16" w:rsidP="00C805DA">
      <w:pPr>
        <w:pStyle w:val="ListParagraph"/>
        <w:tabs>
          <w:tab w:val="left" w:pos="1770"/>
        </w:tabs>
      </w:pPr>
      <w:r>
        <w:t>NAME</w:t>
      </w:r>
      <w:r w:rsidR="00514AEF">
        <w:t xml:space="preserve">:                     </w:t>
      </w:r>
      <w:proofErr w:type="spellStart"/>
      <w:proofErr w:type="gramStart"/>
      <w:r>
        <w:t>M</w:t>
      </w:r>
      <w:r w:rsidR="006B771D">
        <w:t>r.Anthony</w:t>
      </w:r>
      <w:proofErr w:type="spellEnd"/>
      <w:proofErr w:type="gramEnd"/>
      <w:r w:rsidR="006B771D">
        <w:t xml:space="preserve"> </w:t>
      </w:r>
      <w:proofErr w:type="spellStart"/>
      <w:r w:rsidR="006B771D">
        <w:t>Irungu</w:t>
      </w:r>
      <w:proofErr w:type="spellEnd"/>
    </w:p>
    <w:p w14:paraId="00EA4391" w14:textId="55DA99F3" w:rsidR="00073EDE" w:rsidRDefault="00A3162B" w:rsidP="00C805DA">
      <w:pPr>
        <w:pStyle w:val="ListParagraph"/>
        <w:tabs>
          <w:tab w:val="left" w:pos="1770"/>
        </w:tabs>
      </w:pPr>
      <w:r>
        <w:t>OCCUPATION:</w:t>
      </w:r>
      <w:r w:rsidR="003B1240">
        <w:t xml:space="preserve"> </w:t>
      </w:r>
      <w:r w:rsidR="00355E16">
        <w:t xml:space="preserve"> </w:t>
      </w:r>
      <w:r w:rsidR="00514AEF">
        <w:t xml:space="preserve">      </w:t>
      </w:r>
      <w:r w:rsidR="006B771D">
        <w:t>Manager- Food and Agriculture Laboratory</w:t>
      </w:r>
    </w:p>
    <w:p w14:paraId="362EBB90" w14:textId="37420C62" w:rsidR="003B1240" w:rsidRDefault="00355E16" w:rsidP="00C805DA">
      <w:pPr>
        <w:pStyle w:val="ListParagraph"/>
        <w:tabs>
          <w:tab w:val="left" w:pos="1770"/>
        </w:tabs>
      </w:pPr>
      <w:r>
        <w:t>COMPANY</w:t>
      </w:r>
      <w:r w:rsidR="00A3162B">
        <w:t>:</w:t>
      </w:r>
      <w:r w:rsidR="00514AEF">
        <w:t xml:space="preserve">             </w:t>
      </w:r>
      <w:r w:rsidR="00A3162B">
        <w:t xml:space="preserve"> </w:t>
      </w:r>
      <w:r w:rsidR="006B771D">
        <w:t xml:space="preserve">Kenya Bureau of Standards </w:t>
      </w:r>
    </w:p>
    <w:p w14:paraId="39DE4B65" w14:textId="7A5A6938" w:rsidR="003B1240" w:rsidRDefault="00514AEF" w:rsidP="00C805DA">
      <w:pPr>
        <w:pStyle w:val="ListParagraph"/>
        <w:tabs>
          <w:tab w:val="left" w:pos="1770"/>
        </w:tabs>
      </w:pPr>
      <w:r>
        <w:t xml:space="preserve">Contacts:                  </w:t>
      </w:r>
      <w:r w:rsidR="006B771D">
        <w:t>irungua@kebs.org</w:t>
      </w:r>
    </w:p>
    <w:p w14:paraId="6E3D0349" w14:textId="35B3F597" w:rsidR="00514AEF" w:rsidRDefault="00514AEF" w:rsidP="00C805DA">
      <w:pPr>
        <w:pStyle w:val="ListParagraph"/>
        <w:tabs>
          <w:tab w:val="left" w:pos="1770"/>
        </w:tabs>
      </w:pPr>
    </w:p>
    <w:p w14:paraId="524AC4A3" w14:textId="3DC8CF87" w:rsidR="00514AEF" w:rsidRDefault="00514AEF" w:rsidP="00514AEF">
      <w:pPr>
        <w:pStyle w:val="ListParagraph"/>
        <w:tabs>
          <w:tab w:val="left" w:pos="1770"/>
        </w:tabs>
      </w:pPr>
      <w:r>
        <w:t>NAME</w:t>
      </w:r>
      <w:r>
        <w:t xml:space="preserve">:                      </w:t>
      </w:r>
      <w:r>
        <w:t>MOSES MPURIA</w:t>
      </w:r>
    </w:p>
    <w:p w14:paraId="19668F4A" w14:textId="4F100551" w:rsidR="00514AEF" w:rsidRDefault="00514AEF" w:rsidP="00514AEF">
      <w:pPr>
        <w:pStyle w:val="ListParagraph"/>
        <w:tabs>
          <w:tab w:val="left" w:pos="1770"/>
        </w:tabs>
      </w:pPr>
      <w:r>
        <w:t xml:space="preserve">OCCUPATION: </w:t>
      </w:r>
      <w:r>
        <w:t xml:space="preserve">         </w:t>
      </w:r>
      <w:r>
        <w:t>Director</w:t>
      </w:r>
    </w:p>
    <w:p w14:paraId="0E93B6D8" w14:textId="56201C07" w:rsidR="00514AEF" w:rsidRDefault="00514AEF" w:rsidP="00514AEF">
      <w:pPr>
        <w:pStyle w:val="ListParagraph"/>
        <w:tabs>
          <w:tab w:val="left" w:pos="1770"/>
        </w:tabs>
      </w:pPr>
      <w:r>
        <w:t>COMPANY</w:t>
      </w:r>
      <w:r>
        <w:t xml:space="preserve">:        </w:t>
      </w:r>
      <w:r>
        <w:t xml:space="preserve"> </w:t>
      </w:r>
      <w:r>
        <w:t xml:space="preserve">      </w:t>
      </w:r>
      <w:r>
        <w:t xml:space="preserve"> Intercity Limited</w:t>
      </w:r>
    </w:p>
    <w:p w14:paraId="53DA2F58" w14:textId="0B31B3DE" w:rsidR="00514AEF" w:rsidRDefault="00514AEF" w:rsidP="00514AEF">
      <w:pPr>
        <w:pStyle w:val="ListParagraph"/>
        <w:tabs>
          <w:tab w:val="left" w:pos="1770"/>
        </w:tabs>
      </w:pPr>
      <w:r>
        <w:t xml:space="preserve"> CONTACTS:             kindiki@yahoo.com</w:t>
      </w:r>
    </w:p>
    <w:p w14:paraId="53E17540" w14:textId="77777777" w:rsidR="00514AEF" w:rsidRDefault="00514AEF" w:rsidP="00C805DA">
      <w:pPr>
        <w:pStyle w:val="ListParagraph"/>
        <w:tabs>
          <w:tab w:val="left" w:pos="1770"/>
        </w:tabs>
      </w:pPr>
    </w:p>
    <w:p w14:paraId="1FFF3CF5" w14:textId="77777777" w:rsidR="00355E16" w:rsidRDefault="00355E16" w:rsidP="00C805DA">
      <w:pPr>
        <w:pStyle w:val="ListParagraph"/>
        <w:tabs>
          <w:tab w:val="left" w:pos="1770"/>
        </w:tabs>
      </w:pPr>
    </w:p>
    <w:p w14:paraId="1DD23FA0" w14:textId="3B420CAB" w:rsidR="003B1240" w:rsidRDefault="003D669D" w:rsidP="00C805DA">
      <w:pPr>
        <w:pStyle w:val="ListParagraph"/>
        <w:tabs>
          <w:tab w:val="left" w:pos="1770"/>
        </w:tabs>
      </w:pPr>
      <w:r>
        <w:t>N</w:t>
      </w:r>
      <w:r w:rsidR="003B031A">
        <w:t>AME:</w:t>
      </w:r>
      <w:r w:rsidR="00A3162B">
        <w:t xml:space="preserve">            </w:t>
      </w:r>
      <w:r w:rsidR="00514AEF">
        <w:t xml:space="preserve">             </w:t>
      </w:r>
      <w:r w:rsidR="00A3162B">
        <w:t>Dr</w:t>
      </w:r>
      <w:r w:rsidR="00355E16">
        <w:t xml:space="preserve">. </w:t>
      </w:r>
      <w:proofErr w:type="spellStart"/>
      <w:r w:rsidR="00355E16">
        <w:t>Mwaniki</w:t>
      </w:r>
      <w:proofErr w:type="spellEnd"/>
    </w:p>
    <w:p w14:paraId="25DF8E94" w14:textId="07859760" w:rsidR="003D669D" w:rsidRDefault="00355E16" w:rsidP="00C805DA">
      <w:pPr>
        <w:pStyle w:val="ListParagraph"/>
        <w:tabs>
          <w:tab w:val="left" w:pos="1770"/>
        </w:tabs>
      </w:pPr>
      <w:r>
        <w:t>OCCUPATION</w:t>
      </w:r>
      <w:r w:rsidR="00514AEF">
        <w:t>:           C</w:t>
      </w:r>
      <w:r w:rsidR="003D669D">
        <w:t>hairman,</w:t>
      </w:r>
      <w:r>
        <w:t xml:space="preserve"> food science</w:t>
      </w:r>
      <w:r w:rsidR="003D669D">
        <w:t xml:space="preserve"> department</w:t>
      </w:r>
    </w:p>
    <w:p w14:paraId="0C6D991D" w14:textId="56A57EAA" w:rsidR="003D669D" w:rsidRDefault="00355E16" w:rsidP="00C805DA">
      <w:pPr>
        <w:pStyle w:val="ListParagraph"/>
        <w:tabs>
          <w:tab w:val="left" w:pos="1770"/>
        </w:tabs>
      </w:pPr>
      <w:r>
        <w:t>INSTITUTION</w:t>
      </w:r>
      <w:r w:rsidR="003D669D">
        <w:t>:</w:t>
      </w:r>
      <w:r>
        <w:t xml:space="preserve"> </w:t>
      </w:r>
      <w:r w:rsidR="00514AEF">
        <w:t xml:space="preserve">           </w:t>
      </w:r>
      <w:r>
        <w:t xml:space="preserve">The Technical University of </w:t>
      </w:r>
      <w:r w:rsidR="003D669D">
        <w:t>Kenya</w:t>
      </w:r>
    </w:p>
    <w:p w14:paraId="63979CBD" w14:textId="1F9181DC" w:rsidR="003D669D" w:rsidRDefault="003B031A" w:rsidP="00C805DA">
      <w:pPr>
        <w:pStyle w:val="ListParagraph"/>
        <w:tabs>
          <w:tab w:val="left" w:pos="1770"/>
        </w:tabs>
      </w:pPr>
      <w:r>
        <w:t>CONTACTS:</w:t>
      </w:r>
      <w:r w:rsidR="00A3162B">
        <w:t xml:space="preserve">     </w:t>
      </w:r>
      <w:r w:rsidR="00514AEF">
        <w:t xml:space="preserve">           </w:t>
      </w:r>
      <w:r w:rsidR="00A3162B">
        <w:t>+</w:t>
      </w:r>
      <w:r w:rsidR="003D669D">
        <w:t>25413300073</w:t>
      </w:r>
    </w:p>
    <w:sectPr w:rsidR="003D669D" w:rsidSect="000A2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EAA603" w14:textId="77777777" w:rsidR="00EB0731" w:rsidRDefault="00EB0731" w:rsidP="006E1EF1">
      <w:pPr>
        <w:spacing w:after="0" w:line="240" w:lineRule="auto"/>
      </w:pPr>
      <w:r>
        <w:separator/>
      </w:r>
    </w:p>
  </w:endnote>
  <w:endnote w:type="continuationSeparator" w:id="0">
    <w:p w14:paraId="6651C518" w14:textId="77777777" w:rsidR="00EB0731" w:rsidRDefault="00EB0731" w:rsidP="006E1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01367D" w14:textId="77777777" w:rsidR="00EB0731" w:rsidRDefault="00EB0731" w:rsidP="006E1EF1">
      <w:pPr>
        <w:spacing w:after="0" w:line="240" w:lineRule="auto"/>
      </w:pPr>
      <w:r>
        <w:separator/>
      </w:r>
    </w:p>
  </w:footnote>
  <w:footnote w:type="continuationSeparator" w:id="0">
    <w:p w14:paraId="73D910F8" w14:textId="77777777" w:rsidR="00EB0731" w:rsidRDefault="00EB0731" w:rsidP="006E1E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26F88"/>
    <w:multiLevelType w:val="hybridMultilevel"/>
    <w:tmpl w:val="F9586764"/>
    <w:lvl w:ilvl="0" w:tplc="04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1" w15:restartNumberingAfterBreak="0">
    <w:nsid w:val="180F3C3D"/>
    <w:multiLevelType w:val="hybridMultilevel"/>
    <w:tmpl w:val="51F23E62"/>
    <w:lvl w:ilvl="0" w:tplc="0409000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abstractNum w:abstractNumId="2" w15:restartNumberingAfterBreak="0">
    <w:nsid w:val="18176268"/>
    <w:multiLevelType w:val="hybridMultilevel"/>
    <w:tmpl w:val="DC18237A"/>
    <w:lvl w:ilvl="0" w:tplc="04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3" w15:restartNumberingAfterBreak="0">
    <w:nsid w:val="290E4B9A"/>
    <w:multiLevelType w:val="hybridMultilevel"/>
    <w:tmpl w:val="32AA1F42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 w15:restartNumberingAfterBreak="0">
    <w:nsid w:val="2D9F7BCC"/>
    <w:multiLevelType w:val="hybridMultilevel"/>
    <w:tmpl w:val="16A6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C74CF"/>
    <w:multiLevelType w:val="hybridMultilevel"/>
    <w:tmpl w:val="14F8B08C"/>
    <w:lvl w:ilvl="0" w:tplc="0409000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abstractNum w:abstractNumId="6" w15:restartNumberingAfterBreak="0">
    <w:nsid w:val="45AA5BE6"/>
    <w:multiLevelType w:val="hybridMultilevel"/>
    <w:tmpl w:val="C30423A6"/>
    <w:lvl w:ilvl="0" w:tplc="0409000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abstractNum w:abstractNumId="7" w15:restartNumberingAfterBreak="0">
    <w:nsid w:val="4A764DBE"/>
    <w:multiLevelType w:val="hybridMultilevel"/>
    <w:tmpl w:val="54106FD0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8" w15:restartNumberingAfterBreak="0">
    <w:nsid w:val="53856327"/>
    <w:multiLevelType w:val="hybridMultilevel"/>
    <w:tmpl w:val="3B3AAD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9F442C"/>
    <w:multiLevelType w:val="hybridMultilevel"/>
    <w:tmpl w:val="38D0FA38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0" w15:restartNumberingAfterBreak="0">
    <w:nsid w:val="5EC619A5"/>
    <w:multiLevelType w:val="hybridMultilevel"/>
    <w:tmpl w:val="2592D1EE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1" w15:restartNumberingAfterBreak="0">
    <w:nsid w:val="717E4024"/>
    <w:multiLevelType w:val="hybridMultilevel"/>
    <w:tmpl w:val="CBFE5DA0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9"/>
  </w:num>
  <w:num w:numId="5">
    <w:abstractNumId w:val="11"/>
  </w:num>
  <w:num w:numId="6">
    <w:abstractNumId w:val="3"/>
  </w:num>
  <w:num w:numId="7">
    <w:abstractNumId w:val="8"/>
  </w:num>
  <w:num w:numId="8">
    <w:abstractNumId w:val="1"/>
  </w:num>
  <w:num w:numId="9">
    <w:abstractNumId w:val="7"/>
  </w:num>
  <w:num w:numId="10">
    <w:abstractNumId w:val="0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66"/>
    <w:rsid w:val="00002EA4"/>
    <w:rsid w:val="00011DE7"/>
    <w:rsid w:val="00014A2C"/>
    <w:rsid w:val="0002110B"/>
    <w:rsid w:val="0002251C"/>
    <w:rsid w:val="000248F6"/>
    <w:rsid w:val="00026FD1"/>
    <w:rsid w:val="000276D3"/>
    <w:rsid w:val="00041710"/>
    <w:rsid w:val="0004235A"/>
    <w:rsid w:val="00051C6F"/>
    <w:rsid w:val="0005505B"/>
    <w:rsid w:val="00060944"/>
    <w:rsid w:val="0006171A"/>
    <w:rsid w:val="00070EAA"/>
    <w:rsid w:val="000728D5"/>
    <w:rsid w:val="00073EDE"/>
    <w:rsid w:val="00074CAB"/>
    <w:rsid w:val="00085ADE"/>
    <w:rsid w:val="00096883"/>
    <w:rsid w:val="000A233E"/>
    <w:rsid w:val="000A5B42"/>
    <w:rsid w:val="000A7F5A"/>
    <w:rsid w:val="000B3C11"/>
    <w:rsid w:val="000C1805"/>
    <w:rsid w:val="000C29CB"/>
    <w:rsid w:val="000C2C61"/>
    <w:rsid w:val="000C4DD2"/>
    <w:rsid w:val="000C5250"/>
    <w:rsid w:val="000D0681"/>
    <w:rsid w:val="000D2FB1"/>
    <w:rsid w:val="000E0BAD"/>
    <w:rsid w:val="000E23DE"/>
    <w:rsid w:val="000F21C0"/>
    <w:rsid w:val="000F2611"/>
    <w:rsid w:val="000F77ED"/>
    <w:rsid w:val="00104F35"/>
    <w:rsid w:val="0010504E"/>
    <w:rsid w:val="001052C2"/>
    <w:rsid w:val="00124C30"/>
    <w:rsid w:val="001307BF"/>
    <w:rsid w:val="00134012"/>
    <w:rsid w:val="001361E1"/>
    <w:rsid w:val="00137450"/>
    <w:rsid w:val="001461C1"/>
    <w:rsid w:val="0014777A"/>
    <w:rsid w:val="001500E2"/>
    <w:rsid w:val="00150A8D"/>
    <w:rsid w:val="00160A1B"/>
    <w:rsid w:val="00180FCB"/>
    <w:rsid w:val="001868FC"/>
    <w:rsid w:val="00191228"/>
    <w:rsid w:val="0019253F"/>
    <w:rsid w:val="001974D1"/>
    <w:rsid w:val="001A2C69"/>
    <w:rsid w:val="001B0FD3"/>
    <w:rsid w:val="001B29FD"/>
    <w:rsid w:val="001B6A92"/>
    <w:rsid w:val="001E25FA"/>
    <w:rsid w:val="001E6C2F"/>
    <w:rsid w:val="001F073B"/>
    <w:rsid w:val="001F2F53"/>
    <w:rsid w:val="001F3B10"/>
    <w:rsid w:val="001F57F5"/>
    <w:rsid w:val="001F5EE6"/>
    <w:rsid w:val="001F69F1"/>
    <w:rsid w:val="001F71CA"/>
    <w:rsid w:val="0020326D"/>
    <w:rsid w:val="002245B9"/>
    <w:rsid w:val="00226DA3"/>
    <w:rsid w:val="00227C70"/>
    <w:rsid w:val="00231216"/>
    <w:rsid w:val="0023285B"/>
    <w:rsid w:val="002337C2"/>
    <w:rsid w:val="00235348"/>
    <w:rsid w:val="00237C92"/>
    <w:rsid w:val="00246AED"/>
    <w:rsid w:val="002569FE"/>
    <w:rsid w:val="0027147B"/>
    <w:rsid w:val="00280ACF"/>
    <w:rsid w:val="00282916"/>
    <w:rsid w:val="00283ACC"/>
    <w:rsid w:val="0028599B"/>
    <w:rsid w:val="00287B70"/>
    <w:rsid w:val="00294C67"/>
    <w:rsid w:val="00297D67"/>
    <w:rsid w:val="002A73DC"/>
    <w:rsid w:val="002B5639"/>
    <w:rsid w:val="002B6381"/>
    <w:rsid w:val="002C161E"/>
    <w:rsid w:val="002C6768"/>
    <w:rsid w:val="002D3DE0"/>
    <w:rsid w:val="002D41E2"/>
    <w:rsid w:val="002E2B40"/>
    <w:rsid w:val="002E2E16"/>
    <w:rsid w:val="00302CF4"/>
    <w:rsid w:val="00306A19"/>
    <w:rsid w:val="00322403"/>
    <w:rsid w:val="0032579A"/>
    <w:rsid w:val="00332725"/>
    <w:rsid w:val="00335C54"/>
    <w:rsid w:val="00336E61"/>
    <w:rsid w:val="00355E16"/>
    <w:rsid w:val="00360986"/>
    <w:rsid w:val="003639C0"/>
    <w:rsid w:val="00365F2B"/>
    <w:rsid w:val="00373102"/>
    <w:rsid w:val="00375155"/>
    <w:rsid w:val="0037647B"/>
    <w:rsid w:val="00376D64"/>
    <w:rsid w:val="00377C5A"/>
    <w:rsid w:val="00377CC1"/>
    <w:rsid w:val="0038360E"/>
    <w:rsid w:val="00390EE7"/>
    <w:rsid w:val="003A1EE0"/>
    <w:rsid w:val="003A216D"/>
    <w:rsid w:val="003A3024"/>
    <w:rsid w:val="003A3A9A"/>
    <w:rsid w:val="003A3D13"/>
    <w:rsid w:val="003A449E"/>
    <w:rsid w:val="003A480A"/>
    <w:rsid w:val="003B031A"/>
    <w:rsid w:val="003B1240"/>
    <w:rsid w:val="003B394A"/>
    <w:rsid w:val="003B407C"/>
    <w:rsid w:val="003B6F4C"/>
    <w:rsid w:val="003C1F87"/>
    <w:rsid w:val="003C2A82"/>
    <w:rsid w:val="003C41AA"/>
    <w:rsid w:val="003D2AC6"/>
    <w:rsid w:val="003D34F9"/>
    <w:rsid w:val="003D669D"/>
    <w:rsid w:val="003E16F9"/>
    <w:rsid w:val="003E183C"/>
    <w:rsid w:val="003E4A95"/>
    <w:rsid w:val="003E7CD1"/>
    <w:rsid w:val="003F7B3B"/>
    <w:rsid w:val="004109EB"/>
    <w:rsid w:val="004120CD"/>
    <w:rsid w:val="00412B26"/>
    <w:rsid w:val="00425AFF"/>
    <w:rsid w:val="00432ABD"/>
    <w:rsid w:val="00433D2A"/>
    <w:rsid w:val="00436E9D"/>
    <w:rsid w:val="004420AB"/>
    <w:rsid w:val="00446C77"/>
    <w:rsid w:val="004526ED"/>
    <w:rsid w:val="00452C82"/>
    <w:rsid w:val="004532E4"/>
    <w:rsid w:val="00464DFF"/>
    <w:rsid w:val="004677A7"/>
    <w:rsid w:val="00476185"/>
    <w:rsid w:val="00477D06"/>
    <w:rsid w:val="00480A61"/>
    <w:rsid w:val="00481254"/>
    <w:rsid w:val="00483979"/>
    <w:rsid w:val="0049706F"/>
    <w:rsid w:val="004A3D45"/>
    <w:rsid w:val="004A53F0"/>
    <w:rsid w:val="004A5B37"/>
    <w:rsid w:val="004A68CA"/>
    <w:rsid w:val="004C6041"/>
    <w:rsid w:val="004C62F2"/>
    <w:rsid w:val="004D17A8"/>
    <w:rsid w:val="004E30E4"/>
    <w:rsid w:val="004E3978"/>
    <w:rsid w:val="004F2387"/>
    <w:rsid w:val="004F4C3C"/>
    <w:rsid w:val="004F55E6"/>
    <w:rsid w:val="005010F6"/>
    <w:rsid w:val="0050294B"/>
    <w:rsid w:val="005076C9"/>
    <w:rsid w:val="00511F65"/>
    <w:rsid w:val="0051389C"/>
    <w:rsid w:val="00514AEF"/>
    <w:rsid w:val="00517E76"/>
    <w:rsid w:val="0052345E"/>
    <w:rsid w:val="00530014"/>
    <w:rsid w:val="00530B38"/>
    <w:rsid w:val="00531DE9"/>
    <w:rsid w:val="00540704"/>
    <w:rsid w:val="0054591F"/>
    <w:rsid w:val="00550F9A"/>
    <w:rsid w:val="00552529"/>
    <w:rsid w:val="0055432C"/>
    <w:rsid w:val="0057382E"/>
    <w:rsid w:val="00576681"/>
    <w:rsid w:val="00577DF8"/>
    <w:rsid w:val="00580EBD"/>
    <w:rsid w:val="005826C0"/>
    <w:rsid w:val="00583154"/>
    <w:rsid w:val="005831C6"/>
    <w:rsid w:val="005A2E47"/>
    <w:rsid w:val="005B432F"/>
    <w:rsid w:val="005C2252"/>
    <w:rsid w:val="005C25A3"/>
    <w:rsid w:val="005C3B55"/>
    <w:rsid w:val="005C5E54"/>
    <w:rsid w:val="005D5E1B"/>
    <w:rsid w:val="005F028B"/>
    <w:rsid w:val="005F59B6"/>
    <w:rsid w:val="006011C3"/>
    <w:rsid w:val="006014C8"/>
    <w:rsid w:val="00602699"/>
    <w:rsid w:val="00606ED3"/>
    <w:rsid w:val="006202D5"/>
    <w:rsid w:val="00621C08"/>
    <w:rsid w:val="00626692"/>
    <w:rsid w:val="00636FD9"/>
    <w:rsid w:val="006431BF"/>
    <w:rsid w:val="00647E81"/>
    <w:rsid w:val="00651BA9"/>
    <w:rsid w:val="00652978"/>
    <w:rsid w:val="00655DD7"/>
    <w:rsid w:val="0065728F"/>
    <w:rsid w:val="006734F2"/>
    <w:rsid w:val="0067497E"/>
    <w:rsid w:val="00685486"/>
    <w:rsid w:val="00690CC8"/>
    <w:rsid w:val="006A17DB"/>
    <w:rsid w:val="006A2BB6"/>
    <w:rsid w:val="006B03F7"/>
    <w:rsid w:val="006B3B7C"/>
    <w:rsid w:val="006B47EE"/>
    <w:rsid w:val="006B5EEF"/>
    <w:rsid w:val="006B771D"/>
    <w:rsid w:val="006C1D04"/>
    <w:rsid w:val="006C7A4B"/>
    <w:rsid w:val="006D3252"/>
    <w:rsid w:val="006D54E3"/>
    <w:rsid w:val="006D6E55"/>
    <w:rsid w:val="006E0193"/>
    <w:rsid w:val="006E1EF1"/>
    <w:rsid w:val="006F31E2"/>
    <w:rsid w:val="006F3C1E"/>
    <w:rsid w:val="00700031"/>
    <w:rsid w:val="007006FA"/>
    <w:rsid w:val="007066DA"/>
    <w:rsid w:val="00707667"/>
    <w:rsid w:val="00713386"/>
    <w:rsid w:val="00716D39"/>
    <w:rsid w:val="00717412"/>
    <w:rsid w:val="00720AD4"/>
    <w:rsid w:val="00721DDA"/>
    <w:rsid w:val="00724716"/>
    <w:rsid w:val="007251AA"/>
    <w:rsid w:val="00734216"/>
    <w:rsid w:val="00740EC6"/>
    <w:rsid w:val="00744BDE"/>
    <w:rsid w:val="00747BB1"/>
    <w:rsid w:val="007516C9"/>
    <w:rsid w:val="00756076"/>
    <w:rsid w:val="0077060E"/>
    <w:rsid w:val="00772E0C"/>
    <w:rsid w:val="00775EF1"/>
    <w:rsid w:val="007851EA"/>
    <w:rsid w:val="00787DAB"/>
    <w:rsid w:val="00792F68"/>
    <w:rsid w:val="007A6D16"/>
    <w:rsid w:val="007C365D"/>
    <w:rsid w:val="007C6E03"/>
    <w:rsid w:val="007C7E9D"/>
    <w:rsid w:val="007D4E4B"/>
    <w:rsid w:val="007D637E"/>
    <w:rsid w:val="007E2E46"/>
    <w:rsid w:val="007E535D"/>
    <w:rsid w:val="007E62CA"/>
    <w:rsid w:val="007F37C6"/>
    <w:rsid w:val="00801B13"/>
    <w:rsid w:val="00803A59"/>
    <w:rsid w:val="00805DAC"/>
    <w:rsid w:val="00815AB4"/>
    <w:rsid w:val="0082090E"/>
    <w:rsid w:val="00824B41"/>
    <w:rsid w:val="00830AE3"/>
    <w:rsid w:val="008310C7"/>
    <w:rsid w:val="008364F4"/>
    <w:rsid w:val="0083742E"/>
    <w:rsid w:val="00842166"/>
    <w:rsid w:val="00843202"/>
    <w:rsid w:val="00852E06"/>
    <w:rsid w:val="008532FE"/>
    <w:rsid w:val="008559BA"/>
    <w:rsid w:val="00860AF9"/>
    <w:rsid w:val="008634E0"/>
    <w:rsid w:val="00873E29"/>
    <w:rsid w:val="00880347"/>
    <w:rsid w:val="0088593E"/>
    <w:rsid w:val="0088693E"/>
    <w:rsid w:val="0089323E"/>
    <w:rsid w:val="00894161"/>
    <w:rsid w:val="008A1750"/>
    <w:rsid w:val="008A17EC"/>
    <w:rsid w:val="008A1A97"/>
    <w:rsid w:val="008B4B7D"/>
    <w:rsid w:val="008C2C27"/>
    <w:rsid w:val="008D3A07"/>
    <w:rsid w:val="008E01F3"/>
    <w:rsid w:val="008E4541"/>
    <w:rsid w:val="008E7B2F"/>
    <w:rsid w:val="008F58F8"/>
    <w:rsid w:val="008F5DE5"/>
    <w:rsid w:val="008F744F"/>
    <w:rsid w:val="00901800"/>
    <w:rsid w:val="00907E79"/>
    <w:rsid w:val="00912191"/>
    <w:rsid w:val="00926D4E"/>
    <w:rsid w:val="00930EAF"/>
    <w:rsid w:val="009353A9"/>
    <w:rsid w:val="00944E89"/>
    <w:rsid w:val="0095190D"/>
    <w:rsid w:val="0095200D"/>
    <w:rsid w:val="0095698C"/>
    <w:rsid w:val="00956C1C"/>
    <w:rsid w:val="00960FF1"/>
    <w:rsid w:val="00963317"/>
    <w:rsid w:val="00964E1A"/>
    <w:rsid w:val="00965FE0"/>
    <w:rsid w:val="00966BE2"/>
    <w:rsid w:val="00966E9E"/>
    <w:rsid w:val="00970E85"/>
    <w:rsid w:val="00972210"/>
    <w:rsid w:val="009726B4"/>
    <w:rsid w:val="00973890"/>
    <w:rsid w:val="009869E6"/>
    <w:rsid w:val="00994F40"/>
    <w:rsid w:val="009974BD"/>
    <w:rsid w:val="009A4BDE"/>
    <w:rsid w:val="009A6828"/>
    <w:rsid w:val="009B6C17"/>
    <w:rsid w:val="009C1AEF"/>
    <w:rsid w:val="009D196D"/>
    <w:rsid w:val="009D24D7"/>
    <w:rsid w:val="009D6AA4"/>
    <w:rsid w:val="009E0D20"/>
    <w:rsid w:val="009E1F2D"/>
    <w:rsid w:val="009E3353"/>
    <w:rsid w:val="009E3429"/>
    <w:rsid w:val="009F001A"/>
    <w:rsid w:val="009F2DE4"/>
    <w:rsid w:val="009F6FB8"/>
    <w:rsid w:val="009F7995"/>
    <w:rsid w:val="00A000FA"/>
    <w:rsid w:val="00A12B36"/>
    <w:rsid w:val="00A20CA2"/>
    <w:rsid w:val="00A3162B"/>
    <w:rsid w:val="00A31C65"/>
    <w:rsid w:val="00A32D92"/>
    <w:rsid w:val="00A4015C"/>
    <w:rsid w:val="00A424D3"/>
    <w:rsid w:val="00A4470D"/>
    <w:rsid w:val="00A472C4"/>
    <w:rsid w:val="00A55FAA"/>
    <w:rsid w:val="00A56792"/>
    <w:rsid w:val="00A66865"/>
    <w:rsid w:val="00A75C01"/>
    <w:rsid w:val="00A82DB3"/>
    <w:rsid w:val="00A838E0"/>
    <w:rsid w:val="00A86212"/>
    <w:rsid w:val="00A93992"/>
    <w:rsid w:val="00AA0D6D"/>
    <w:rsid w:val="00AA111E"/>
    <w:rsid w:val="00AB1758"/>
    <w:rsid w:val="00AC534D"/>
    <w:rsid w:val="00AE511D"/>
    <w:rsid w:val="00AF303B"/>
    <w:rsid w:val="00AF3423"/>
    <w:rsid w:val="00AF3BA4"/>
    <w:rsid w:val="00B025D4"/>
    <w:rsid w:val="00B028DA"/>
    <w:rsid w:val="00B12686"/>
    <w:rsid w:val="00B169BC"/>
    <w:rsid w:val="00B25701"/>
    <w:rsid w:val="00B44935"/>
    <w:rsid w:val="00B61D31"/>
    <w:rsid w:val="00B67E0E"/>
    <w:rsid w:val="00B72E42"/>
    <w:rsid w:val="00B74EE4"/>
    <w:rsid w:val="00B761C7"/>
    <w:rsid w:val="00B80E7E"/>
    <w:rsid w:val="00B82E54"/>
    <w:rsid w:val="00B954C7"/>
    <w:rsid w:val="00BA0848"/>
    <w:rsid w:val="00BA0A95"/>
    <w:rsid w:val="00BA599B"/>
    <w:rsid w:val="00BB3ED3"/>
    <w:rsid w:val="00BC1C6D"/>
    <w:rsid w:val="00BD2042"/>
    <w:rsid w:val="00BD5BD7"/>
    <w:rsid w:val="00BE4A7A"/>
    <w:rsid w:val="00BE519C"/>
    <w:rsid w:val="00BE56AC"/>
    <w:rsid w:val="00BF0C58"/>
    <w:rsid w:val="00BF301F"/>
    <w:rsid w:val="00BF5EC8"/>
    <w:rsid w:val="00BF6D92"/>
    <w:rsid w:val="00BF7354"/>
    <w:rsid w:val="00C03F41"/>
    <w:rsid w:val="00C06637"/>
    <w:rsid w:val="00C173A2"/>
    <w:rsid w:val="00C1752C"/>
    <w:rsid w:val="00C308F5"/>
    <w:rsid w:val="00C34796"/>
    <w:rsid w:val="00C4299A"/>
    <w:rsid w:val="00C472D0"/>
    <w:rsid w:val="00C64C77"/>
    <w:rsid w:val="00C65C79"/>
    <w:rsid w:val="00C805DA"/>
    <w:rsid w:val="00C81CB8"/>
    <w:rsid w:val="00C93172"/>
    <w:rsid w:val="00C96EFE"/>
    <w:rsid w:val="00CA609B"/>
    <w:rsid w:val="00CB0A49"/>
    <w:rsid w:val="00CB0C64"/>
    <w:rsid w:val="00CB328F"/>
    <w:rsid w:val="00CB6875"/>
    <w:rsid w:val="00CC2909"/>
    <w:rsid w:val="00CC5DE0"/>
    <w:rsid w:val="00CC6989"/>
    <w:rsid w:val="00CC7874"/>
    <w:rsid w:val="00CD4C4E"/>
    <w:rsid w:val="00CF5449"/>
    <w:rsid w:val="00D03910"/>
    <w:rsid w:val="00D05590"/>
    <w:rsid w:val="00D05717"/>
    <w:rsid w:val="00D1048F"/>
    <w:rsid w:val="00D12328"/>
    <w:rsid w:val="00D17FFA"/>
    <w:rsid w:val="00D274BD"/>
    <w:rsid w:val="00D33295"/>
    <w:rsid w:val="00D35FD4"/>
    <w:rsid w:val="00D3783C"/>
    <w:rsid w:val="00D4728A"/>
    <w:rsid w:val="00D532C5"/>
    <w:rsid w:val="00D60327"/>
    <w:rsid w:val="00D61656"/>
    <w:rsid w:val="00D65ECE"/>
    <w:rsid w:val="00D66CC8"/>
    <w:rsid w:val="00D675C5"/>
    <w:rsid w:val="00D7152D"/>
    <w:rsid w:val="00D72E4E"/>
    <w:rsid w:val="00D761DD"/>
    <w:rsid w:val="00D8135B"/>
    <w:rsid w:val="00D849AD"/>
    <w:rsid w:val="00D944D8"/>
    <w:rsid w:val="00D95D1B"/>
    <w:rsid w:val="00DA0627"/>
    <w:rsid w:val="00DA1F25"/>
    <w:rsid w:val="00DA28CE"/>
    <w:rsid w:val="00DB6FBC"/>
    <w:rsid w:val="00DD129D"/>
    <w:rsid w:val="00DD49B0"/>
    <w:rsid w:val="00DE16CD"/>
    <w:rsid w:val="00DE2E75"/>
    <w:rsid w:val="00DE74A5"/>
    <w:rsid w:val="00DF38B5"/>
    <w:rsid w:val="00DF4A70"/>
    <w:rsid w:val="00E012A7"/>
    <w:rsid w:val="00E03604"/>
    <w:rsid w:val="00E0607F"/>
    <w:rsid w:val="00E15EDE"/>
    <w:rsid w:val="00E27826"/>
    <w:rsid w:val="00E3364C"/>
    <w:rsid w:val="00E37125"/>
    <w:rsid w:val="00E51336"/>
    <w:rsid w:val="00E549BE"/>
    <w:rsid w:val="00E621C7"/>
    <w:rsid w:val="00E670B7"/>
    <w:rsid w:val="00E7048A"/>
    <w:rsid w:val="00E74A7B"/>
    <w:rsid w:val="00E766F1"/>
    <w:rsid w:val="00E81F41"/>
    <w:rsid w:val="00E87C6B"/>
    <w:rsid w:val="00E94D60"/>
    <w:rsid w:val="00EA4060"/>
    <w:rsid w:val="00EA45E6"/>
    <w:rsid w:val="00EA67FB"/>
    <w:rsid w:val="00EA685A"/>
    <w:rsid w:val="00EA7F24"/>
    <w:rsid w:val="00EB0731"/>
    <w:rsid w:val="00EC039B"/>
    <w:rsid w:val="00EC195F"/>
    <w:rsid w:val="00ED45E4"/>
    <w:rsid w:val="00ED702D"/>
    <w:rsid w:val="00EE09E6"/>
    <w:rsid w:val="00EE4BD3"/>
    <w:rsid w:val="00EE618A"/>
    <w:rsid w:val="00EE6589"/>
    <w:rsid w:val="00EE6ADF"/>
    <w:rsid w:val="00EE774E"/>
    <w:rsid w:val="00EF3165"/>
    <w:rsid w:val="00F01577"/>
    <w:rsid w:val="00F01A0B"/>
    <w:rsid w:val="00F01F16"/>
    <w:rsid w:val="00F02AA5"/>
    <w:rsid w:val="00F0708E"/>
    <w:rsid w:val="00F130E8"/>
    <w:rsid w:val="00F26C15"/>
    <w:rsid w:val="00F2721B"/>
    <w:rsid w:val="00F3289A"/>
    <w:rsid w:val="00F35F43"/>
    <w:rsid w:val="00F42535"/>
    <w:rsid w:val="00F46E91"/>
    <w:rsid w:val="00F47A83"/>
    <w:rsid w:val="00F511E7"/>
    <w:rsid w:val="00F51A02"/>
    <w:rsid w:val="00F52AC9"/>
    <w:rsid w:val="00F62F18"/>
    <w:rsid w:val="00F663B5"/>
    <w:rsid w:val="00F67103"/>
    <w:rsid w:val="00F7162F"/>
    <w:rsid w:val="00F75A43"/>
    <w:rsid w:val="00F831FA"/>
    <w:rsid w:val="00FA1FE6"/>
    <w:rsid w:val="00FB1D82"/>
    <w:rsid w:val="00FB3D11"/>
    <w:rsid w:val="00FB6331"/>
    <w:rsid w:val="00FE07E4"/>
    <w:rsid w:val="00FE3CC4"/>
    <w:rsid w:val="00FE6624"/>
    <w:rsid w:val="00FF4089"/>
    <w:rsid w:val="00F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8C79"/>
  <w15:docId w15:val="{2AC2618B-EE41-4A9D-BEFB-308F5DB1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1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8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1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EF1"/>
  </w:style>
  <w:style w:type="paragraph" w:styleId="Footer">
    <w:name w:val="footer"/>
    <w:basedOn w:val="Normal"/>
    <w:link w:val="FooterChar"/>
    <w:uiPriority w:val="99"/>
    <w:unhideWhenUsed/>
    <w:rsid w:val="006E1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utuajerush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HIGH-TEC</dc:creator>
  <cp:lastModifiedBy>Jerusha Makena Mutua</cp:lastModifiedBy>
  <cp:revision>2</cp:revision>
  <cp:lastPrinted>2020-05-14T09:35:00Z</cp:lastPrinted>
  <dcterms:created xsi:type="dcterms:W3CDTF">2022-10-12T08:21:00Z</dcterms:created>
  <dcterms:modified xsi:type="dcterms:W3CDTF">2022-10-12T08:21:00Z</dcterms:modified>
</cp:coreProperties>
</file>