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7E20" w:rsidRPr="00D26EFE" w:rsidRDefault="00D26EFE" w:rsidP="00D26EFE">
      <w:pPr>
        <w:rPr>
          <w:b/>
        </w:rPr>
      </w:pPr>
      <w:r w:rsidRPr="00D26EFE">
        <w:rPr>
          <w:b/>
        </w:rPr>
        <w:t xml:space="preserve">CB Teams Microsoft Teleconference Induction </w:t>
      </w:r>
      <w:r>
        <w:rPr>
          <w:b/>
        </w:rPr>
        <w:t xml:space="preserve">session </w:t>
      </w:r>
      <w:r w:rsidRPr="00D26EFE">
        <w:rPr>
          <w:b/>
        </w:rPr>
        <w:t xml:space="preserve">of redeployed officers &amp; Brief on Automation </w:t>
      </w:r>
    </w:p>
    <w:p w:rsidR="00D26EFE" w:rsidRDefault="00D26EFE" w:rsidP="00D26EFE">
      <w:r>
        <w:rPr>
          <w:noProof/>
        </w:rPr>
        <w:drawing>
          <wp:inline distT="0" distB="0" distL="0" distR="0" wp14:anchorId="24778113" wp14:editId="179F8062">
            <wp:extent cx="5943600" cy="3054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FE" w:rsidRDefault="00D26EFE" w:rsidP="00D26EFE">
      <w:r>
        <w:rPr>
          <w:noProof/>
        </w:rPr>
        <w:drawing>
          <wp:inline distT="0" distB="0" distL="0" distR="0" wp14:anchorId="5D0CF835" wp14:editId="559AE37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FE" w:rsidRDefault="00D26EFE" w:rsidP="00D26EFE"/>
    <w:p w:rsidR="00D26EFE" w:rsidRPr="00D26EFE" w:rsidRDefault="00E63238" w:rsidP="00D26EFE">
      <w:r>
        <w:rPr>
          <w:noProof/>
        </w:rPr>
        <w:drawing>
          <wp:inline distT="0" distB="0" distL="0" distR="0" wp14:anchorId="085BC546" wp14:editId="445A78F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31260C" wp14:editId="383BECB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6EFE" w:rsidRPr="00D26E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8DD"/>
    <w:rsid w:val="00607E20"/>
    <w:rsid w:val="007B3639"/>
    <w:rsid w:val="00D26EFE"/>
    <w:rsid w:val="00D428DD"/>
    <w:rsid w:val="00E63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1910F"/>
  <w15:chartTrackingRefBased/>
  <w15:docId w15:val="{04C18B3B-30FD-41AB-A393-F8A1B557C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Ombok Samson</dc:creator>
  <cp:keywords/>
  <dc:description/>
  <cp:lastModifiedBy>Ombok Samson</cp:lastModifiedBy>
  <cp:revision>3</cp:revision>
  <dcterms:created xsi:type="dcterms:W3CDTF">2020-04-02T08:34:00Z</dcterms:created>
  <dcterms:modified xsi:type="dcterms:W3CDTF">2020-04-02T09:59:00Z</dcterms:modified>
</cp:coreProperties>
</file>