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8B20CC" w14:paraId="5CCC8155" w14:textId="77777777" w:rsidTr="006430EF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35DBFB" w14:textId="77777777" w:rsidR="008B20CC" w:rsidRDefault="008B20CC" w:rsidP="006430EF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14:paraId="4E44E3EE" w14:textId="77777777" w:rsidR="008B20CC" w:rsidRDefault="008B20CC" w:rsidP="006430EF">
            <w:pPr>
              <w:spacing w:after="240" w:line="230" w:lineRule="atLeast"/>
              <w:jc w:val="both"/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</w:pPr>
          </w:p>
          <w:p w14:paraId="43E900B2" w14:textId="0E33120D" w:rsidR="008B20CC" w:rsidRPr="00A449BF" w:rsidRDefault="008B20CC" w:rsidP="006430EF">
            <w:pPr>
              <w:spacing w:after="240" w:line="230" w:lineRule="atLeast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 xml:space="preserve">DKS </w:t>
            </w:r>
            <w:r w:rsidR="00BF571C"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>11</w:t>
            </w:r>
            <w:r w:rsidR="00D83C66"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>13</w:t>
            </w:r>
            <w:r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>-</w:t>
            </w:r>
            <w:r w:rsidR="00BF571C"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>:2022 Specification for s</w:t>
            </w:r>
            <w:r w:rsidR="00E402C3"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>pun yarns</w:t>
            </w:r>
            <w:r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 xml:space="preserve"> Part </w:t>
            </w:r>
            <w:r w:rsidR="00CF649C"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>-</w:t>
            </w:r>
            <w:r w:rsidR="000517B7"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>Polyester/wool blended yarns</w:t>
            </w:r>
          </w:p>
        </w:tc>
      </w:tr>
      <w:tr w:rsidR="008B20CC" w14:paraId="74020620" w14:textId="77777777" w:rsidTr="006430EF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8A7D76" w14:textId="77777777" w:rsidR="008B20CC" w:rsidRPr="00F833D4" w:rsidRDefault="008B20CC" w:rsidP="006430EF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14:paraId="57FBDAB4" w14:textId="77777777" w:rsidR="008B20CC" w:rsidRDefault="008B20CC" w:rsidP="006430EF">
            <w:r w:rsidRPr="00F95AFD">
              <w:t xml:space="preserve">PUBLIC REVIEW DRAFT </w:t>
            </w:r>
          </w:p>
        </w:tc>
      </w:tr>
      <w:tr w:rsidR="008B20CC" w14:paraId="1F0C3D14" w14:textId="77777777" w:rsidTr="006430EF"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14:paraId="0CB1F88F" w14:textId="77777777" w:rsidR="008B20CC" w:rsidRPr="00F833D4" w:rsidRDefault="008B20CC" w:rsidP="006430EF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14:paraId="22992E0A" w14:textId="77777777" w:rsidR="008B20CC" w:rsidRDefault="008B20CC" w:rsidP="006430EF">
            <w:r>
              <w:t>Circulation date</w:t>
            </w:r>
          </w:p>
        </w:tc>
        <w:tc>
          <w:tcPr>
            <w:tcW w:w="3262" w:type="dxa"/>
          </w:tcPr>
          <w:p w14:paraId="6987EFED" w14:textId="77777777" w:rsidR="008B20CC" w:rsidRDefault="008B20CC" w:rsidP="006430EF">
            <w:r>
              <w:t>Closing date</w:t>
            </w:r>
          </w:p>
        </w:tc>
      </w:tr>
      <w:tr w:rsidR="008B20CC" w14:paraId="28C11C6A" w14:textId="77777777" w:rsidTr="006430EF">
        <w:tc>
          <w:tcPr>
            <w:tcW w:w="2178" w:type="dxa"/>
            <w:vMerge/>
          </w:tcPr>
          <w:p w14:paraId="338FE3E9" w14:textId="77777777" w:rsidR="008B20CC" w:rsidRDefault="008B20CC" w:rsidP="006430EF"/>
        </w:tc>
        <w:tc>
          <w:tcPr>
            <w:tcW w:w="3758" w:type="dxa"/>
          </w:tcPr>
          <w:p w14:paraId="32272B9A" w14:textId="77777777" w:rsidR="008B20CC" w:rsidRPr="00114C45" w:rsidRDefault="008B20CC" w:rsidP="006430EF">
            <w:pPr>
              <w:rPr>
                <w:b/>
                <w:bCs/>
              </w:rPr>
            </w:pPr>
            <w:r w:rsidRPr="00114C45">
              <w:rPr>
                <w:b/>
                <w:bCs/>
              </w:rPr>
              <w:t>24</w:t>
            </w:r>
            <w:r w:rsidRPr="00114C45">
              <w:rPr>
                <w:b/>
                <w:bCs/>
                <w:vertAlign w:val="superscript"/>
              </w:rPr>
              <w:t>th</w:t>
            </w:r>
            <w:r w:rsidRPr="00114C45">
              <w:rPr>
                <w:b/>
                <w:bCs/>
              </w:rPr>
              <w:t xml:space="preserve"> October, 2022</w:t>
            </w:r>
          </w:p>
        </w:tc>
        <w:tc>
          <w:tcPr>
            <w:tcW w:w="3262" w:type="dxa"/>
          </w:tcPr>
          <w:p w14:paraId="23C07123" w14:textId="7ED16657" w:rsidR="008B20CC" w:rsidRPr="00114C45" w:rsidRDefault="008B20CC" w:rsidP="006430EF">
            <w:pPr>
              <w:rPr>
                <w:b/>
                <w:bCs/>
              </w:rPr>
            </w:pPr>
            <w:r w:rsidRPr="00114C45">
              <w:rPr>
                <w:b/>
                <w:bCs/>
              </w:rPr>
              <w:t>23</w:t>
            </w:r>
            <w:r w:rsidRPr="00114C45">
              <w:rPr>
                <w:b/>
                <w:bCs/>
                <w:vertAlign w:val="superscript"/>
              </w:rPr>
              <w:t>rd</w:t>
            </w:r>
            <w:r w:rsidRPr="00114C45">
              <w:rPr>
                <w:b/>
                <w:bCs/>
              </w:rPr>
              <w:t xml:space="preserve"> December, 20</w:t>
            </w:r>
            <w:r w:rsidR="00BF571C" w:rsidRPr="00114C45">
              <w:rPr>
                <w:b/>
                <w:bCs/>
              </w:rPr>
              <w:t>22</w:t>
            </w:r>
          </w:p>
        </w:tc>
      </w:tr>
      <w:tr w:rsidR="008B20CC" w:rsidRPr="000013D2" w14:paraId="10F5AEA4" w14:textId="77777777" w:rsidTr="006430EF">
        <w:tc>
          <w:tcPr>
            <w:tcW w:w="2178" w:type="dxa"/>
          </w:tcPr>
          <w:p w14:paraId="136BDA0A" w14:textId="77777777" w:rsidR="008B20CC" w:rsidRPr="000013D2" w:rsidRDefault="008B20CC" w:rsidP="006430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14:paraId="2B9868B5" w14:textId="77777777" w:rsidR="008B20CC" w:rsidRPr="000013D2" w:rsidRDefault="008B20CC" w:rsidP="006430EF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ndards for the attention of Jane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Wainaina 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proofErr w:type="gramEnd"/>
            <w:hyperlink r:id="rId6" w:history="1">
              <w:r w:rsidRPr="005319B7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jwainaina@kebs.org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14:paraId="3C39769C" w14:textId="77777777" w:rsidR="008B20CC" w:rsidRDefault="008B20CC" w:rsidP="008B20CC">
      <w:pPr>
        <w:rPr>
          <w:rFonts w:ascii="Arial" w:hAnsi="Arial" w:cs="Arial"/>
          <w:sz w:val="20"/>
        </w:rPr>
      </w:pPr>
    </w:p>
    <w:p w14:paraId="03881EE2" w14:textId="77777777" w:rsidR="008B20CC" w:rsidRDefault="008B20CC" w:rsidP="008B20CC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8B20CC" w14:paraId="74B403A0" w14:textId="77777777" w:rsidTr="006430EF">
        <w:tc>
          <w:tcPr>
            <w:tcW w:w="1530" w:type="dxa"/>
          </w:tcPr>
          <w:p w14:paraId="18158046" w14:textId="77777777" w:rsidR="008B20CC" w:rsidRPr="000013D2" w:rsidRDefault="008B20CC" w:rsidP="006430EF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14:paraId="0BE6AB70" w14:textId="77777777" w:rsidR="008B20CC" w:rsidRPr="000013D2" w:rsidRDefault="008B20CC" w:rsidP="006430EF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14:paraId="2B4BAF65" w14:textId="77777777" w:rsidR="008B20CC" w:rsidRPr="000013D2" w:rsidRDefault="008B20CC" w:rsidP="006430EF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14:paraId="11948904" w14:textId="77777777" w:rsidR="008B20CC" w:rsidRPr="000013D2" w:rsidRDefault="008B20CC" w:rsidP="006430EF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14:paraId="0A591155" w14:textId="77777777" w:rsidR="008B20CC" w:rsidRPr="000013D2" w:rsidRDefault="008B20CC" w:rsidP="006430EF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14:paraId="15FAAA2C" w14:textId="77777777" w:rsidR="008B20CC" w:rsidRPr="000013D2" w:rsidRDefault="008B20CC" w:rsidP="006430EF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14:paraId="4C5F079E" w14:textId="77777777" w:rsidR="008B20CC" w:rsidRPr="000013D2" w:rsidRDefault="008B20CC" w:rsidP="006430EF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8B20CC" w14:paraId="69346A5D" w14:textId="77777777" w:rsidTr="006430EF">
        <w:tc>
          <w:tcPr>
            <w:tcW w:w="1530" w:type="dxa"/>
          </w:tcPr>
          <w:p w14:paraId="38FBF90D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358E3F2A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2D1A0720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5A901A6F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6552FCEC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3BBDD974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7D4C0A4F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B20CC" w14:paraId="34063DEC" w14:textId="77777777" w:rsidTr="006430EF">
        <w:tc>
          <w:tcPr>
            <w:tcW w:w="1530" w:type="dxa"/>
          </w:tcPr>
          <w:p w14:paraId="1AE160C2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5349A653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4B7EB2AA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56990EE7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48DDAA61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7ADE2BBE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3841166E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B20CC" w14:paraId="706F964A" w14:textId="77777777" w:rsidTr="006430EF">
        <w:tc>
          <w:tcPr>
            <w:tcW w:w="1530" w:type="dxa"/>
          </w:tcPr>
          <w:p w14:paraId="6E8256E8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194CE9C3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36B08B79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2DE36C30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08BA2F01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69A9EA5D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3690EA0C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B20CC" w14:paraId="3D43CAF9" w14:textId="77777777" w:rsidTr="006430EF">
        <w:tc>
          <w:tcPr>
            <w:tcW w:w="1530" w:type="dxa"/>
          </w:tcPr>
          <w:p w14:paraId="03E57D1D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15FD6820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35905C02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7E267E08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25BDF9C9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042457AF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014488E1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B20CC" w14:paraId="5E841BE2" w14:textId="77777777" w:rsidTr="006430EF">
        <w:tc>
          <w:tcPr>
            <w:tcW w:w="1530" w:type="dxa"/>
          </w:tcPr>
          <w:p w14:paraId="6CCE84E0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49CC898C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46C5A995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28079E49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4750123D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65D87F15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3D902910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B20CC" w14:paraId="278BBD67" w14:textId="77777777" w:rsidTr="006430EF">
        <w:tc>
          <w:tcPr>
            <w:tcW w:w="1530" w:type="dxa"/>
          </w:tcPr>
          <w:p w14:paraId="0D2E9B79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500F39C9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7328C323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7DD2FDDD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2261F3B5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22CF3A4D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02FC63C2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B20CC" w14:paraId="1EF7883C" w14:textId="77777777" w:rsidTr="006430EF">
        <w:tc>
          <w:tcPr>
            <w:tcW w:w="1530" w:type="dxa"/>
          </w:tcPr>
          <w:p w14:paraId="36EDED8A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60BE9ECC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0BDEE5E2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0125C68D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213ED296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0221834A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5AB64EBD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B20CC" w14:paraId="02570B65" w14:textId="77777777" w:rsidTr="006430EF">
        <w:tc>
          <w:tcPr>
            <w:tcW w:w="1530" w:type="dxa"/>
          </w:tcPr>
          <w:p w14:paraId="1932373F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367E305F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2212871A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3BD5BB13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11769E73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0EA94D64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100A9DDE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B20CC" w14:paraId="702EB020" w14:textId="77777777" w:rsidTr="006430EF">
        <w:tc>
          <w:tcPr>
            <w:tcW w:w="1530" w:type="dxa"/>
          </w:tcPr>
          <w:p w14:paraId="605CC894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6287BA05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0BF84403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4E55D3AC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4DA64A3F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7F7B27C7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32B1F5C7" w14:textId="77777777" w:rsidR="008B20CC" w:rsidRDefault="008B20CC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14:paraId="4A27BDDA" w14:textId="77777777" w:rsidR="008B20CC" w:rsidRDefault="008B20CC" w:rsidP="008B20CC"/>
    <w:p w14:paraId="71AB2258" w14:textId="77777777" w:rsidR="008B20CC" w:rsidRDefault="008B20CC" w:rsidP="008B20CC"/>
    <w:p w14:paraId="65F9257C" w14:textId="77777777" w:rsidR="00414AAD" w:rsidRDefault="00414AAD"/>
    <w:sectPr w:rsidR="00414AAD" w:rsidSect="00D655EF">
      <w:headerReference w:type="default" r:id="rId7"/>
      <w:headerReference w:type="first" r:id="rId8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F706C" w14:textId="77777777" w:rsidR="00F94347" w:rsidRDefault="00F94347">
      <w:r>
        <w:separator/>
      </w:r>
    </w:p>
  </w:endnote>
  <w:endnote w:type="continuationSeparator" w:id="0">
    <w:p w14:paraId="4F37E4B1" w14:textId="77777777" w:rsidR="00F94347" w:rsidRDefault="00F94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C Bookman Demi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2E4BB" w14:textId="77777777" w:rsidR="00F94347" w:rsidRDefault="00F94347">
      <w:r>
        <w:separator/>
      </w:r>
    </w:p>
  </w:footnote>
  <w:footnote w:type="continuationSeparator" w:id="0">
    <w:p w14:paraId="0EE1BD9F" w14:textId="77777777" w:rsidR="00F94347" w:rsidRDefault="00F94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1751E" w14:textId="77777777" w:rsidR="00F0675C" w:rsidRPr="009F2858" w:rsidRDefault="00D83C66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 w14:paraId="48EEE0F4" w14:textId="77777777">
      <w:tc>
        <w:tcPr>
          <w:tcW w:w="1458" w:type="dxa"/>
        </w:tcPr>
        <w:p w14:paraId="256C09E3" w14:textId="77777777" w:rsidR="00F0675C" w:rsidRDefault="00D83C66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</w:rPr>
            <w:drawing>
              <wp:inline distT="0" distB="0" distL="0" distR="0" wp14:anchorId="2031B951" wp14:editId="2E9F2108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14:paraId="3CC41944" w14:textId="77777777" w:rsidR="00F0675C" w:rsidRDefault="00D83C66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14:paraId="4A0A0A56" w14:textId="77777777" w:rsidR="00F0675C" w:rsidRDefault="00114C45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14:paraId="7E3B6DC4" w14:textId="77777777" w:rsidR="00F0675C" w:rsidRDefault="00D83C66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 w14:paraId="3E504184" w14:textId="77777777">
      <w:tc>
        <w:tcPr>
          <w:tcW w:w="1458" w:type="dxa"/>
        </w:tcPr>
        <w:p w14:paraId="0F38C816" w14:textId="77777777" w:rsidR="00F0675C" w:rsidRDefault="00D83C66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14:paraId="1060A67F" w14:textId="77777777" w:rsidR="00F0675C" w:rsidRDefault="00D83C66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14:paraId="66E019F2" w14:textId="77777777" w:rsidR="00F0675C" w:rsidRPr="00FF25C7" w:rsidRDefault="00D83C66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r w:rsidR="00114C45">
            <w:fldChar w:fldCharType="begin"/>
          </w:r>
          <w:r w:rsidR="00114C45">
            <w:instrText>NUMPAGES   \* MERGEFORMAT</w:instrText>
          </w:r>
          <w:r w:rsidR="00114C45">
            <w:fldChar w:fldCharType="separate"/>
          </w:r>
          <w:r w:rsidRPr="00D655EF">
            <w:rPr>
              <w:rStyle w:val="PageNumber"/>
              <w:rFonts w:ascii="Arial" w:hAnsi="Arial" w:cs="Arial"/>
              <w:noProof/>
              <w:sz w:val="20"/>
              <w:szCs w:val="20"/>
            </w:rPr>
            <w:t>9</w:t>
          </w:r>
          <w:r w:rsidR="00114C45">
            <w:rPr>
              <w:rStyle w:val="PageNumber"/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</w:tbl>
  <w:p w14:paraId="27EE2E4F" w14:textId="77777777" w:rsidR="00F0675C" w:rsidRDefault="00114C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CC"/>
    <w:rsid w:val="000517B7"/>
    <w:rsid w:val="00114C45"/>
    <w:rsid w:val="001A00CE"/>
    <w:rsid w:val="00414AAD"/>
    <w:rsid w:val="008B20CC"/>
    <w:rsid w:val="008C5FBF"/>
    <w:rsid w:val="009D3CCB"/>
    <w:rsid w:val="00BF571C"/>
    <w:rsid w:val="00CF649C"/>
    <w:rsid w:val="00D83C66"/>
    <w:rsid w:val="00E402C3"/>
    <w:rsid w:val="00F9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F215"/>
  <w15:chartTrackingRefBased/>
  <w15:docId w15:val="{C44B56CD-4EC3-44EE-BD30-FB67F79B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0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B20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20CC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B20CC"/>
  </w:style>
  <w:style w:type="character" w:styleId="Hyperlink">
    <w:name w:val="Hyperlink"/>
    <w:basedOn w:val="DefaultParagraphFont"/>
    <w:uiPriority w:val="99"/>
    <w:unhideWhenUsed/>
    <w:rsid w:val="008B20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wainaina@kebs.or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Omondi Oduor</dc:creator>
  <cp:keywords/>
  <dc:description/>
  <cp:lastModifiedBy>Jane Wainaina</cp:lastModifiedBy>
  <cp:revision>3</cp:revision>
  <dcterms:created xsi:type="dcterms:W3CDTF">2022-10-17T06:23:00Z</dcterms:created>
  <dcterms:modified xsi:type="dcterms:W3CDTF">2022-10-24T05:50:00Z</dcterms:modified>
</cp:coreProperties>
</file>