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178"/>
        <w:gridCol w:w="3870"/>
        <w:gridCol w:w="2610"/>
      </w:tblGrid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>Title:</w:t>
            </w:r>
          </w:p>
        </w:tc>
        <w:tc>
          <w:tcPr>
            <w:tcW w:w="6480" w:type="dxa"/>
            <w:gridSpan w:val="2"/>
          </w:tcPr>
          <w:p w:rsidR="00CD396A" w:rsidRPr="002D19A1" w:rsidRDefault="00FD47E8" w:rsidP="00CD396A">
            <w:pPr>
              <w:tabs>
                <w:tab w:val="left" w:pos="567"/>
                <w:tab w:val="left" w:pos="851"/>
                <w:tab w:val="left" w:pos="993"/>
              </w:tabs>
              <w:autoSpaceDE w:val="0"/>
              <w:autoSpaceDN w:val="0"/>
              <w:adjustRightInd w:val="0"/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 w:rsidRPr="005D7C0D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5D7C0D">
              <w:rPr>
                <w:rFonts w:ascii="Arial" w:eastAsia="MS Mincho" w:hAnsi="Arial" w:cs="Arial"/>
                <w:b/>
                <w:bCs/>
                <w:sz w:val="24"/>
              </w:rPr>
              <w:t xml:space="preserve">KS </w:t>
            </w:r>
            <w:r w:rsidR="00D23769">
              <w:rPr>
                <w:rFonts w:ascii="Arial" w:eastAsia="MS Mincho" w:hAnsi="Arial" w:cs="Arial"/>
                <w:b/>
                <w:bCs/>
                <w:sz w:val="24"/>
              </w:rPr>
              <w:t xml:space="preserve">2881 Disposable Maternity </w:t>
            </w:r>
            <w:bookmarkStart w:id="0" w:name="_GoBack"/>
            <w:bookmarkEnd w:id="0"/>
            <w:r w:rsidR="0064465E">
              <w:rPr>
                <w:rFonts w:ascii="Arial" w:eastAsia="MS Mincho" w:hAnsi="Arial" w:cs="Arial"/>
                <w:b/>
                <w:bCs/>
                <w:sz w:val="24"/>
              </w:rPr>
              <w:t xml:space="preserve">Pad </w:t>
            </w:r>
            <w:r w:rsidR="0064465E" w:rsidRPr="005D7C0D">
              <w:rPr>
                <w:rFonts w:ascii="Arial" w:eastAsia="MS Mincho" w:hAnsi="Arial" w:cs="Arial"/>
                <w:b/>
                <w:sz w:val="24"/>
              </w:rPr>
              <w:t>–</w:t>
            </w:r>
            <w:r w:rsidRPr="005D7C0D">
              <w:rPr>
                <w:rFonts w:ascii="Arial" w:eastAsia="MS Mincho" w:hAnsi="Arial" w:cs="Arial"/>
                <w:b/>
                <w:sz w:val="24"/>
              </w:rPr>
              <w:t xml:space="preserve"> Specification</w:t>
            </w:r>
            <w:r w:rsidRPr="002D19A1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Document Type:</w:t>
            </w:r>
          </w:p>
        </w:tc>
        <w:tc>
          <w:tcPr>
            <w:tcW w:w="6480" w:type="dxa"/>
            <w:gridSpan w:val="2"/>
          </w:tcPr>
          <w:p w:rsidR="00CD396A" w:rsidRDefault="00CD396A" w:rsidP="00CD396A">
            <w:r>
              <w:rPr>
                <w:rFonts w:ascii="Times-Roman" w:hAnsi="Times-Roman" w:cs="Times-Roman"/>
                <w:sz w:val="23"/>
                <w:szCs w:val="23"/>
              </w:rPr>
              <w:t>Public review comments</w:t>
            </w:r>
          </w:p>
        </w:tc>
      </w:tr>
      <w:tr w:rsidR="00CD396A" w:rsidTr="00CD396A">
        <w:tc>
          <w:tcPr>
            <w:tcW w:w="2178" w:type="dxa"/>
            <w:vMerge w:val="restart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Dates: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Default="00CD396A" w:rsidP="00CD396A">
            <w:r>
              <w:t>Circulation Date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Default="00CD396A" w:rsidP="00CD396A">
            <w:r>
              <w:t>Closing Date</w:t>
            </w:r>
          </w:p>
        </w:tc>
      </w:tr>
      <w:tr w:rsidR="00CD396A" w:rsidTr="00CD396A">
        <w:tc>
          <w:tcPr>
            <w:tcW w:w="2178" w:type="dxa"/>
            <w:vMerge/>
          </w:tcPr>
          <w:p w:rsidR="00CD396A" w:rsidRDefault="00CD396A" w:rsidP="00CD396A">
            <w:pPr>
              <w:rPr>
                <w:rFonts w:ascii="Times-Bold" w:hAnsi="Times-Bold" w:cs="Times-Bold"/>
                <w:b/>
                <w:bCs/>
                <w:sz w:val="23"/>
                <w:szCs w:val="23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CD396A" w:rsidRPr="00CD396A" w:rsidRDefault="00CD396A" w:rsidP="00CD396A">
            <w:pPr>
              <w:rPr>
                <w:b/>
              </w:rPr>
            </w:pPr>
            <w:r>
              <w:t xml:space="preserve"> </w:t>
            </w:r>
            <w:r w:rsidR="00D23769">
              <w:rPr>
                <w:b/>
              </w:rPr>
              <w:t>April -02-2019</w:t>
            </w:r>
          </w:p>
          <w:p w:rsidR="00CD396A" w:rsidRDefault="00CD396A" w:rsidP="00CD396A"/>
        </w:tc>
        <w:tc>
          <w:tcPr>
            <w:tcW w:w="2610" w:type="dxa"/>
            <w:tcBorders>
              <w:left w:val="single" w:sz="4" w:space="0" w:color="auto"/>
            </w:tcBorders>
          </w:tcPr>
          <w:p w:rsidR="00CD396A" w:rsidRPr="00CD396A" w:rsidRDefault="00D23769" w:rsidP="00CD396A">
            <w:pPr>
              <w:rPr>
                <w:b/>
              </w:rPr>
            </w:pPr>
            <w:r>
              <w:rPr>
                <w:b/>
              </w:rPr>
              <w:t>June -02- 2019</w:t>
            </w:r>
          </w:p>
          <w:p w:rsidR="00CD396A" w:rsidRDefault="00CD396A" w:rsidP="00CD396A"/>
        </w:tc>
      </w:tr>
      <w:tr w:rsidR="00CD396A" w:rsidTr="00CD396A">
        <w:tc>
          <w:tcPr>
            <w:tcW w:w="2178" w:type="dxa"/>
          </w:tcPr>
          <w:p w:rsidR="00CD396A" w:rsidRDefault="00CD396A" w:rsidP="00CD396A">
            <w:r>
              <w:rPr>
                <w:rFonts w:ascii="Times-Bold" w:hAnsi="Times-Bold" w:cs="Times-Bold"/>
                <w:b/>
                <w:bCs/>
                <w:sz w:val="23"/>
                <w:szCs w:val="23"/>
              </w:rPr>
              <w:t>Recipient</w:t>
            </w:r>
          </w:p>
        </w:tc>
        <w:tc>
          <w:tcPr>
            <w:tcW w:w="6480" w:type="dxa"/>
            <w:gridSpan w:val="2"/>
          </w:tcPr>
          <w:p w:rsidR="00CD396A" w:rsidRPr="004233DC" w:rsidRDefault="00CD396A" w:rsidP="00CD396A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Cs/>
                <w:sz w:val="19"/>
                <w:szCs w:val="19"/>
              </w:rPr>
            </w:pPr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This form is to be filled, signed and returned to Kenya Bureau of</w:t>
            </w:r>
          </w:p>
          <w:p w:rsidR="00CD396A" w:rsidRDefault="00CD396A" w:rsidP="005C4096">
            <w:r w:rsidRPr="004233DC">
              <w:rPr>
                <w:rFonts w:ascii="Helvetica-Bold" w:hAnsi="Helvetica-Bold" w:cs="Helvetica-Bold"/>
                <w:bCs/>
                <w:sz w:val="19"/>
                <w:szCs w:val="19"/>
              </w:rPr>
              <w:t>Standards for the attention of</w:t>
            </w:r>
            <w:r>
              <w:rPr>
                <w:rFonts w:ascii="Helvetica-Bold" w:hAnsi="Helvetica-Bold" w:cs="Helvetica-Bold"/>
                <w:b/>
                <w:bCs/>
                <w:sz w:val="19"/>
                <w:szCs w:val="19"/>
              </w:rPr>
              <w:t xml:space="preserve">  </w:t>
            </w:r>
            <w:r w:rsidR="005C4096">
              <w:rPr>
                <w:rFonts w:ascii="Helvetica-Bold" w:hAnsi="Helvetica-Bold" w:cs="Helvetica-Bold"/>
                <w:b/>
                <w:bCs/>
              </w:rPr>
              <w:t>Mercy Nyamwange</w:t>
            </w:r>
          </w:p>
        </w:tc>
      </w:tr>
    </w:tbl>
    <w:p w:rsidR="009F3E86" w:rsidRDefault="009F3E86"/>
    <w:p w:rsidR="00A56DFE" w:rsidRDefault="00A56DFE"/>
    <w:p w:rsidR="00A14BB3" w:rsidRDefault="00A14BB3"/>
    <w:p w:rsidR="00A14BB3" w:rsidRDefault="00A14BB3"/>
    <w:p w:rsidR="004233DC" w:rsidRDefault="004233DC"/>
    <w:p w:rsidR="00A56DFE" w:rsidRPr="00906DEE" w:rsidRDefault="00906DEE">
      <w:pPr>
        <w:rPr>
          <w:b/>
        </w:rPr>
      </w:pPr>
      <w:r w:rsidRPr="00906DEE">
        <w:rPr>
          <w:b/>
        </w:rPr>
        <w:t>COMMENTS TEMPLATE</w:t>
      </w:r>
    </w:p>
    <w:tbl>
      <w:tblPr>
        <w:tblStyle w:val="TableGrid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1246"/>
        <w:gridCol w:w="1589"/>
        <w:gridCol w:w="1984"/>
        <w:gridCol w:w="1737"/>
        <w:gridCol w:w="1530"/>
        <w:gridCol w:w="1553"/>
      </w:tblGrid>
      <w:tr w:rsidR="002D19A1" w:rsidTr="00FD47E8">
        <w:tc>
          <w:tcPr>
            <w:tcW w:w="1418" w:type="dxa"/>
          </w:tcPr>
          <w:p w:rsidR="002D19A1" w:rsidRDefault="005C4096">
            <w:r>
              <w:t>O</w:t>
            </w:r>
            <w:r w:rsidR="002D19A1">
              <w:t>rganization</w:t>
            </w:r>
          </w:p>
        </w:tc>
        <w:tc>
          <w:tcPr>
            <w:tcW w:w="1246" w:type="dxa"/>
          </w:tcPr>
          <w:p w:rsidR="002D19A1" w:rsidRDefault="002D19A1">
            <w:r>
              <w:t>Clause</w:t>
            </w:r>
          </w:p>
        </w:tc>
        <w:tc>
          <w:tcPr>
            <w:tcW w:w="1589" w:type="dxa"/>
          </w:tcPr>
          <w:p w:rsidR="001E6E60" w:rsidRDefault="002D19A1">
            <w:r>
              <w:t>Paragraph/</w:t>
            </w:r>
          </w:p>
          <w:p w:rsidR="004007DB" w:rsidRDefault="002D19A1">
            <w:r>
              <w:t>Figure/Table</w:t>
            </w:r>
            <w:r w:rsidR="00906DEE">
              <w:t xml:space="preserve"> and</w:t>
            </w:r>
          </w:p>
          <w:p w:rsidR="002D19A1" w:rsidRDefault="004007DB">
            <w:r>
              <w:t>STDs</w:t>
            </w:r>
          </w:p>
        </w:tc>
        <w:tc>
          <w:tcPr>
            <w:tcW w:w="1984" w:type="dxa"/>
          </w:tcPr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Type of comment</w:t>
            </w:r>
          </w:p>
          <w:p w:rsidR="002D19A1" w:rsidRDefault="002D19A1" w:rsidP="002D19A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(General/Technical</w:t>
            </w:r>
          </w:p>
          <w:p w:rsidR="002D19A1" w:rsidRDefault="002D19A1" w:rsidP="002D19A1">
            <w:r>
              <w:rPr>
                <w:rFonts w:ascii="Helvetica" w:hAnsi="Helvetica" w:cs="Helvetica"/>
                <w:sz w:val="19"/>
                <w:szCs w:val="19"/>
              </w:rPr>
              <w:t>/Editorial)</w:t>
            </w:r>
          </w:p>
        </w:tc>
        <w:tc>
          <w:tcPr>
            <w:tcW w:w="1737" w:type="dxa"/>
          </w:tcPr>
          <w:p w:rsidR="002D19A1" w:rsidRDefault="002D19A1">
            <w:r>
              <w:t>Comments</w:t>
            </w:r>
          </w:p>
        </w:tc>
        <w:tc>
          <w:tcPr>
            <w:tcW w:w="1530" w:type="dxa"/>
          </w:tcPr>
          <w:p w:rsidR="002D19A1" w:rsidRDefault="002D19A1">
            <w:r>
              <w:t>Proposed change</w:t>
            </w:r>
          </w:p>
        </w:tc>
        <w:tc>
          <w:tcPr>
            <w:tcW w:w="1553" w:type="dxa"/>
          </w:tcPr>
          <w:p w:rsidR="002D19A1" w:rsidRDefault="002D19A1">
            <w:r>
              <w:rPr>
                <w:rFonts w:ascii="Helvetica" w:hAnsi="Helvetica" w:cs="Helvetica"/>
                <w:sz w:val="19"/>
                <w:szCs w:val="19"/>
              </w:rPr>
              <w:t>TC Observation(s)</w:t>
            </w:r>
          </w:p>
        </w:tc>
      </w:tr>
      <w:tr w:rsidR="002D19A1" w:rsidTr="00FD47E8">
        <w:trPr>
          <w:trHeight w:val="1862"/>
        </w:trPr>
        <w:tc>
          <w:tcPr>
            <w:tcW w:w="1418" w:type="dxa"/>
          </w:tcPr>
          <w:p w:rsidR="002D19A1" w:rsidRDefault="002D19A1"/>
        </w:tc>
        <w:tc>
          <w:tcPr>
            <w:tcW w:w="1246" w:type="dxa"/>
          </w:tcPr>
          <w:p w:rsidR="002D19A1" w:rsidRDefault="002D19A1"/>
        </w:tc>
        <w:tc>
          <w:tcPr>
            <w:tcW w:w="1589" w:type="dxa"/>
          </w:tcPr>
          <w:p w:rsidR="002D19A1" w:rsidRDefault="002D19A1"/>
        </w:tc>
        <w:tc>
          <w:tcPr>
            <w:tcW w:w="1984" w:type="dxa"/>
          </w:tcPr>
          <w:p w:rsidR="002D19A1" w:rsidRDefault="002D19A1"/>
        </w:tc>
        <w:tc>
          <w:tcPr>
            <w:tcW w:w="1737" w:type="dxa"/>
          </w:tcPr>
          <w:p w:rsidR="002D19A1" w:rsidRDefault="002D19A1" w:rsidP="001E6E60">
            <w:pPr>
              <w:shd w:val="clear" w:color="auto" w:fill="FFFFFF"/>
            </w:pPr>
          </w:p>
        </w:tc>
        <w:tc>
          <w:tcPr>
            <w:tcW w:w="1530" w:type="dxa"/>
          </w:tcPr>
          <w:p w:rsidR="002D19A1" w:rsidRDefault="002D19A1"/>
        </w:tc>
        <w:tc>
          <w:tcPr>
            <w:tcW w:w="1553" w:type="dxa"/>
          </w:tcPr>
          <w:p w:rsidR="001E6E60" w:rsidRDefault="001E6E60"/>
        </w:tc>
      </w:tr>
    </w:tbl>
    <w:p w:rsidR="00A56DFE" w:rsidRDefault="00A56DFE"/>
    <w:sectPr w:rsidR="00A56DFE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FE"/>
    <w:rsid w:val="000B4FD3"/>
    <w:rsid w:val="001D2B67"/>
    <w:rsid w:val="001E6013"/>
    <w:rsid w:val="001E6E60"/>
    <w:rsid w:val="00241DB8"/>
    <w:rsid w:val="00250EF9"/>
    <w:rsid w:val="002D19A1"/>
    <w:rsid w:val="004007DB"/>
    <w:rsid w:val="004233DC"/>
    <w:rsid w:val="004922F0"/>
    <w:rsid w:val="005C4096"/>
    <w:rsid w:val="0064465E"/>
    <w:rsid w:val="008007D3"/>
    <w:rsid w:val="00832F36"/>
    <w:rsid w:val="008724BE"/>
    <w:rsid w:val="008B5D31"/>
    <w:rsid w:val="00906DEE"/>
    <w:rsid w:val="0096214B"/>
    <w:rsid w:val="00983665"/>
    <w:rsid w:val="009F3E86"/>
    <w:rsid w:val="00A14BB3"/>
    <w:rsid w:val="00A56B66"/>
    <w:rsid w:val="00A56DFE"/>
    <w:rsid w:val="00A777BD"/>
    <w:rsid w:val="00BF3699"/>
    <w:rsid w:val="00C70195"/>
    <w:rsid w:val="00CD396A"/>
    <w:rsid w:val="00CF09F7"/>
    <w:rsid w:val="00D23769"/>
    <w:rsid w:val="00D641BB"/>
    <w:rsid w:val="00DA4600"/>
    <w:rsid w:val="00F64EA7"/>
    <w:rsid w:val="00FA3837"/>
    <w:rsid w:val="00FB40D3"/>
    <w:rsid w:val="00FD3560"/>
    <w:rsid w:val="00FD47E8"/>
    <w:rsid w:val="00FF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66E2"/>
  <w15:docId w15:val="{79CF4597-7F09-4B51-AE8B-9142C580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semiHidden/>
    <w:rsid w:val="00CF09F7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09F7"/>
    <w:rPr>
      <w:rFonts w:ascii="Arial" w:eastAsia="Times New Roman" w:hAnsi="Arial" w:cs="Arial"/>
      <w:b/>
      <w:bCs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Agnes Mwatu</dc:creator>
  <cp:lastModifiedBy>Mercy Nyamwange</cp:lastModifiedBy>
  <cp:revision>3</cp:revision>
  <dcterms:created xsi:type="dcterms:W3CDTF">2019-04-29T12:03:00Z</dcterms:created>
  <dcterms:modified xsi:type="dcterms:W3CDTF">2019-04-29T12:04:00Z</dcterms:modified>
</cp:coreProperties>
</file>