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:rsidTr="00370791">
        <w:trPr>
          <w:trHeight w:val="841"/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5210CE" w:rsidP="005210CE">
            <w:r>
              <w:rPr>
                <w:b/>
                <w:bCs/>
              </w:rPr>
              <w:t>PUBLIC REVIEW DRAFT FOR DKS 2877: 2019</w:t>
            </w:r>
            <w:r w:rsidR="00D35E92" w:rsidRPr="00D35E92">
              <w:rPr>
                <w:b/>
                <w:bCs/>
              </w:rPr>
              <w:t xml:space="preserve"> </w:t>
            </w:r>
            <w:r w:rsidRPr="005210CE">
              <w:rPr>
                <w:b/>
                <w:bCs/>
              </w:rPr>
              <w:t>GUIDELINES FOR SUSTAINABLE MANAGEMENT AND HARVESTING OF BAMBOO SPECIES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F95AFD" w:rsidP="00F95AFD">
            <w:r w:rsidRPr="00F95AFD">
              <w:t xml:space="preserve">PUBLIC REVIEW DRAFT 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:rsidR="00280489" w:rsidRDefault="00280489" w:rsidP="00CB1E41">
            <w:r>
              <w:t>Closing date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/>
          </w:tcPr>
          <w:p w:rsidR="00280489" w:rsidRDefault="00280489" w:rsidP="00CB1E41"/>
        </w:tc>
        <w:tc>
          <w:tcPr>
            <w:tcW w:w="3758" w:type="dxa"/>
          </w:tcPr>
          <w:p w:rsidR="00280489" w:rsidRDefault="005210CE" w:rsidP="005210CE">
            <w:r>
              <w:t>27</w:t>
            </w:r>
            <w:r w:rsidR="005B1271" w:rsidRPr="005B1271">
              <w:rPr>
                <w:vertAlign w:val="superscript"/>
              </w:rPr>
              <w:t>th</w:t>
            </w:r>
            <w:r w:rsidR="005B1271">
              <w:t xml:space="preserve"> </w:t>
            </w:r>
            <w:r w:rsidR="00992792">
              <w:t xml:space="preserve"> </w:t>
            </w:r>
            <w:r>
              <w:t>February 2019</w:t>
            </w:r>
          </w:p>
        </w:tc>
        <w:tc>
          <w:tcPr>
            <w:tcW w:w="3262" w:type="dxa"/>
          </w:tcPr>
          <w:p w:rsidR="00280489" w:rsidRDefault="005210CE" w:rsidP="005210CE">
            <w:r>
              <w:t>27</w:t>
            </w:r>
            <w:r w:rsidR="005B1271" w:rsidRPr="005B1271">
              <w:rPr>
                <w:vertAlign w:val="superscript"/>
              </w:rPr>
              <w:t>th</w:t>
            </w:r>
            <w:r w:rsidR="003F0AE4">
              <w:t xml:space="preserve">  </w:t>
            </w:r>
            <w:r>
              <w:t>April</w:t>
            </w:r>
            <w:r w:rsidR="003F0AE4">
              <w:t xml:space="preserve">  2019</w:t>
            </w:r>
          </w:p>
        </w:tc>
      </w:tr>
      <w:tr w:rsidR="00280489" w:rsidRPr="000013D2" w:rsidTr="00CB1E41">
        <w:trPr>
          <w:jc w:val="right"/>
        </w:trPr>
        <w:tc>
          <w:tcPr>
            <w:tcW w:w="2178" w:type="dxa"/>
          </w:tcPr>
          <w:p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>ndards for the attention of Paul Munene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992792" w:rsidRPr="00C24305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munenep@kebs.org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  <w:bookmarkStart w:id="0" w:name="_GoBack"/>
            <w:bookmarkEnd w:id="0"/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07B" w:rsidRDefault="0068307B">
      <w:r>
        <w:separator/>
      </w:r>
    </w:p>
  </w:endnote>
  <w:endnote w:type="continuationSeparator" w:id="0">
    <w:p w:rsidR="0068307B" w:rsidRDefault="0068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07B" w:rsidRDefault="0068307B">
      <w:r>
        <w:separator/>
      </w:r>
    </w:p>
  </w:footnote>
  <w:footnote w:type="continuationSeparator" w:id="0">
    <w:p w:rsidR="0068307B" w:rsidRDefault="00683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68307B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683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489"/>
    <w:rsid w:val="00280489"/>
    <w:rsid w:val="002C6570"/>
    <w:rsid w:val="00370791"/>
    <w:rsid w:val="003F0AE4"/>
    <w:rsid w:val="00481540"/>
    <w:rsid w:val="004C2C6A"/>
    <w:rsid w:val="004E213D"/>
    <w:rsid w:val="004F1A4E"/>
    <w:rsid w:val="004F3E7B"/>
    <w:rsid w:val="005210CE"/>
    <w:rsid w:val="005B1271"/>
    <w:rsid w:val="0061650A"/>
    <w:rsid w:val="0063622D"/>
    <w:rsid w:val="0068307B"/>
    <w:rsid w:val="006A1D28"/>
    <w:rsid w:val="00761A37"/>
    <w:rsid w:val="00792411"/>
    <w:rsid w:val="00895FFD"/>
    <w:rsid w:val="008D4DD8"/>
    <w:rsid w:val="00942EDC"/>
    <w:rsid w:val="00992792"/>
    <w:rsid w:val="00B95B82"/>
    <w:rsid w:val="00C10A07"/>
    <w:rsid w:val="00C24EE7"/>
    <w:rsid w:val="00D35E92"/>
    <w:rsid w:val="00E36FF5"/>
    <w:rsid w:val="00EF4817"/>
    <w:rsid w:val="00F95AFD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7B7E"/>
  <w15:docId w15:val="{917F1F06-F477-424B-BE1C-7464BF0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nenep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Paul Munene</cp:lastModifiedBy>
  <cp:revision>10</cp:revision>
  <dcterms:created xsi:type="dcterms:W3CDTF">2015-09-10T11:01:00Z</dcterms:created>
  <dcterms:modified xsi:type="dcterms:W3CDTF">2019-02-26T13:06:00Z</dcterms:modified>
</cp:coreProperties>
</file>