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EFEC" w14:textId="77777777"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t>APPENDIX X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A77EE52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14:paraId="65FECBD4" w14:textId="77777777"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14:paraId="77DF557C" w14:textId="7777777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E7095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42920BE6" w14:textId="152BFE2B" w:rsidR="007D7BDE" w:rsidRPr="00556197" w:rsidRDefault="00C96560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lang w:eastAsia="sw-KE"/>
              </w:rPr>
              <w:t>D</w:t>
            </w:r>
            <w:r w:rsidRPr="00C96560">
              <w:rPr>
                <w:rFonts w:ascii="Arial Narrow" w:hAnsi="Arial Narrow" w:cs="Arial"/>
                <w:lang w:eastAsia="sw-KE"/>
              </w:rPr>
              <w:t>KS 2909:2020 Coated steel roofing and walling accessories — Specification</w:t>
            </w:r>
          </w:p>
        </w:tc>
      </w:tr>
      <w:tr w:rsidR="007D7BDE" w:rsidRPr="00556197" w14:paraId="03E2C31B" w14:textId="7777777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DF7B92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11945DE5" w14:textId="4364413F" w:rsidR="007D7BDE" w:rsidRPr="00556197" w:rsidRDefault="00C96560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</w:t>
            </w:r>
            <w:r w:rsidR="007D7BDE" w:rsidRPr="00556197">
              <w:rPr>
                <w:rFonts w:ascii="Arial Narrow" w:hAnsi="Arial Narrow"/>
              </w:rPr>
              <w:t>ublic review comments</w:t>
            </w:r>
          </w:p>
        </w:tc>
      </w:tr>
      <w:tr w:rsidR="007D7BDE" w:rsidRPr="00556197" w14:paraId="79876546" w14:textId="7777777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2D639D08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618BF48D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14:paraId="5131AB59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14:paraId="75C53D5C" w14:textId="77777777" w:rsidTr="00D4138E">
        <w:trPr>
          <w:jc w:val="right"/>
        </w:trPr>
        <w:tc>
          <w:tcPr>
            <w:tcW w:w="2178" w:type="dxa"/>
            <w:vMerge/>
          </w:tcPr>
          <w:p w14:paraId="5A451681" w14:textId="77777777"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277D383E" w14:textId="3F86C53A" w:rsidR="007D7BDE" w:rsidRPr="00556197" w:rsidRDefault="00C96560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  <w:r w:rsidRPr="00C96560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April,2020</w:t>
            </w:r>
          </w:p>
        </w:tc>
        <w:tc>
          <w:tcPr>
            <w:tcW w:w="3262" w:type="dxa"/>
          </w:tcPr>
          <w:p w14:paraId="09E37326" w14:textId="4D5CEDCA" w:rsidR="007D7BDE" w:rsidRPr="00556197" w:rsidRDefault="00C96560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Pr="00C96560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  <w:vertAlign w:val="superscript"/>
              </w:rPr>
              <w:t xml:space="preserve"> </w:t>
            </w:r>
            <w:r>
              <w:rPr>
                <w:rFonts w:ascii="Arial Narrow" w:hAnsi="Arial Narrow"/>
              </w:rPr>
              <w:t>June, 2020</w:t>
            </w:r>
          </w:p>
        </w:tc>
      </w:tr>
      <w:tr w:rsidR="007D7BDE" w:rsidRPr="00556197" w14:paraId="7CF486FA" w14:textId="77777777" w:rsidTr="00D4138E">
        <w:trPr>
          <w:jc w:val="right"/>
        </w:trPr>
        <w:tc>
          <w:tcPr>
            <w:tcW w:w="2178" w:type="dxa"/>
          </w:tcPr>
          <w:p w14:paraId="2ACFFA58" w14:textId="77777777"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07C3C8A1" w14:textId="2597A86B"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C96560">
              <w:rPr>
                <w:rFonts w:ascii="Arial Narrow" w:hAnsi="Arial Narrow" w:cs="Arial"/>
                <w:b/>
                <w:bCs/>
              </w:rPr>
              <w:t>Nkatha Betty (</w:t>
            </w:r>
            <w:hyperlink r:id="rId7" w:history="1">
              <w:r w:rsidR="00C96560" w:rsidRPr="005136B8">
                <w:rPr>
                  <w:rStyle w:val="Hyperlink"/>
                  <w:rFonts w:ascii="Arial Narrow" w:hAnsi="Arial Narrow" w:cs="Arial"/>
                  <w:b/>
                  <w:bCs/>
                </w:rPr>
                <w:t>nkathab@kebs.org</w:t>
              </w:r>
            </w:hyperlink>
            <w:r w:rsidR="00C96560">
              <w:rPr>
                <w:rFonts w:ascii="Arial Narrow" w:hAnsi="Arial Narrow" w:cs="Arial"/>
                <w:b/>
                <w:bCs/>
              </w:rPr>
              <w:t xml:space="preserve"> )</w:t>
            </w:r>
          </w:p>
        </w:tc>
      </w:tr>
    </w:tbl>
    <w:p w14:paraId="4BEB1164" w14:textId="77777777" w:rsidR="007D7BDE" w:rsidRPr="00556197" w:rsidRDefault="007D7BDE" w:rsidP="007D7BDE">
      <w:pPr>
        <w:rPr>
          <w:rFonts w:ascii="Arial Narrow" w:hAnsi="Arial Narrow" w:cs="Arial"/>
        </w:rPr>
      </w:pPr>
    </w:p>
    <w:p w14:paraId="14070AD0" w14:textId="77777777"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14:paraId="2BC346A5" w14:textId="77777777" w:rsidTr="00D4138E">
        <w:tc>
          <w:tcPr>
            <w:tcW w:w="1188" w:type="dxa"/>
          </w:tcPr>
          <w:p w14:paraId="6D368D1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14:paraId="60CFF97B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14:paraId="25A2D833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14:paraId="734CE14F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14:paraId="676C8A29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14:paraId="49FD277A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14:paraId="0FE05255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14:paraId="5F9BB967" w14:textId="77777777" w:rsidTr="00D4138E">
        <w:tc>
          <w:tcPr>
            <w:tcW w:w="1188" w:type="dxa"/>
          </w:tcPr>
          <w:p w14:paraId="7D79F184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14:paraId="4A336364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14:paraId="3078D8B5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14:paraId="271E6861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14:paraId="549715CC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14:paraId="432C14AB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</w:t>
            </w:r>
            <w:bookmarkStart w:id="29" w:name="_GoBack"/>
            <w:bookmarkEnd w:id="29"/>
            <w:r w:rsidRPr="00556197">
              <w:rPr>
                <w:rFonts w:ascii="Arial Narrow" w:hAnsi="Arial Narrow" w:cs="Arial"/>
              </w:rPr>
              <w:t>uirements for batteries intended for use in tropical and equatorial climates</w:t>
            </w:r>
          </w:p>
        </w:tc>
        <w:tc>
          <w:tcPr>
            <w:tcW w:w="2618" w:type="dxa"/>
          </w:tcPr>
          <w:p w14:paraId="0D21AAA2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14:paraId="75BC98F2" w14:textId="77777777" w:rsidTr="00D4138E">
        <w:tc>
          <w:tcPr>
            <w:tcW w:w="1188" w:type="dxa"/>
          </w:tcPr>
          <w:p w14:paraId="7424993A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14:paraId="3B174D17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14:paraId="07F5517D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14:paraId="6943CBA0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14:paraId="68E7A133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14:paraId="192006D5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14:paraId="7CB2E308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14:paraId="7A5C3A88" w14:textId="77777777" w:rsidTr="00D4138E">
        <w:tc>
          <w:tcPr>
            <w:tcW w:w="1188" w:type="dxa"/>
          </w:tcPr>
          <w:p w14:paraId="5F44839C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14:paraId="6279CFB6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14:paraId="7622635D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14:paraId="204AD65B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14:paraId="720E265D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14:paraId="23E2BEAA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14:paraId="4CB9436B" w14:textId="77777777"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14:paraId="3F3E6B5E" w14:textId="77777777"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449E8" w14:textId="77777777" w:rsidR="00F749A7" w:rsidRDefault="00F749A7" w:rsidP="007D7BDE">
      <w:r>
        <w:separator/>
      </w:r>
    </w:p>
  </w:endnote>
  <w:endnote w:type="continuationSeparator" w:id="0">
    <w:p w14:paraId="31283E60" w14:textId="77777777" w:rsidR="00F749A7" w:rsidRDefault="00F749A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E30838" w14:textId="77777777"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536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BF2DD4" w14:textId="77777777"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C8558" w14:textId="77777777" w:rsidR="00F749A7" w:rsidRDefault="00F749A7" w:rsidP="007D7BDE">
      <w:r>
        <w:separator/>
      </w:r>
    </w:p>
  </w:footnote>
  <w:footnote w:type="continuationSeparator" w:id="0">
    <w:p w14:paraId="4A18AA17" w14:textId="77777777" w:rsidR="00F749A7" w:rsidRDefault="00F749A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704A" w14:textId="77777777"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63E2A733" wp14:editId="093533B6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2F3D3D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A0183"/>
    <w:rsid w:val="00BF6EDE"/>
    <w:rsid w:val="00C23675"/>
    <w:rsid w:val="00C734AC"/>
    <w:rsid w:val="00C96560"/>
    <w:rsid w:val="00D711C5"/>
    <w:rsid w:val="00DC7D31"/>
    <w:rsid w:val="00E00478"/>
    <w:rsid w:val="00E1291B"/>
    <w:rsid w:val="00E67378"/>
    <w:rsid w:val="00EB7875"/>
    <w:rsid w:val="00EF7104"/>
    <w:rsid w:val="00F749A7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296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kathab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Nkatha Betty</cp:lastModifiedBy>
  <cp:revision>2</cp:revision>
  <dcterms:created xsi:type="dcterms:W3CDTF">2020-04-14T14:10:00Z</dcterms:created>
  <dcterms:modified xsi:type="dcterms:W3CDTF">2020-04-14T14:10:00Z</dcterms:modified>
</cp:coreProperties>
</file>