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Default="00B578D3" w:rsidP="00B578D3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449BF" w:rsidRDefault="00A449BF" w:rsidP="00A449BF">
            <w:pPr>
              <w:spacing w:after="240" w:line="230" w:lineRule="atLeast"/>
              <w:jc w:val="both"/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</w:pPr>
          </w:p>
          <w:p w:rsidR="00B87A4A" w:rsidRPr="00A449BF" w:rsidRDefault="00222C0E" w:rsidP="00222C0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22C0E">
              <w:t>DKS 2720 Non-woven Disposable Wet Wipes Specifications</w:t>
            </w:r>
          </w:p>
        </w:tc>
      </w:tr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Default="00B578D3" w:rsidP="00B578D3">
            <w:r w:rsidRPr="00F95AFD">
              <w:t xml:space="preserve">PUBLIC REVIEW DRAFT </w:t>
            </w:r>
          </w:p>
        </w:tc>
      </w:tr>
      <w:tr w:rsidR="00B578D3" w:rsidTr="00B578D3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B578D3" w:rsidRDefault="00B578D3" w:rsidP="00B578D3">
            <w:r>
              <w:t>Circulation date</w:t>
            </w:r>
          </w:p>
        </w:tc>
        <w:tc>
          <w:tcPr>
            <w:tcW w:w="3262" w:type="dxa"/>
          </w:tcPr>
          <w:p w:rsidR="00B578D3" w:rsidRDefault="00B578D3" w:rsidP="00B578D3">
            <w:r>
              <w:t>Closing date</w:t>
            </w:r>
          </w:p>
        </w:tc>
      </w:tr>
      <w:tr w:rsidR="00B578D3" w:rsidTr="00B578D3">
        <w:tc>
          <w:tcPr>
            <w:tcW w:w="2178" w:type="dxa"/>
            <w:vMerge/>
          </w:tcPr>
          <w:p w:rsidR="00B578D3" w:rsidRDefault="00B578D3" w:rsidP="00B578D3"/>
        </w:tc>
        <w:tc>
          <w:tcPr>
            <w:tcW w:w="3758" w:type="dxa"/>
          </w:tcPr>
          <w:p w:rsidR="00B578D3" w:rsidRDefault="00222C0E" w:rsidP="008D21C1">
            <w:r>
              <w:t>9</w:t>
            </w:r>
            <w:r w:rsidRPr="00222C0E">
              <w:rPr>
                <w:vertAlign w:val="superscript"/>
              </w:rPr>
              <w:t>th</w:t>
            </w:r>
            <w:r>
              <w:t xml:space="preserve"> February, 2021</w:t>
            </w:r>
          </w:p>
        </w:tc>
        <w:tc>
          <w:tcPr>
            <w:tcW w:w="3262" w:type="dxa"/>
          </w:tcPr>
          <w:p w:rsidR="00B578D3" w:rsidRDefault="00222C0E" w:rsidP="00541D22">
            <w:r>
              <w:t>9</w:t>
            </w:r>
            <w:r w:rsidRPr="00222C0E">
              <w:rPr>
                <w:vertAlign w:val="superscript"/>
              </w:rPr>
              <w:t>th</w:t>
            </w:r>
            <w:r>
              <w:t xml:space="preserve"> April, 2021</w:t>
            </w:r>
            <w:bookmarkStart w:id="0" w:name="_GoBack"/>
            <w:bookmarkEnd w:id="0"/>
          </w:p>
        </w:tc>
      </w:tr>
      <w:tr w:rsidR="00B578D3" w:rsidRPr="000013D2" w:rsidTr="00B578D3">
        <w:tc>
          <w:tcPr>
            <w:tcW w:w="2178" w:type="dxa"/>
          </w:tcPr>
          <w:p w:rsidR="00B578D3" w:rsidRPr="000013D2" w:rsidRDefault="00B578D3" w:rsidP="00B578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B578D3" w:rsidRPr="000013D2" w:rsidRDefault="00B578D3" w:rsidP="00394B6B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="00B237B1">
              <w:rPr>
                <w:rFonts w:ascii="Arial" w:hAnsi="Arial" w:cs="Arial"/>
                <w:b/>
                <w:bCs/>
                <w:sz w:val="20"/>
                <w:szCs w:val="20"/>
              </w:rPr>
              <w:t>Jane Wainaina</w:t>
            </w:r>
            <w:r w:rsidR="00394B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394B6B" w:rsidRPr="005319B7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jwainaina@kebs.org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481540" w:rsidRDefault="00481540" w:rsidP="00541D22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A30" w:rsidRDefault="008A4A30">
      <w:r>
        <w:separator/>
      </w:r>
    </w:p>
  </w:endnote>
  <w:endnote w:type="continuationSeparator" w:id="0">
    <w:p w:rsidR="008A4A30" w:rsidRDefault="008A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A30" w:rsidRDefault="008A4A30">
      <w:r>
        <w:separator/>
      </w:r>
    </w:p>
  </w:footnote>
  <w:footnote w:type="continuationSeparator" w:id="0">
    <w:p w:rsidR="008A4A30" w:rsidRDefault="008A4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8A4A30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 w:rsidR="008A4A30">
            <w:fldChar w:fldCharType="begin"/>
          </w:r>
          <w:r w:rsidR="008A4A30">
            <w:instrText xml:space="preserve"> NUMPAGES   \* MERGEFORMAT </w:instrText>
          </w:r>
          <w:r w:rsidR="008A4A30">
            <w:fldChar w:fldCharType="separate"/>
          </w:r>
          <w:r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 w:rsidR="008A4A30"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:rsidR="00F0675C" w:rsidRDefault="008A4A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148F3"/>
    <w:rsid w:val="00040980"/>
    <w:rsid w:val="000B5569"/>
    <w:rsid w:val="000D08AE"/>
    <w:rsid w:val="001435DE"/>
    <w:rsid w:val="00157934"/>
    <w:rsid w:val="00172535"/>
    <w:rsid w:val="001812B8"/>
    <w:rsid w:val="00213688"/>
    <w:rsid w:val="00222C0E"/>
    <w:rsid w:val="0027755A"/>
    <w:rsid w:val="00280489"/>
    <w:rsid w:val="002C6570"/>
    <w:rsid w:val="002E0CF1"/>
    <w:rsid w:val="00394B6B"/>
    <w:rsid w:val="003A6765"/>
    <w:rsid w:val="00474CAB"/>
    <w:rsid w:val="00477436"/>
    <w:rsid w:val="00481540"/>
    <w:rsid w:val="004C2C6A"/>
    <w:rsid w:val="004E213D"/>
    <w:rsid w:val="004F1A4E"/>
    <w:rsid w:val="004F6754"/>
    <w:rsid w:val="0050600C"/>
    <w:rsid w:val="00541D22"/>
    <w:rsid w:val="005D258B"/>
    <w:rsid w:val="0061650A"/>
    <w:rsid w:val="00643908"/>
    <w:rsid w:val="0068097D"/>
    <w:rsid w:val="006A1D28"/>
    <w:rsid w:val="006E52F7"/>
    <w:rsid w:val="006E6A75"/>
    <w:rsid w:val="00724C4D"/>
    <w:rsid w:val="007E54AE"/>
    <w:rsid w:val="00890084"/>
    <w:rsid w:val="00895FFD"/>
    <w:rsid w:val="008A4A30"/>
    <w:rsid w:val="008C63F7"/>
    <w:rsid w:val="008D21C1"/>
    <w:rsid w:val="008D4DD8"/>
    <w:rsid w:val="008D6B81"/>
    <w:rsid w:val="0092346E"/>
    <w:rsid w:val="00942EDC"/>
    <w:rsid w:val="00985F05"/>
    <w:rsid w:val="0099167B"/>
    <w:rsid w:val="00992792"/>
    <w:rsid w:val="009B6948"/>
    <w:rsid w:val="00A449BF"/>
    <w:rsid w:val="00B237B1"/>
    <w:rsid w:val="00B578D3"/>
    <w:rsid w:val="00B87A4A"/>
    <w:rsid w:val="00B95B82"/>
    <w:rsid w:val="00C10A07"/>
    <w:rsid w:val="00C33474"/>
    <w:rsid w:val="00C61238"/>
    <w:rsid w:val="00C6267D"/>
    <w:rsid w:val="00CA6FE2"/>
    <w:rsid w:val="00DA2E88"/>
    <w:rsid w:val="00E36FF5"/>
    <w:rsid w:val="00EA557C"/>
    <w:rsid w:val="00ED30B2"/>
    <w:rsid w:val="00EF4817"/>
    <w:rsid w:val="00F73DB9"/>
    <w:rsid w:val="00F9381B"/>
    <w:rsid w:val="00F95AFD"/>
    <w:rsid w:val="00FA1C99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4D83"/>
  <w15:docId w15:val="{D5BE8B83-4E37-4838-9128-3C25D71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wainaina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Jane Wainaina</cp:lastModifiedBy>
  <cp:revision>3</cp:revision>
  <dcterms:created xsi:type="dcterms:W3CDTF">2021-02-08T09:27:00Z</dcterms:created>
  <dcterms:modified xsi:type="dcterms:W3CDTF">2021-02-08T09:29:00Z</dcterms:modified>
</cp:coreProperties>
</file>