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872CD1">
        <w:trPr>
          <w:trHeight w:val="4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="00B87A4A" w:rsidRPr="00A449BF" w:rsidRDefault="00131A56" w:rsidP="00222C0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31A56">
              <w:t>DKS 2881:2020 Disposable Maternity Pads- Specifications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  <w:bookmarkStart w:id="0" w:name="_GoBack"/>
            <w:bookmarkEnd w:id="0"/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222C0E" w:rsidP="008D21C1">
            <w:r>
              <w:t>9</w:t>
            </w:r>
            <w:r w:rsidRPr="00222C0E">
              <w:rPr>
                <w:vertAlign w:val="superscript"/>
              </w:rPr>
              <w:t>th</w:t>
            </w:r>
            <w:r>
              <w:t xml:space="preserve"> February, 2021</w:t>
            </w:r>
          </w:p>
        </w:tc>
        <w:tc>
          <w:tcPr>
            <w:tcW w:w="3262" w:type="dxa"/>
          </w:tcPr>
          <w:p w:rsidR="00B578D3" w:rsidRDefault="00222C0E" w:rsidP="00541D22">
            <w:r>
              <w:t>9</w:t>
            </w:r>
            <w:r w:rsidRPr="00222C0E">
              <w:rPr>
                <w:vertAlign w:val="superscript"/>
              </w:rPr>
              <w:t>th</w:t>
            </w:r>
            <w:r>
              <w:t xml:space="preserve"> April, 2021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4DA" w:rsidRDefault="006E34DA">
      <w:r>
        <w:separator/>
      </w:r>
    </w:p>
  </w:endnote>
  <w:endnote w:type="continuationSeparator" w:id="0">
    <w:p w:rsidR="006E34DA" w:rsidRDefault="006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4DA" w:rsidRDefault="006E34DA">
      <w:r>
        <w:separator/>
      </w:r>
    </w:p>
  </w:footnote>
  <w:footnote w:type="continuationSeparator" w:id="0">
    <w:p w:rsidR="006E34DA" w:rsidRDefault="006E3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6E34DA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6E3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40980"/>
    <w:rsid w:val="000B5569"/>
    <w:rsid w:val="000D08AE"/>
    <w:rsid w:val="00131A56"/>
    <w:rsid w:val="001435DE"/>
    <w:rsid w:val="00157934"/>
    <w:rsid w:val="00172535"/>
    <w:rsid w:val="001812B8"/>
    <w:rsid w:val="00213688"/>
    <w:rsid w:val="00222C0E"/>
    <w:rsid w:val="0027755A"/>
    <w:rsid w:val="00280489"/>
    <w:rsid w:val="002C6570"/>
    <w:rsid w:val="002E0CF1"/>
    <w:rsid w:val="00394B6B"/>
    <w:rsid w:val="003A6765"/>
    <w:rsid w:val="00474CAB"/>
    <w:rsid w:val="00477436"/>
    <w:rsid w:val="00481540"/>
    <w:rsid w:val="004C2C6A"/>
    <w:rsid w:val="004E213D"/>
    <w:rsid w:val="004F1A4E"/>
    <w:rsid w:val="004F6754"/>
    <w:rsid w:val="0050600C"/>
    <w:rsid w:val="00541D22"/>
    <w:rsid w:val="005B3558"/>
    <w:rsid w:val="005D258B"/>
    <w:rsid w:val="0061650A"/>
    <w:rsid w:val="00643908"/>
    <w:rsid w:val="0068097D"/>
    <w:rsid w:val="006A1D28"/>
    <w:rsid w:val="006E34DA"/>
    <w:rsid w:val="006E52F7"/>
    <w:rsid w:val="006E6A75"/>
    <w:rsid w:val="00724C4D"/>
    <w:rsid w:val="007E54AE"/>
    <w:rsid w:val="00872CD1"/>
    <w:rsid w:val="00890084"/>
    <w:rsid w:val="008929AC"/>
    <w:rsid w:val="00895FFD"/>
    <w:rsid w:val="008C63F7"/>
    <w:rsid w:val="008D21C1"/>
    <w:rsid w:val="008D4DD8"/>
    <w:rsid w:val="008D6B81"/>
    <w:rsid w:val="0092346E"/>
    <w:rsid w:val="00942EDC"/>
    <w:rsid w:val="00985F05"/>
    <w:rsid w:val="0099167B"/>
    <w:rsid w:val="00992792"/>
    <w:rsid w:val="009B6948"/>
    <w:rsid w:val="00A449BF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A2E88"/>
    <w:rsid w:val="00E36FF5"/>
    <w:rsid w:val="00EA557C"/>
    <w:rsid w:val="00ED30B2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4</cp:revision>
  <dcterms:created xsi:type="dcterms:W3CDTF">2021-02-08T09:29:00Z</dcterms:created>
  <dcterms:modified xsi:type="dcterms:W3CDTF">2021-02-08T09:31:00Z</dcterms:modified>
</cp:coreProperties>
</file>