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9B3B81" w:rsidP="00222C0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t>DKS 29</w:t>
            </w:r>
            <w:r w:rsidR="00944F4F">
              <w:t>33:2021 Disposable surgical cap</w:t>
            </w:r>
            <w:r>
              <w:t>-specification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9E53F8" w:rsidRDefault="009B3B81" w:rsidP="008D21C1">
            <w:pPr>
              <w:rPr>
                <w:b/>
              </w:rPr>
            </w:pPr>
            <w:r w:rsidRPr="009E53F8">
              <w:rPr>
                <w:b/>
              </w:rPr>
              <w:t>1</w:t>
            </w:r>
            <w:r w:rsidRPr="009E53F8">
              <w:rPr>
                <w:b/>
                <w:vertAlign w:val="superscript"/>
              </w:rPr>
              <w:t>st</w:t>
            </w:r>
            <w:r w:rsidRPr="009E53F8">
              <w:rPr>
                <w:b/>
              </w:rPr>
              <w:t xml:space="preserve"> March</w:t>
            </w:r>
            <w:r w:rsidR="00222C0E" w:rsidRPr="009E53F8">
              <w:rPr>
                <w:b/>
              </w:rPr>
              <w:t>, 2021</w:t>
            </w:r>
          </w:p>
        </w:tc>
        <w:tc>
          <w:tcPr>
            <w:tcW w:w="3262" w:type="dxa"/>
          </w:tcPr>
          <w:p w:rsidR="00B578D3" w:rsidRPr="009E53F8" w:rsidRDefault="009B3B81" w:rsidP="00541D22">
            <w:pPr>
              <w:rPr>
                <w:b/>
              </w:rPr>
            </w:pPr>
            <w:r w:rsidRPr="009E53F8">
              <w:rPr>
                <w:b/>
              </w:rPr>
              <w:t>30</w:t>
            </w:r>
            <w:r w:rsidRPr="009E53F8">
              <w:rPr>
                <w:b/>
                <w:vertAlign w:val="superscript"/>
              </w:rPr>
              <w:t>th</w:t>
            </w:r>
            <w:r w:rsidRPr="009E53F8">
              <w:rPr>
                <w:b/>
              </w:rPr>
              <w:t xml:space="preserve"> </w:t>
            </w:r>
            <w:r w:rsidR="00222C0E" w:rsidRPr="009E53F8">
              <w:rPr>
                <w:b/>
              </w:rPr>
              <w:t>April,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4A" w:rsidRDefault="00D3164A">
      <w:r>
        <w:separator/>
      </w:r>
    </w:p>
  </w:endnote>
  <w:endnote w:type="continuationSeparator" w:id="0">
    <w:p w:rsidR="00D3164A" w:rsidRDefault="00D3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4A" w:rsidRDefault="00D3164A">
      <w:r>
        <w:separator/>
      </w:r>
    </w:p>
  </w:footnote>
  <w:footnote w:type="continuationSeparator" w:id="0">
    <w:p w:rsidR="00D3164A" w:rsidRDefault="00D31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D3164A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D3164A">
            <w:fldChar w:fldCharType="begin"/>
          </w:r>
          <w:r w:rsidR="00D3164A">
            <w:instrText xml:space="preserve"> NUMPAGES   \* MERGEFORMAT </w:instrText>
          </w:r>
          <w:r w:rsidR="00D3164A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D3164A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D31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57934"/>
    <w:rsid w:val="00172535"/>
    <w:rsid w:val="001812B8"/>
    <w:rsid w:val="00205770"/>
    <w:rsid w:val="00213688"/>
    <w:rsid w:val="00222C0E"/>
    <w:rsid w:val="00270999"/>
    <w:rsid w:val="0027755A"/>
    <w:rsid w:val="00280489"/>
    <w:rsid w:val="002C6570"/>
    <w:rsid w:val="002E0CF1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B3558"/>
    <w:rsid w:val="005D258B"/>
    <w:rsid w:val="0061650A"/>
    <w:rsid w:val="00643908"/>
    <w:rsid w:val="0068097D"/>
    <w:rsid w:val="006A1D28"/>
    <w:rsid w:val="006E34DA"/>
    <w:rsid w:val="006E52F7"/>
    <w:rsid w:val="006E6A75"/>
    <w:rsid w:val="00724C4D"/>
    <w:rsid w:val="00732834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44F4F"/>
    <w:rsid w:val="00985F05"/>
    <w:rsid w:val="0099167B"/>
    <w:rsid w:val="00992792"/>
    <w:rsid w:val="009B3B81"/>
    <w:rsid w:val="009B6948"/>
    <w:rsid w:val="009E53F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3164A"/>
    <w:rsid w:val="00DA2E88"/>
    <w:rsid w:val="00E36FF5"/>
    <w:rsid w:val="00EA557C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8964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5</cp:revision>
  <dcterms:created xsi:type="dcterms:W3CDTF">2021-02-22T13:20:00Z</dcterms:created>
  <dcterms:modified xsi:type="dcterms:W3CDTF">2021-03-01T07:17:00Z</dcterms:modified>
</cp:coreProperties>
</file>