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60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597"/>
        <w:gridCol w:w="3260"/>
        <w:gridCol w:w="2835"/>
        <w:gridCol w:w="5456"/>
      </w:tblGrid>
      <w:tr w:rsidR="002B7FB2" w:rsidRPr="002B7FB2" w14:paraId="4FE0DE54" w14:textId="77777777" w:rsidTr="00EE5522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D537BE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</w:rPr>
            </w:pPr>
            <w:r>
              <w:rPr>
                <w:rFonts w:ascii="Arial" w:eastAsia="Calibri" w:hAnsi="Arial" w:cs="Arial"/>
                <w:b/>
                <w:noProof/>
                <w:sz w:val="21"/>
                <w:szCs w:val="18"/>
                <w:lang w:eastAsia="en-GB"/>
              </w:rPr>
              <w:drawing>
                <wp:inline distT="0" distB="0" distL="0" distR="0" wp14:anchorId="4E7D5A60" wp14:editId="3A00F216">
                  <wp:extent cx="1247775" cy="1123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3895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</w:rPr>
            </w:pPr>
          </w:p>
          <w:p w14:paraId="652F8DAF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2B7FB2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14:paraId="6C5B5F71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</w:rPr>
            </w:pPr>
            <w:r w:rsidRPr="002B7FB2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</w:rPr>
              <w:t>Form D</w:t>
            </w:r>
          </w:p>
          <w:p w14:paraId="08696F56" w14:textId="77777777" w:rsidR="002B7FB2" w:rsidRPr="002B7FB2" w:rsidRDefault="002B7FB2" w:rsidP="002B7F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2B7FB2">
              <w:rPr>
                <w:rFonts w:ascii="Arial" w:eastAsia="Calibri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2B7FB2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>Form</w:t>
            </w:r>
            <w:r w:rsidRPr="002B7FB2">
              <w:rPr>
                <w:rFonts w:ascii="Arial" w:eastAsia="Calibri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2B7FB2" w:rsidRPr="002B7FB2" w14:paraId="387C5155" w14:textId="77777777" w:rsidTr="00EE5522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209" w:type="dxa"/>
            <w:gridSpan w:val="2"/>
            <w:vMerge w:val="restart"/>
          </w:tcPr>
          <w:p w14:paraId="00BE1D2D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551" w:type="dxa"/>
            <w:gridSpan w:val="3"/>
          </w:tcPr>
          <w:p w14:paraId="187206F7" w14:textId="5BD94AC3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sz w:val="18"/>
                <w:szCs w:val="18"/>
              </w:rPr>
              <w:t>Partner state:</w:t>
            </w:r>
          </w:p>
          <w:p w14:paraId="6981ED5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E5522" w:rsidRPr="002B7FB2" w14:paraId="28BDD515" w14:textId="77777777" w:rsidTr="00EE5522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209" w:type="dxa"/>
            <w:gridSpan w:val="2"/>
            <w:vMerge/>
          </w:tcPr>
          <w:p w14:paraId="1448F6C2" w14:textId="77777777" w:rsidR="00EE5522" w:rsidRPr="002B7FB2" w:rsidRDefault="00EE5522" w:rsidP="00EE552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2F31E3" w14:textId="091CC32C" w:rsidR="00EE5522" w:rsidRPr="0084271C" w:rsidRDefault="00EE5522" w:rsidP="00EE552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A50C5F">
              <w:t xml:space="preserve">Circulation Date: </w:t>
            </w:r>
            <w:r w:rsidRPr="00EE5522">
              <w:rPr>
                <w:b/>
                <w:bCs/>
              </w:rPr>
              <w:t>23</w:t>
            </w:r>
            <w:r w:rsidRPr="00EE5522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</w:t>
            </w:r>
            <w:r w:rsidRPr="00EE5522">
              <w:rPr>
                <w:b/>
                <w:bCs/>
              </w:rPr>
              <w:t>September 2021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399C143" w14:textId="279ACDA9" w:rsidR="00EE5522" w:rsidRPr="0084271C" w:rsidRDefault="00EE5522" w:rsidP="00EE552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A50C5F">
              <w:t xml:space="preserve">Closing Date: </w:t>
            </w:r>
            <w:r w:rsidRPr="00EE5522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EE5522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  <w:r w:rsidRPr="00EE5522">
              <w:rPr>
                <w:b/>
                <w:bCs/>
              </w:rPr>
              <w:t>November 2021</w:t>
            </w:r>
          </w:p>
        </w:tc>
        <w:tc>
          <w:tcPr>
            <w:tcW w:w="5456" w:type="dxa"/>
            <w:tcBorders>
              <w:top w:val="single" w:sz="6" w:space="0" w:color="auto"/>
              <w:bottom w:val="single" w:sz="6" w:space="0" w:color="auto"/>
            </w:tcBorders>
          </w:tcPr>
          <w:p w14:paraId="3C97DB1E" w14:textId="007D4CE2" w:rsidR="00EE5522" w:rsidRPr="0084271C" w:rsidRDefault="00EE5522" w:rsidP="00EE5522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Pr="003562AE">
              <w:rPr>
                <w:rFonts w:ascii="Bookman Old Style" w:hAnsi="Bookman Old Style"/>
                <w:b/>
                <w:sz w:val="20"/>
              </w:rPr>
              <w:t>DEAS 1064-</w:t>
            </w:r>
            <w:r>
              <w:rPr>
                <w:rFonts w:ascii="Bookman Old Style" w:hAnsi="Bookman Old Style"/>
                <w:b/>
                <w:sz w:val="20"/>
              </w:rPr>
              <w:t>2</w:t>
            </w:r>
            <w:r w:rsidRPr="003562AE">
              <w:rPr>
                <w:rFonts w:ascii="Bookman Old Style" w:hAnsi="Bookman Old Style"/>
                <w:b/>
                <w:sz w:val="20"/>
              </w:rPr>
              <w:t xml:space="preserve">: 2021 Lighting Products – Minimum Energy Performance Standard – Part </w:t>
            </w:r>
            <w:r>
              <w:rPr>
                <w:rFonts w:ascii="Bookman Old Style" w:hAnsi="Bookman Old Style"/>
                <w:b/>
                <w:sz w:val="20"/>
              </w:rPr>
              <w:t>2</w:t>
            </w:r>
            <w:r w:rsidRPr="003562AE">
              <w:rPr>
                <w:rFonts w:ascii="Bookman Old Style" w:hAnsi="Bookman Old Style"/>
                <w:b/>
                <w:sz w:val="20"/>
              </w:rPr>
              <w:t xml:space="preserve"> – </w:t>
            </w:r>
            <w:r>
              <w:rPr>
                <w:rFonts w:ascii="Bookman Old Style" w:hAnsi="Bookman Old Style"/>
                <w:b/>
                <w:sz w:val="20"/>
              </w:rPr>
              <w:t>Luminaires</w:t>
            </w:r>
          </w:p>
        </w:tc>
      </w:tr>
    </w:tbl>
    <w:p w14:paraId="15A44F89" w14:textId="77777777" w:rsidR="009F36E3" w:rsidRDefault="00EE5522"/>
    <w:tbl>
      <w:tblPr>
        <w:tblW w:w="151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6"/>
        <w:gridCol w:w="1276"/>
        <w:gridCol w:w="1276"/>
        <w:gridCol w:w="4536"/>
        <w:gridCol w:w="3056"/>
        <w:gridCol w:w="3890"/>
      </w:tblGrid>
      <w:tr w:rsidR="002B7FB2" w:rsidRPr="002B7FB2" w14:paraId="0A5A76A2" w14:textId="77777777" w:rsidTr="00BF4E5D">
        <w:trPr>
          <w:cantSplit/>
          <w:jc w:val="center"/>
        </w:trPr>
        <w:tc>
          <w:tcPr>
            <w:tcW w:w="1126" w:type="dxa"/>
          </w:tcPr>
          <w:p w14:paraId="5B8C0A7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267B67C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(2)</w:t>
            </w:r>
          </w:p>
        </w:tc>
        <w:tc>
          <w:tcPr>
            <w:tcW w:w="1276" w:type="dxa"/>
          </w:tcPr>
          <w:p w14:paraId="674A101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1F593747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4</w:t>
            </w:r>
          </w:p>
        </w:tc>
        <w:tc>
          <w:tcPr>
            <w:tcW w:w="3056" w:type="dxa"/>
          </w:tcPr>
          <w:p w14:paraId="3CAA533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(5)</w:t>
            </w:r>
          </w:p>
        </w:tc>
        <w:tc>
          <w:tcPr>
            <w:tcW w:w="3890" w:type="dxa"/>
          </w:tcPr>
          <w:p w14:paraId="6D48510E" w14:textId="77777777" w:rsidR="002B7FB2" w:rsidRPr="002B7FB2" w:rsidRDefault="002B7FB2" w:rsidP="002B7FB2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sz w:val="18"/>
                <w:szCs w:val="18"/>
              </w:rPr>
              <w:t>(6)</w:t>
            </w:r>
          </w:p>
        </w:tc>
      </w:tr>
      <w:tr w:rsidR="002B7FB2" w:rsidRPr="002B7FB2" w14:paraId="4E966D23" w14:textId="77777777" w:rsidTr="00BF4E5D">
        <w:trPr>
          <w:cantSplit/>
          <w:jc w:val="center"/>
        </w:trPr>
        <w:tc>
          <w:tcPr>
            <w:tcW w:w="1126" w:type="dxa"/>
          </w:tcPr>
          <w:p w14:paraId="4B85D1BC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2B7FB2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276" w:type="dxa"/>
          </w:tcPr>
          <w:p w14:paraId="67CBEB91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Paragraph/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br/>
              <w:t>Figure/Table/Note</w:t>
            </w: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br/>
            </w:r>
            <w:r w:rsidRPr="002B7FB2">
              <w:rPr>
                <w:rFonts w:ascii="Arial" w:eastAsia="Calibri" w:hAnsi="Arial" w:cs="Arial"/>
                <w:sz w:val="18"/>
                <w:szCs w:val="18"/>
              </w:rPr>
              <w:t>(e.g. Table 1)</w:t>
            </w:r>
          </w:p>
        </w:tc>
        <w:tc>
          <w:tcPr>
            <w:tcW w:w="1276" w:type="dxa"/>
          </w:tcPr>
          <w:p w14:paraId="1519047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Type of comment</w:t>
            </w:r>
            <w:r w:rsidRPr="002B7FB2">
              <w:rPr>
                <w:rFonts w:ascii="Arial" w:eastAsia="Calibri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7BCC8365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b/>
                <w:sz w:val="18"/>
                <w:szCs w:val="18"/>
              </w:rPr>
              <w:t>Comment (justification for change) by the</w:t>
            </w:r>
            <w:r w:rsidRPr="003562A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Partner state</w:t>
            </w:r>
          </w:p>
          <w:p w14:paraId="6FD9AEC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0D13EB15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7FB2">
              <w:rPr>
                <w:rFonts w:ascii="Arial" w:eastAsia="Times New Roman" w:hAnsi="Arial" w:cs="Arial"/>
                <w:b/>
                <w:sz w:val="18"/>
                <w:szCs w:val="18"/>
              </w:rPr>
              <w:t>Proposed change by the</w:t>
            </w:r>
            <w:r w:rsidRPr="002B7FB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562A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Partner state</w:t>
            </w:r>
          </w:p>
          <w:p w14:paraId="502E3AC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1892B0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</w:rPr>
            </w:pPr>
            <w:r w:rsidRPr="002B7FB2">
              <w:rPr>
                <w:rFonts w:ascii="Arial" w:eastAsia="Calibri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2B7FB2" w:rsidRPr="002B7FB2" w14:paraId="57F25A58" w14:textId="77777777" w:rsidTr="00BF4E5D">
        <w:trPr>
          <w:cantSplit/>
          <w:jc w:val="center"/>
        </w:trPr>
        <w:tc>
          <w:tcPr>
            <w:tcW w:w="1126" w:type="dxa"/>
          </w:tcPr>
          <w:p w14:paraId="7BE5B36C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6214307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51522B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E15851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0E05D7B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1132765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014AC392" w14:textId="77777777" w:rsidTr="00BF4E5D">
        <w:trPr>
          <w:cantSplit/>
          <w:jc w:val="center"/>
        </w:trPr>
        <w:tc>
          <w:tcPr>
            <w:tcW w:w="1126" w:type="dxa"/>
          </w:tcPr>
          <w:p w14:paraId="0780B60B" w14:textId="6FB76330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FD46F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3D2FBD2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137F09" w14:textId="17E27A6F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56FD2448" w14:textId="31003328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4865B7D8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2FB99BBD" w14:textId="77777777" w:rsidTr="00BF4E5D">
        <w:trPr>
          <w:cantSplit/>
          <w:jc w:val="center"/>
        </w:trPr>
        <w:tc>
          <w:tcPr>
            <w:tcW w:w="1126" w:type="dxa"/>
          </w:tcPr>
          <w:p w14:paraId="2C3D734F" w14:textId="6019B5F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4C7D6B2D" w14:textId="7EC82AAA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2857BA6" w14:textId="691FA9F6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E54673" w14:textId="69652A96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57CC9DFE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5FD5FF8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A4CD2D8" w14:textId="77777777" w:rsidTr="00BF4E5D">
        <w:trPr>
          <w:cantSplit/>
          <w:jc w:val="center"/>
        </w:trPr>
        <w:tc>
          <w:tcPr>
            <w:tcW w:w="1126" w:type="dxa"/>
          </w:tcPr>
          <w:p w14:paraId="7E98817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BACA4D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93C1BC6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42027510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7351C37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22C5D36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4D79E849" w14:textId="77777777" w:rsidTr="00BF4E5D">
        <w:trPr>
          <w:cantSplit/>
          <w:jc w:val="center"/>
        </w:trPr>
        <w:tc>
          <w:tcPr>
            <w:tcW w:w="1126" w:type="dxa"/>
          </w:tcPr>
          <w:p w14:paraId="10415E92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36D5C00F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35E20E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2E0E6C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40EC2F2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3FDAF1C5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086832B" w14:textId="77777777" w:rsidTr="00BF4E5D">
        <w:trPr>
          <w:cantSplit/>
          <w:jc w:val="center"/>
        </w:trPr>
        <w:tc>
          <w:tcPr>
            <w:tcW w:w="1126" w:type="dxa"/>
          </w:tcPr>
          <w:p w14:paraId="58D10A91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68F328B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92DE7B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6DE250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298FD16F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0D6255E9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2B7FB2" w:rsidRPr="002B7FB2" w14:paraId="1201A5E0" w14:textId="77777777" w:rsidTr="00BF4E5D">
        <w:trPr>
          <w:cantSplit/>
          <w:jc w:val="center"/>
        </w:trPr>
        <w:tc>
          <w:tcPr>
            <w:tcW w:w="1126" w:type="dxa"/>
          </w:tcPr>
          <w:p w14:paraId="1362D2F4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5143954F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8C3DA28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</w:tcPr>
          <w:p w14:paraId="7C94FDEE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056" w:type="dxa"/>
          </w:tcPr>
          <w:p w14:paraId="7ADE85A6" w14:textId="77777777" w:rsidR="002B7FB2" w:rsidRPr="002B7FB2" w:rsidRDefault="002B7FB2" w:rsidP="002B7FB2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890" w:type="dxa"/>
          </w:tcPr>
          <w:p w14:paraId="45BA2A9D" w14:textId="77777777" w:rsidR="002B7FB2" w:rsidRPr="002B7FB2" w:rsidRDefault="002B7FB2" w:rsidP="002B7FB2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</w:tbl>
    <w:p w14:paraId="644537DF" w14:textId="77777777" w:rsidR="002B7FB2" w:rsidRDefault="002B7FB2"/>
    <w:sectPr w:rsidR="002B7FB2" w:rsidSect="002B7F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2"/>
    <w:rsid w:val="00000683"/>
    <w:rsid w:val="00272BD5"/>
    <w:rsid w:val="002B4CCC"/>
    <w:rsid w:val="002B7FB2"/>
    <w:rsid w:val="002C2998"/>
    <w:rsid w:val="003562AE"/>
    <w:rsid w:val="00361C2D"/>
    <w:rsid w:val="0039391D"/>
    <w:rsid w:val="00436358"/>
    <w:rsid w:val="00687E3B"/>
    <w:rsid w:val="007B7193"/>
    <w:rsid w:val="0099634D"/>
    <w:rsid w:val="00A827B9"/>
    <w:rsid w:val="00B36090"/>
    <w:rsid w:val="00BF4E5D"/>
    <w:rsid w:val="00D35285"/>
    <w:rsid w:val="00E05665"/>
    <w:rsid w:val="00EE5522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2A4"/>
  <w15:chartTrackingRefBased/>
  <w15:docId w15:val="{FB229CEB-4755-42BE-BC77-E776DF4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OChange">
    <w:name w:val="ISO_Change"/>
    <w:basedOn w:val="Normal"/>
    <w:rsid w:val="00436358"/>
    <w:pPr>
      <w:spacing w:before="210" w:after="0" w:line="210" w:lineRule="exact"/>
    </w:pPr>
    <w:rPr>
      <w:rFonts w:ascii="Arial" w:eastAsia="Times New Roman" w:hAnsi="Arial" w:cs="Times New Roman"/>
      <w:sz w:val="18"/>
      <w:szCs w:val="20"/>
    </w:rPr>
  </w:style>
  <w:style w:type="paragraph" w:customStyle="1" w:styleId="ISOSecretObservations">
    <w:name w:val="ISO_Secret_Observations"/>
    <w:basedOn w:val="Normal"/>
    <w:rsid w:val="00436358"/>
    <w:pPr>
      <w:spacing w:before="210" w:after="0" w:line="210" w:lineRule="exact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A2DBF0A20B4D82443DE1CB82224C" ma:contentTypeVersion="11" ma:contentTypeDescription="Create a new document." ma:contentTypeScope="" ma:versionID="4ec7176fdf4f24a39ac307314b78e04d">
  <xsd:schema xmlns:xsd="http://www.w3.org/2001/XMLSchema" xmlns:xs="http://www.w3.org/2001/XMLSchema" xmlns:p="http://schemas.microsoft.com/office/2006/metadata/properties" xmlns:ns3="f93c9db1-b134-4e26-bd69-bc06a3dacf42" xmlns:ns4="ac8650b4-df28-4120-942f-9ba6e818b4de" targetNamespace="http://schemas.microsoft.com/office/2006/metadata/properties" ma:root="true" ma:fieldsID="7bdc4189a9285609517c8425ae2cbf8a" ns3:_="" ns4:_="">
    <xsd:import namespace="f93c9db1-b134-4e26-bd69-bc06a3dacf42"/>
    <xsd:import namespace="ac8650b4-df28-4120-942f-9ba6e818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9db1-b134-4e26-bd69-bc06a3dac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650b4-df28-4120-942f-9ba6e818b4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25C47-859B-4F38-A4C6-EA7AEC83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9db1-b134-4e26-bd69-bc06a3dacf42"/>
    <ds:schemaRef ds:uri="ac8650b4-df28-4120-942f-9ba6e818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87C0B-15B9-45B1-8CB6-60F4373C8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13A61-6451-4E23-8AA4-630D2D01F3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S. Mboa</dc:creator>
  <cp:keywords/>
  <dc:description/>
  <cp:lastModifiedBy>Daniel Kitui</cp:lastModifiedBy>
  <cp:revision>4</cp:revision>
  <dcterms:created xsi:type="dcterms:W3CDTF">2021-09-22T05:18:00Z</dcterms:created>
  <dcterms:modified xsi:type="dcterms:W3CDTF">2021-09-22T06:18:00Z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0x0101009758A2DBF0A20B4D82443DE1CB82224C</vt:lpwstr>
  </property>
</Properties>
</file>