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9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Default="00B578D3" w:rsidP="00B578D3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A449BF" w:rsidRDefault="00A449BF" w:rsidP="00A449BF">
            <w:pPr>
              <w:spacing w:after="240" w:line="230" w:lineRule="atLeast"/>
              <w:jc w:val="both"/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</w:pPr>
          </w:p>
          <w:p w:rsidR="00B87A4A" w:rsidRPr="000E22AE" w:rsidRDefault="00B87A4A" w:rsidP="000E22AE">
            <w:pPr>
              <w:spacing w:after="240" w:line="230" w:lineRule="atLeast"/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bookmarkStart w:id="0" w:name="_GoBack"/>
            <w:r w:rsidRPr="000E22AE">
              <w:rPr>
                <w:rFonts w:ascii="Arial" w:hAnsi="Arial" w:cs="Arial"/>
                <w:b/>
                <w:bCs/>
                <w:sz w:val="22"/>
                <w:szCs w:val="22"/>
                <w:lang w:val="en-GB" w:eastAsia="en-GB"/>
              </w:rPr>
              <w:t>DKS</w:t>
            </w:r>
            <w:r w:rsidR="007E3E81" w:rsidRPr="000E22AE">
              <w:rPr>
                <w:rFonts w:ascii="Arial" w:hAnsi="Arial" w:cs="Arial"/>
                <w:b/>
                <w:bCs/>
                <w:sz w:val="22"/>
                <w:szCs w:val="22"/>
                <w:lang w:val="en-GB" w:eastAsia="en-GB"/>
              </w:rPr>
              <w:t xml:space="preserve"> 779-2</w:t>
            </w:r>
            <w:r w:rsidR="000E22AE" w:rsidRPr="000E22AE">
              <w:rPr>
                <w:rFonts w:ascii="Arial" w:hAnsi="Arial" w:cs="Arial"/>
                <w:b/>
                <w:bCs/>
                <w:sz w:val="22"/>
                <w:szCs w:val="22"/>
                <w:lang w:val="en-GB" w:eastAsia="en-GB"/>
              </w:rPr>
              <w:t>:2022</w:t>
            </w:r>
            <w:r w:rsidR="008D21C1" w:rsidRPr="000E22AE">
              <w:rPr>
                <w:rFonts w:ascii="Arial" w:hAnsi="Arial" w:cs="Arial"/>
                <w:b/>
                <w:bCs/>
                <w:sz w:val="22"/>
                <w:szCs w:val="22"/>
                <w:lang w:val="en-GB" w:eastAsia="en-GB"/>
              </w:rPr>
              <w:t xml:space="preserve"> </w:t>
            </w:r>
            <w:r w:rsidR="007E3E81" w:rsidRPr="000E22AE">
              <w:rPr>
                <w:rFonts w:ascii="Arial" w:hAnsi="Arial" w:cs="Arial"/>
                <w:b/>
                <w:bCs/>
                <w:sz w:val="22"/>
                <w:szCs w:val="22"/>
                <w:lang w:val="en-GB" w:eastAsia="en-GB"/>
              </w:rPr>
              <w:t>Specification for carpets Part 2-Sisal</w:t>
            </w:r>
            <w:r w:rsidR="008D21C1" w:rsidRPr="000E22AE">
              <w:rPr>
                <w:rFonts w:ascii="Arial" w:hAnsi="Arial" w:cs="Arial"/>
                <w:b/>
                <w:bCs/>
                <w:sz w:val="22"/>
                <w:szCs w:val="22"/>
                <w:lang w:val="en-GB" w:eastAsia="en-GB"/>
              </w:rPr>
              <w:t xml:space="preserve"> carpets</w:t>
            </w:r>
            <w:r w:rsidRPr="000E22AE">
              <w:rPr>
                <w:rFonts w:ascii="Arial" w:hAnsi="Arial" w:cs="Arial"/>
                <w:b/>
                <w:bCs/>
                <w:sz w:val="22"/>
                <w:szCs w:val="22"/>
                <w:lang w:val="en-GB" w:eastAsia="en-GB"/>
              </w:rPr>
              <w:t xml:space="preserve"> </w:t>
            </w:r>
            <w:bookmarkEnd w:id="0"/>
          </w:p>
        </w:tc>
      </w:tr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578D3" w:rsidRDefault="00B578D3" w:rsidP="00B578D3">
            <w:r w:rsidRPr="00F95AFD">
              <w:t xml:space="preserve">PUBLIC REVIEW DRAFT </w:t>
            </w:r>
          </w:p>
        </w:tc>
      </w:tr>
      <w:tr w:rsidR="00B578D3" w:rsidTr="00B578D3"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B578D3" w:rsidRDefault="00B578D3" w:rsidP="00B578D3">
            <w:r>
              <w:t>Circulation date</w:t>
            </w:r>
          </w:p>
        </w:tc>
        <w:tc>
          <w:tcPr>
            <w:tcW w:w="3262" w:type="dxa"/>
          </w:tcPr>
          <w:p w:rsidR="00B578D3" w:rsidRDefault="00B578D3" w:rsidP="00B578D3">
            <w:r>
              <w:t>Closing date</w:t>
            </w:r>
          </w:p>
        </w:tc>
      </w:tr>
      <w:tr w:rsidR="00B578D3" w:rsidTr="00B578D3">
        <w:tc>
          <w:tcPr>
            <w:tcW w:w="2178" w:type="dxa"/>
            <w:vMerge/>
          </w:tcPr>
          <w:p w:rsidR="00B578D3" w:rsidRDefault="00B578D3" w:rsidP="00B578D3"/>
        </w:tc>
        <w:tc>
          <w:tcPr>
            <w:tcW w:w="3758" w:type="dxa"/>
          </w:tcPr>
          <w:p w:rsidR="00B578D3" w:rsidRPr="001426C2" w:rsidRDefault="001426C2" w:rsidP="008D21C1">
            <w:pPr>
              <w:rPr>
                <w:b/>
              </w:rPr>
            </w:pPr>
            <w:r w:rsidRPr="001426C2">
              <w:rPr>
                <w:b/>
              </w:rPr>
              <w:t>28</w:t>
            </w:r>
            <w:r w:rsidRPr="001426C2">
              <w:rPr>
                <w:b/>
                <w:vertAlign w:val="superscript"/>
              </w:rPr>
              <w:t>th</w:t>
            </w:r>
            <w:r w:rsidRPr="001426C2">
              <w:rPr>
                <w:b/>
              </w:rPr>
              <w:t xml:space="preserve"> February, 2022</w:t>
            </w:r>
          </w:p>
        </w:tc>
        <w:tc>
          <w:tcPr>
            <w:tcW w:w="3262" w:type="dxa"/>
          </w:tcPr>
          <w:p w:rsidR="00B578D3" w:rsidRPr="001426C2" w:rsidRDefault="001426C2" w:rsidP="00541D22">
            <w:pPr>
              <w:rPr>
                <w:b/>
              </w:rPr>
            </w:pPr>
            <w:r w:rsidRPr="001426C2">
              <w:rPr>
                <w:b/>
              </w:rPr>
              <w:t>28</w:t>
            </w:r>
            <w:r w:rsidRPr="001426C2">
              <w:rPr>
                <w:b/>
                <w:vertAlign w:val="superscript"/>
              </w:rPr>
              <w:t>th</w:t>
            </w:r>
            <w:r w:rsidRPr="001426C2">
              <w:rPr>
                <w:b/>
              </w:rPr>
              <w:t xml:space="preserve"> April</w:t>
            </w:r>
            <w:r w:rsidR="00377705" w:rsidRPr="001426C2">
              <w:rPr>
                <w:b/>
              </w:rPr>
              <w:t>, 2022</w:t>
            </w:r>
          </w:p>
        </w:tc>
      </w:tr>
      <w:tr w:rsidR="00B578D3" w:rsidRPr="000013D2" w:rsidTr="00B578D3">
        <w:tc>
          <w:tcPr>
            <w:tcW w:w="2178" w:type="dxa"/>
          </w:tcPr>
          <w:p w:rsidR="00B578D3" w:rsidRPr="000013D2" w:rsidRDefault="00B578D3" w:rsidP="00B578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:rsidR="00B578D3" w:rsidRPr="000013D2" w:rsidRDefault="00B578D3" w:rsidP="00394B6B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ndards for the attention of </w:t>
            </w:r>
            <w:r w:rsidR="00B237B1">
              <w:rPr>
                <w:rFonts w:ascii="Arial" w:hAnsi="Arial" w:cs="Arial"/>
                <w:b/>
                <w:bCs/>
                <w:sz w:val="20"/>
                <w:szCs w:val="20"/>
              </w:rPr>
              <w:t>Jane Wainaina</w:t>
            </w:r>
            <w:r w:rsidR="00394B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="00394B6B" w:rsidRPr="005319B7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jwainaina@kebs.org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280489" w:rsidRDefault="00280489" w:rsidP="00280489">
      <w:pPr>
        <w:rPr>
          <w:rFonts w:ascii="Arial" w:hAnsi="Arial" w:cs="Arial"/>
          <w:sz w:val="20"/>
        </w:rPr>
      </w:pPr>
    </w:p>
    <w:p w:rsidR="00280489" w:rsidRDefault="00280489" w:rsidP="00280489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:rsidTr="00CB1E41">
        <w:tc>
          <w:tcPr>
            <w:tcW w:w="15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481540" w:rsidRDefault="00481540" w:rsidP="00541D22"/>
    <w:sectPr w:rsidR="00481540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D23" w:rsidRDefault="00D96D23">
      <w:r>
        <w:separator/>
      </w:r>
    </w:p>
  </w:endnote>
  <w:endnote w:type="continuationSeparator" w:id="0">
    <w:p w:rsidR="00D96D23" w:rsidRDefault="00D9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TC Bookman Demi">
    <w:panose1 w:val="02050804040505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D23" w:rsidRDefault="00D96D23">
      <w:r>
        <w:separator/>
      </w:r>
    </w:p>
  </w:footnote>
  <w:footnote w:type="continuationSeparator" w:id="0">
    <w:p w:rsidR="00D96D23" w:rsidRDefault="00D96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</w:rPr>
            <w:drawing>
              <wp:inline distT="0" distB="0" distL="0" distR="0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D96D23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r w:rsidR="00D96D23">
            <w:fldChar w:fldCharType="begin"/>
          </w:r>
          <w:r w:rsidR="00D96D23">
            <w:instrText xml:space="preserve"> NUMPAGES   \* MERGEFORMAT </w:instrText>
          </w:r>
          <w:r w:rsidR="00D96D23">
            <w:fldChar w:fldCharType="separate"/>
          </w:r>
          <w:r w:rsidRPr="00D655EF">
            <w:rPr>
              <w:rStyle w:val="PageNumber"/>
              <w:rFonts w:ascii="Arial" w:hAnsi="Arial" w:cs="Arial"/>
              <w:noProof/>
              <w:sz w:val="20"/>
              <w:szCs w:val="20"/>
            </w:rPr>
            <w:t>9</w:t>
          </w:r>
          <w:r w:rsidR="00D96D23">
            <w:rPr>
              <w:rStyle w:val="PageNumber"/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</w:tbl>
  <w:p w:rsidR="00F0675C" w:rsidRDefault="00D96D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89"/>
    <w:rsid w:val="000148F3"/>
    <w:rsid w:val="00040980"/>
    <w:rsid w:val="000B5569"/>
    <w:rsid w:val="000D08AE"/>
    <w:rsid w:val="000E22AE"/>
    <w:rsid w:val="001426C2"/>
    <w:rsid w:val="001435DE"/>
    <w:rsid w:val="00157934"/>
    <w:rsid w:val="00172535"/>
    <w:rsid w:val="001812B8"/>
    <w:rsid w:val="00213688"/>
    <w:rsid w:val="00270C9A"/>
    <w:rsid w:val="0027755A"/>
    <w:rsid w:val="00280489"/>
    <w:rsid w:val="002C6570"/>
    <w:rsid w:val="002E0CF1"/>
    <w:rsid w:val="00377705"/>
    <w:rsid w:val="00394B6B"/>
    <w:rsid w:val="003A6765"/>
    <w:rsid w:val="00474CAB"/>
    <w:rsid w:val="00477436"/>
    <w:rsid w:val="00481540"/>
    <w:rsid w:val="004B69AE"/>
    <w:rsid w:val="004C2C6A"/>
    <w:rsid w:val="004E213D"/>
    <w:rsid w:val="004F1A4E"/>
    <w:rsid w:val="004F6754"/>
    <w:rsid w:val="0050600C"/>
    <w:rsid w:val="00541D22"/>
    <w:rsid w:val="00564968"/>
    <w:rsid w:val="005D258B"/>
    <w:rsid w:val="0061650A"/>
    <w:rsid w:val="006261A6"/>
    <w:rsid w:val="00643908"/>
    <w:rsid w:val="0068097D"/>
    <w:rsid w:val="006A1D28"/>
    <w:rsid w:val="006E52F7"/>
    <w:rsid w:val="006E6A75"/>
    <w:rsid w:val="00722AAB"/>
    <w:rsid w:val="00724C4D"/>
    <w:rsid w:val="007E3E81"/>
    <w:rsid w:val="007E54AE"/>
    <w:rsid w:val="00890084"/>
    <w:rsid w:val="00895FFD"/>
    <w:rsid w:val="008C63F7"/>
    <w:rsid w:val="008D21C1"/>
    <w:rsid w:val="008D4DD8"/>
    <w:rsid w:val="008D6B81"/>
    <w:rsid w:val="0092346E"/>
    <w:rsid w:val="00942EDC"/>
    <w:rsid w:val="00985F05"/>
    <w:rsid w:val="0099167B"/>
    <w:rsid w:val="00992792"/>
    <w:rsid w:val="00A449BF"/>
    <w:rsid w:val="00A70A69"/>
    <w:rsid w:val="00AD68A1"/>
    <w:rsid w:val="00B16D69"/>
    <w:rsid w:val="00B237B1"/>
    <w:rsid w:val="00B578D3"/>
    <w:rsid w:val="00B87A4A"/>
    <w:rsid w:val="00B95B82"/>
    <w:rsid w:val="00C10A07"/>
    <w:rsid w:val="00C33474"/>
    <w:rsid w:val="00C61238"/>
    <w:rsid w:val="00C6267D"/>
    <w:rsid w:val="00CA6FE2"/>
    <w:rsid w:val="00D96D23"/>
    <w:rsid w:val="00DA2E88"/>
    <w:rsid w:val="00E36FF5"/>
    <w:rsid w:val="00EA557C"/>
    <w:rsid w:val="00EF4817"/>
    <w:rsid w:val="00F73DB9"/>
    <w:rsid w:val="00F9381B"/>
    <w:rsid w:val="00F95AFD"/>
    <w:rsid w:val="00FA1C99"/>
    <w:rsid w:val="00FB0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5C2E"/>
  <w15:docId w15:val="{D5BE8B83-4E37-4838-9128-3C25D71B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wainaina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mainaj</dc:creator>
  <cp:lastModifiedBy>Jane Wainaina</cp:lastModifiedBy>
  <cp:revision>4</cp:revision>
  <dcterms:created xsi:type="dcterms:W3CDTF">2021-12-21T07:52:00Z</dcterms:created>
  <dcterms:modified xsi:type="dcterms:W3CDTF">2022-02-28T05:21:00Z</dcterms:modified>
</cp:coreProperties>
</file>