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:rsidTr="00370791">
        <w:trPr>
          <w:trHeight w:val="841"/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D35E92" w:rsidP="00370791">
            <w:r w:rsidRPr="00D35E92">
              <w:rPr>
                <w:b/>
                <w:bCs/>
              </w:rPr>
              <w:t xml:space="preserve">PUBLIC REVIEW DRAFT FOR DKS 2854: 2018 </w:t>
            </w:r>
            <w:r w:rsidR="00370791" w:rsidRPr="00370791">
              <w:rPr>
                <w:b/>
                <w:bCs/>
              </w:rPr>
              <w:t>PRESERVATION OF BAMBOO FOR STRUCTURAL PURPOSE – CODE OF PRACTICE</w:t>
            </w:r>
            <w:bookmarkStart w:id="0" w:name="_GoBack"/>
            <w:bookmarkEnd w:id="0"/>
          </w:p>
        </w:tc>
      </w:tr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F95AFD" w:rsidP="00F95AFD">
            <w:r w:rsidRPr="00F95AFD">
              <w:t xml:space="preserve">PUBLIC REVIEW DRAFT 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:rsidR="00280489" w:rsidRDefault="00280489" w:rsidP="00CB1E41">
            <w:r>
              <w:t>Closing date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/>
          </w:tcPr>
          <w:p w:rsidR="00280489" w:rsidRDefault="00280489" w:rsidP="00CB1E41"/>
        </w:tc>
        <w:tc>
          <w:tcPr>
            <w:tcW w:w="3758" w:type="dxa"/>
          </w:tcPr>
          <w:p w:rsidR="00280489" w:rsidRDefault="00C24EE7" w:rsidP="00C24EE7">
            <w:r>
              <w:t>19</w:t>
            </w:r>
            <w:r w:rsidR="005B1271" w:rsidRPr="005B1271">
              <w:rPr>
                <w:vertAlign w:val="superscript"/>
              </w:rPr>
              <w:t>th</w:t>
            </w:r>
            <w:r w:rsidR="005B1271">
              <w:t xml:space="preserve"> </w:t>
            </w:r>
            <w:r w:rsidR="00992792">
              <w:t xml:space="preserve"> </w:t>
            </w:r>
            <w:r>
              <w:t>December</w:t>
            </w:r>
            <w:r w:rsidR="003F0AE4">
              <w:t xml:space="preserve"> 2018</w:t>
            </w:r>
          </w:p>
        </w:tc>
        <w:tc>
          <w:tcPr>
            <w:tcW w:w="3262" w:type="dxa"/>
          </w:tcPr>
          <w:p w:rsidR="00280489" w:rsidRDefault="00C24EE7" w:rsidP="00D35E92">
            <w:r>
              <w:t>19</w:t>
            </w:r>
            <w:r w:rsidR="005B1271" w:rsidRPr="005B1271">
              <w:rPr>
                <w:vertAlign w:val="superscript"/>
              </w:rPr>
              <w:t>th</w:t>
            </w:r>
            <w:r w:rsidR="003F0AE4">
              <w:t xml:space="preserve">  </w:t>
            </w:r>
            <w:r w:rsidR="00D35E92">
              <w:t>February</w:t>
            </w:r>
            <w:r w:rsidR="003F0AE4">
              <w:t xml:space="preserve">  2019</w:t>
            </w:r>
          </w:p>
        </w:tc>
      </w:tr>
      <w:tr w:rsidR="00280489" w:rsidRPr="000013D2" w:rsidTr="00CB1E41">
        <w:trPr>
          <w:jc w:val="right"/>
        </w:trPr>
        <w:tc>
          <w:tcPr>
            <w:tcW w:w="2178" w:type="dxa"/>
          </w:tcPr>
          <w:p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>ndards for the attention of Paul Munene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992792" w:rsidRPr="00C24305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munenep@kebs.org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22D" w:rsidRDefault="0063622D">
      <w:r>
        <w:separator/>
      </w:r>
    </w:p>
  </w:endnote>
  <w:endnote w:type="continuationSeparator" w:id="0">
    <w:p w:rsidR="0063622D" w:rsidRDefault="0063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22D" w:rsidRDefault="0063622D">
      <w:r>
        <w:separator/>
      </w:r>
    </w:p>
  </w:footnote>
  <w:footnote w:type="continuationSeparator" w:id="0">
    <w:p w:rsidR="0063622D" w:rsidRDefault="00636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63622D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63622D">
            <w:fldChar w:fldCharType="begin"/>
          </w:r>
          <w:r w:rsidR="0063622D">
            <w:instrText xml:space="preserve"> NUMPAGES   \* MERGEFORMAT </w:instrText>
          </w:r>
          <w:r w:rsidR="0063622D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63622D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63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489"/>
    <w:rsid w:val="00280489"/>
    <w:rsid w:val="002C6570"/>
    <w:rsid w:val="00370791"/>
    <w:rsid w:val="003F0AE4"/>
    <w:rsid w:val="00481540"/>
    <w:rsid w:val="004C2C6A"/>
    <w:rsid w:val="004E213D"/>
    <w:rsid w:val="004F1A4E"/>
    <w:rsid w:val="004F3E7B"/>
    <w:rsid w:val="005B1271"/>
    <w:rsid w:val="0061650A"/>
    <w:rsid w:val="0063622D"/>
    <w:rsid w:val="006A1D28"/>
    <w:rsid w:val="00761A37"/>
    <w:rsid w:val="00792411"/>
    <w:rsid w:val="00895FFD"/>
    <w:rsid w:val="008D4DD8"/>
    <w:rsid w:val="00942EDC"/>
    <w:rsid w:val="00992792"/>
    <w:rsid w:val="00B95B82"/>
    <w:rsid w:val="00C10A07"/>
    <w:rsid w:val="00C24EE7"/>
    <w:rsid w:val="00D35E92"/>
    <w:rsid w:val="00E36FF5"/>
    <w:rsid w:val="00EF4817"/>
    <w:rsid w:val="00F95AFD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F1F06-F477-424B-BE1C-7464BF0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nenep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Paul Munene</cp:lastModifiedBy>
  <cp:revision>9</cp:revision>
  <dcterms:created xsi:type="dcterms:W3CDTF">2015-09-10T11:01:00Z</dcterms:created>
  <dcterms:modified xsi:type="dcterms:W3CDTF">2018-12-19T12:01:00Z</dcterms:modified>
</cp:coreProperties>
</file>