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oooooooooo</w:t>
      </w:r>
    </w:p>
    <w:p>
      <w:pPr>
        <w:outlineLvl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xuey</w:t>
      </w:r>
    </w:p>
    <w:p>
      <w:pPr>
        <w:outlineLvl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Oooooooooo</w:t>
      </w: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XUEY</w:t>
      </w:r>
    </w:p>
    <w:p>
      <w:pPr>
        <w:outlineLvl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999999</w:t>
      </w:r>
    </w:p>
    <w:p>
      <w:p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这个字段为空</w:t>
      </w:r>
    </w:p>
    <w:p>
      <w:pPr>
        <w:outlineLvl w:val="0"/>
        <w:rPr>
          <w:rFonts w:hint="default"/>
          <w:lang w:val="en-US" w:eastAsia="zh-CN"/>
        </w:rPr>
      </w:pPr>
    </w:p>
    <w:p>
      <w:p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/>
      </w:r>
      <w:bookmarkStart w:id="0" w:name="_GoBack"/>
      <w:bookmarkEnd w:id="0"/>
    </w:p>
    <w:p>
      <w:pPr>
        <w:outlineLvl w:val="0"/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false</w:t>
      </w:r>
    </w:p>
    <w:p>
      <w:pPr>
        <w:outlineLvl w:val="0"/>
        <w:rPr>
          <w:rFonts w:hint="eastAsia"/>
          <w:lang w:val="en-US" w:eastAsia="zh-CN"/>
        </w:rPr>
      </w:pPr>
    </w:p>
    <w:p>
      <w:pPr>
        <w:outlineLvl w:val="0"/>
        <w:rPr>
          <w:rFonts w:hint="default"/>
          <w:lang w:val="en" w:eastAsia="zh-CN"/>
        </w:rPr>
      </w:pPr>
    </w:p>
    <w:p>
      <w:pPr>
        <w:outlineLvl w:val="0"/>
        <w:rPr>
          <w:rFonts w:hint="default" w:eastAsia="宋体"/>
          <w:lang w:val="en-US" w:eastAsia="zh-CN"/>
        </w:rPr>
      </w:pPr>
    </w:p>
    <w:p>
      <w:pPr>
        <w:rPr>
          <w:rFonts w:hint="default" w:eastAsia="宋体"/>
          <w:lang w:val="en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 Regular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icrosoft YaHei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true"/>
  <w:displayBackgroundShape w:val="true"/>
  <w:embedSystemFonts/>
  <w:bordersDoNotSurroundHeader w:val="false"/>
  <w:bordersDoNotSurroundFooter w:val="false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"/>
  <w:drawingGridVerticalSpacing w:val="1"/>
  <w:displayHorizontalDrawingGridEvery w:val="1"/>
  <w:displayVerticalDrawingGridEvery w:val="1"/>
  <w:doNotUseMarginsForDrawingGridOrigin w:val="true"/>
  <w:drawingGridHorizontalOrigin w:val="0"/>
  <w:drawingGridVerticalOrigin w:val="0"/>
  <w:noPunctuationKerning w:val="true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F66DE5"/>
    <w:rsid w:val="3DCBE7D7"/>
    <w:rsid w:val="3DF704C7"/>
    <w:rsid w:val="4EEFACC2"/>
    <w:rsid w:val="5AD7A61B"/>
    <w:rsid w:val="5F5FE5F4"/>
    <w:rsid w:val="5FFC76EC"/>
    <w:rsid w:val="6BB7D122"/>
    <w:rsid w:val="6FF7F62D"/>
    <w:rsid w:val="76EBE29F"/>
    <w:rsid w:val="771618C2"/>
    <w:rsid w:val="773F9A7C"/>
    <w:rsid w:val="77BE46A3"/>
    <w:rsid w:val="77DF9E36"/>
    <w:rsid w:val="78D7CFED"/>
    <w:rsid w:val="7BA171E9"/>
    <w:rsid w:val="7EDB7DE9"/>
    <w:rsid w:val="B78FBCA9"/>
    <w:rsid w:val="B7DFBA94"/>
    <w:rsid w:val="BFC78597"/>
    <w:rsid w:val="D7BDCE09"/>
    <w:rsid w:val="DC6D8585"/>
    <w:rsid w:val="E7EFC7A2"/>
    <w:rsid w:val="EF2B914E"/>
    <w:rsid w:val="F5FD8450"/>
    <w:rsid w:val="FBF7A3EF"/>
    <w:rsid w:val="FBFE5935"/>
    <w:rsid w:val="FC351AB6"/>
    <w:rsid w:val="FFAED35A"/>
    <w:rsid w:val="FFBAB5BC"/>
    <w:rsid w:val="FFBE9987"/>
    <w:rsid w:val="FFFF27F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widowControl w:val="0"/>
      <w:suppressLineNumbers/>
      <w:suppressAutoHyphens/>
      <w:spacing w:before="120" w:after="120"/>
    </w:pPr>
    <w:rPr>
      <w:i/>
      <w:iCs/>
      <w:sz w:val="24"/>
      <w:szCs w:val="24"/>
    </w:r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List"/>
    <w:basedOn w:val="3"/>
    <w:qFormat/>
    <w:uiPriority w:val="0"/>
  </w:style>
  <w:style w:type="character" w:customStyle="1" w:styleId="7">
    <w:name w:val="默认段落字体1"/>
    <w:qFormat/>
    <w:uiPriority w:val="0"/>
  </w:style>
  <w:style w:type="paragraph" w:customStyle="1" w:styleId="8">
    <w:name w:val="Heading"/>
    <w:basedOn w:val="1"/>
    <w:next w:val="3"/>
    <w:qFormat/>
    <w:uiPriority w:val="0"/>
    <w:pPr>
      <w:keepNext/>
      <w:widowControl w:val="0"/>
      <w:suppressAutoHyphens/>
      <w:spacing w:before="240" w:after="120"/>
    </w:pPr>
    <w:rPr>
      <w:rFonts w:ascii="Liberation Sans" w:hAnsi="Liberation Sans" w:eastAsia="Noto Sans CJK SC Regular" w:cs="Noto Sans CJK SC Regular"/>
      <w:sz w:val="28"/>
      <w:szCs w:val="28"/>
      <w:lang w:bidi="ar-SA"/>
    </w:rPr>
  </w:style>
  <w:style w:type="paragraph" w:customStyle="1" w:styleId="9">
    <w:name w:val="Index"/>
    <w:basedOn w:val="1"/>
    <w:qFormat/>
    <w:uiPriority w:val="0"/>
    <w:pPr>
      <w:widowControl w:val="0"/>
      <w:suppressLineNumbers/>
      <w:suppressAutoHyphens/>
    </w:p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Office_11.1.0.9615_F1E327BC-269C-435d-A152-05C5408002CA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2018-11-28T09:47:00Z</dcterms:created>
  <dc:creator>walker</dc:creator>
  <cp:lastModifiedBy>呼呼南风</cp:lastModifiedBy>
  <dcterms:modified xsi:type="dcterms:W3CDTF">2020-12-06T11:13:26Z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2052-11.1.0.9615</vt:lpwstr>
  </property>
</Properties>
</file>