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象棋桥是一款非常优秀的中国象棋打谱软件，网上流传着大量的象棋桥制作的棋谱，那么其数据结构是什么样子的呢？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象棋桥的棋谱分为2种，一种是 棋谱，扩展名是 .cbr ,另一种是 棋谱组，扩展名是 .cbl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6510" cy="3556000"/>
            <wp:effectExtent l="0" t="0" r="889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cbr棋谱数据结构</w:t>
      </w:r>
    </w:p>
    <w:tbl>
      <w:tblPr>
        <w:tblW w:w="51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0"/>
        <w:gridCol w:w="1155"/>
        <w:gridCol w:w="1207"/>
        <w:gridCol w:w="21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EBECED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偏移地址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EBECED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长度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EBECED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EBECED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CCBridge Record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表示一个棋谱记录的开始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文件标识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02表示棋谱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03表示新格式棋谱程序需要升级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01弹出对话框"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脚本文件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180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标题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308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归类路径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564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来源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628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赛事分类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692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赛事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756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轮次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820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组别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852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台次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884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日期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948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地点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1012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时间规则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1076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红方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1140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红方队伍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1204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红方用时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1268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红方积分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1300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黑方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1364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黑方队伍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1428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黑方用时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1492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黑方积分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1524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裁判员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1588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记录员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1652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解说者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1716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解说者邮箱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1780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棋谱创建者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1844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棋谱创建者邮箱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1908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棋谱创建时间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1948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1972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棋谱最后保存时间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2012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2040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棋局类型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00: 实战开局/全局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01: 摆谱开局/全局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02: 实战中残局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03: 摆谱中残局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2041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无意义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2044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棋局性质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2076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棋局结果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00:未知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01:红胜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02: 黒胜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03:和局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04:多种结果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2077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无意义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2080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结束方式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2112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先行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01：红方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02：黑方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2113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无意义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2116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起始回合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2118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无意义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2120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90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棋局棋面90个位置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用11、12、13、14、15、16、17表示红棋排布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用21、22、23、24、25、26、27表示黑棋排布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2210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表示棋局状态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默认FF FF FF FF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1：表示当前棋谱走到第几步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2：不详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3：不详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4：不详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2214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棋谱简介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开始棋谱记录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默认00 00 00 00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1：04 00 00 00表示有注解，后跟4位表示注解长度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2：00 00 00 00表示无注解，后跟4位棋谱表示法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棋谱表示法：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AA BB CC DD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AA：01表示棋谱结束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02表示该步有分支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04表示该步有注解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BB：一般为零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CC：表示走棋的起始坐标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DD：表示走棋的落子坐标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每条棋谱默认长度 4096（4KB）=4096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cbl棋谱组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就是把多个cbr打包在一起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棋库标识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CCBridgeLibrary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FF FF FF 7F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是否有删除（冗余）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00 OR 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57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棋谱记录数量第一位+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第二位✖256+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第三位✖65536+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. 棋谱要删除冗余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512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棋库名称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576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256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数据来源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832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创建者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896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创建者Email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960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创建时间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1024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最后修改时间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1088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65536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备注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64*1024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66624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表示第一个棋谱摘要开始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07 00 00 00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66628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表示棋库棋谱顺序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00 00 00 00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66632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01 00 00 00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66636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3C 0B 00 00 00 00 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66644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含义不明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66724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128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棋谱名称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66852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66900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276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101952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表示第一个棋谱开始 棋谱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记录数量小于于128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349248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表示第一个棋谱开始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棋谱记录数量大于128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文件长度计算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起始固定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66624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固定结构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65536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18087936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记录个数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40402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80" w:lineRule="atLeast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kern w:val="0"/>
                <w:sz w:val="11"/>
                <w:szCs w:val="11"/>
                <w:bdr w:val="none" w:color="auto" w:sz="0" w:space="0"/>
                <w:lang w:val="en-US" w:eastAsia="zh-CN" w:bidi="ar"/>
              </w:rPr>
              <w:t>165486592</w:t>
            </w: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1" w:hRule="atLeast"/>
        </w:trPr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  <w:tc>
          <w:tcPr>
            <w:tcW w:w="0" w:type="auto"/>
            <w:tcBorders>
              <w:top w:val="single" w:color="C4C7CE" w:sz="2" w:space="0"/>
              <w:left w:val="single" w:color="C4C7CE" w:sz="2" w:space="0"/>
              <w:bottom w:val="single" w:color="C4C7CE" w:sz="2" w:space="0"/>
              <w:right w:val="single" w:color="C4C7CE" w:sz="2" w:space="0"/>
            </w:tcBorders>
            <w:shd w:val="clear" w:color="auto" w:fill="FFFFFF"/>
            <w:tcMar>
              <w:top w:w="23" w:type="dxa"/>
              <w:left w:w="90" w:type="dxa"/>
              <w:bottom w:w="23" w:type="dxa"/>
              <w:right w:w="90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191B1F"/>
                <w:spacing w:val="0"/>
                <w:sz w:val="11"/>
                <w:szCs w:val="11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象棋桥的象棋局面数据结构，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90字节 x*y=9*10 棋盘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   1  2  3  4  5  6  7  8  9   下面数字是16进制，上黑下红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'1  00 01 02 03 04 05 06 07 08  21 22 23 24 25 24 23 22 21 黑棋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'2  09 0A 0B 0C 0D 0E 0F 10 11  .. .. .. .. .. .. .. .. ..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'3  12 13 14 15 16 17 18 19 1A  .. 26 .. .. .. .. .. 26 ..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'4  1B 1C 1D 1E 1F 20 21 22 23  27 .. 27 .. 27 .. 27 .. 27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'5  24 25 26 27 28 29 2A 2B 2C  .. .. .. .. .. .. .. .. ..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'6  2D 2E 2F 30 31 32 33 34 35  .. .. .. .. .. .. .. .. ..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'7  36 37 38 39 3A 3B 3C 3D 3E  17 .. 17 .. 17 .. 17 .. 17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'8  3F 40 41 42 43 44 45 46 47  .. 16 .. .. .. .. .. 16 ..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'9  48 49 4A 4B 4C 4D 4E 4F 50  .. .. .. .. .. .. .. .. ..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'10 51 52 53 54 55 56 57 58 59  11 12 13 14 15 14 13 12 11 红棋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从数字可以看出，大家很容易得出每个数字对标那个象棋子了。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''红： 车    马    炮    帅    仕    相    兵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''黑： 车    马    炮    将    士    象    卒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象棋桥棋谱着法数据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2个字节：BBAA    BB=起始坐标 AA=落子坐标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坐标 00-89 对应象棋局面数据结构的90字节。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象棋桥棋谱里的变着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为了记录变着，就把棋谱用4字节表示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AA BB CC DD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AA：01表示棋谱结束 02表示该步有分支 04表示该步有注解   （3种可以任意组合一起搭配使用）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BB：一般为零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CC：表示走棋的起始坐标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DD：表示走棋的落子坐标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遇到 AA 中包含2 就创建一个子变着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遇到 AA 中包含1 表示这个棋谱结束，如果上次记录到有子变着，那么后面棋谱就是子变着棋谱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遇到 AA 中包含4 ，那么其后面4个字节必然是注解文字的长度，读取长度，然后读取注解文字，接下来循环分析棋谱数据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直到遇到AA中包含1 而且没有子变着后，棋谱全部结束，退出循环。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所以，AA 是循环的和移动数据位置的关键。因此读出棋谱带变着的循环代码很简单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>sp 是数据地址偏移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Do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棋谱标记 = 读字节数据(sp)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棋谱变招 = 读字节数据(sp + 1)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起始坐标 = 读字节数据(sp + 2)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落子坐标 = 读字节数据(sp + 3)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If (棋谱标记 And 4) = 4 Then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sp             += 4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注解长度       = 读4字节数据(sp + 3)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sp += 4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-----这里是读取注解记录到内存----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Else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sp += 4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End If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-----这里是读取 落子坐标 起始坐标 记录到内存----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If (棋谱标记 And 2) = 2 Then '表示后头还有棋谱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----这里创建变着棋谱-------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End If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If (棋谱标记 And 1) = 1 Then '表示棋谱结束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----这里判断没变着棋谱就退出循环，有变着就继续到变着记录-------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Else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   ----这里为下一个棋谱创建内存-------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   End If</w:t>
      </w:r>
    </w:p>
    <w:p>
      <w:pPr>
        <w:pStyle w:val="2"/>
        <w:keepNext w:val="0"/>
        <w:keepLines w:val="0"/>
        <w:widowControl/>
        <w:suppressLineNumbers w:val="0"/>
        <w:shd w:val="clear" w:fill="F8F8FA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191B1F"/>
          <w:spacing w:val="0"/>
          <w:sz w:val="18"/>
          <w:szCs w:val="18"/>
          <w:bdr w:val="none" w:color="auto" w:sz="0" w:space="0"/>
          <w:shd w:val="clear" w:fill="F8F8FA"/>
        </w:rPr>
        <w:t xml:space="preserve">   Loop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3YjFkNGI4M2EwZDAwMWUwZjExOGY5YWI1ZmYxN2UifQ=="/>
  </w:docVars>
  <w:rsids>
    <w:rsidRoot w:val="00000000"/>
    <w:rsid w:val="3F41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2024-04-16T00:46:29Z</dcterms:created>
  <dc:creator>lidon</dc:creator>
  <cp:lastModifiedBy>栋林</cp:lastModifiedBy>
  <dcterms:modified xsi:type="dcterms:W3CDTF">2024-04-16T00:47:04Z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870C174A6D9B4834ACB3AAFAD9686350_12</vt:lpwstr>
  </property>
</Properties>
</file>