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292" w:rsidRDefault="00026E25">
      <w:r>
        <w:t>Resources for Depression</w:t>
      </w:r>
    </w:p>
    <w:p w:rsidR="00026E25" w:rsidRDefault="00026E25">
      <w:r>
        <w:t>Symptoms of Depression</w:t>
      </w:r>
    </w:p>
    <w:p w:rsidR="00026E25" w:rsidRDefault="00026E25">
      <w:r>
        <w:t>Depression is one of the hardest mental states to go through. It makes waking up in the morning ten times harder. You are not alone though in this feeling. Here are some common symptoms of depression:</w:t>
      </w:r>
    </w:p>
    <w:p w:rsidR="00026E25" w:rsidRDefault="00026E25">
      <w:r>
        <w:t>A severe lack of energy even after good sleep</w:t>
      </w:r>
    </w:p>
    <w:p w:rsidR="00026E25" w:rsidRDefault="00026E25">
      <w:r>
        <w:t>Feeling insignificant</w:t>
      </w:r>
    </w:p>
    <w:p w:rsidR="00026E25" w:rsidRDefault="00026E25">
      <w:r>
        <w:t xml:space="preserve">Struggling to focus on </w:t>
      </w:r>
      <w:proofErr w:type="gramStart"/>
      <w:r>
        <w:t>tasks at hand</w:t>
      </w:r>
      <w:proofErr w:type="gramEnd"/>
    </w:p>
    <w:p w:rsidR="00026E25" w:rsidRDefault="00026E25">
      <w:r>
        <w:t>Thoughts of suicide or death</w:t>
      </w:r>
    </w:p>
    <w:p w:rsidR="00026E25" w:rsidRDefault="00026E25">
      <w:r>
        <w:t>How to Deal with Depression</w:t>
      </w:r>
    </w:p>
    <w:p w:rsidR="00026E25" w:rsidRDefault="00026E25">
      <w:proofErr w:type="spellStart"/>
      <w:r>
        <w:t>Self Care</w:t>
      </w:r>
      <w:proofErr w:type="spellEnd"/>
      <w:r>
        <w:t>: exercise, eat right, do something you enjoy, try new activities</w:t>
      </w:r>
    </w:p>
    <w:p w:rsidR="00026E25" w:rsidRDefault="00026E25">
      <w:r>
        <w:t xml:space="preserve">Let </w:t>
      </w:r>
      <w:proofErr w:type="gramStart"/>
      <w:r>
        <w:t>Someone</w:t>
      </w:r>
      <w:proofErr w:type="gramEnd"/>
      <w:r>
        <w:t xml:space="preserve"> in: talk to friends, family, </w:t>
      </w:r>
    </w:p>
    <w:p w:rsidR="00026E25" w:rsidRDefault="00026E25">
      <w:r>
        <w:t xml:space="preserve">Talk to a pro: </w:t>
      </w:r>
    </w:p>
    <w:p w:rsidR="00026E25" w:rsidRDefault="00026E25">
      <w:r>
        <w:t>Resources for Depression</w:t>
      </w:r>
    </w:p>
    <w:p w:rsidR="00026E25" w:rsidRDefault="00026E25">
      <w:r>
        <w:t>List of healthcare professionals</w:t>
      </w:r>
    </w:p>
    <w:p w:rsidR="00026E25" w:rsidRDefault="00026E25">
      <w:r>
        <w:t>SAMHSA’s</w:t>
      </w:r>
    </w:p>
    <w:p w:rsidR="00B24AFA" w:rsidRDefault="00B24AFA">
      <w:r>
        <w:t>Talk Space</w:t>
      </w:r>
    </w:p>
    <w:p w:rsidR="00B24AFA" w:rsidRDefault="00B24AFA">
      <w:r>
        <w:t>Resources for COVID-19</w:t>
      </w:r>
    </w:p>
    <w:p w:rsidR="00B24AFA" w:rsidRDefault="00B24AFA">
      <w:r>
        <w:t xml:space="preserve">COVID-19 caused </w:t>
      </w:r>
      <w:proofErr w:type="gramStart"/>
      <w:r>
        <w:t>life</w:t>
      </w:r>
      <w:proofErr w:type="gramEnd"/>
      <w:r>
        <w:t xml:space="preserve"> as we know it to come to a complete and sudden stop. Since then, life </w:t>
      </w:r>
      <w:proofErr w:type="gramStart"/>
      <w:r>
        <w:t>hasn’t</w:t>
      </w:r>
      <w:proofErr w:type="gramEnd"/>
      <w:r>
        <w:t xml:space="preserve"> been the same for anyone. From having to remember to carry a mask with you everywhere you go, to having to get another vaccine, the world has completely changed. Mental illnesses spiked 30% due to the stress and isolation associated with the COVID-19 pandemic. </w:t>
      </w:r>
    </w:p>
    <w:p w:rsidR="00B24AFA" w:rsidRDefault="00B24AFA">
      <w:r>
        <w:t xml:space="preserve">Ways to Maintain Your Mental Health </w:t>
      </w:r>
      <w:proofErr w:type="gramStart"/>
      <w:r>
        <w:t>During</w:t>
      </w:r>
      <w:proofErr w:type="gramEnd"/>
      <w:r>
        <w:t xml:space="preserve"> the Pandemic:</w:t>
      </w:r>
    </w:p>
    <w:p w:rsidR="00B24AFA" w:rsidRDefault="00B24AFA">
      <w:r>
        <w:t xml:space="preserve">Walk </w:t>
      </w:r>
      <w:proofErr w:type="gramStart"/>
      <w:r>
        <w:t>outside:</w:t>
      </w:r>
      <w:proofErr w:type="gramEnd"/>
      <w:r>
        <w:t xml:space="preserve"> social</w:t>
      </w:r>
      <w:r w:rsidR="00863883">
        <w:t>ly distanced. Change scenery</w:t>
      </w:r>
    </w:p>
    <w:p w:rsidR="00863883" w:rsidRDefault="00863883">
      <w:r>
        <w:t xml:space="preserve">Try New Hobbies: what better time to pursue a passion than when </w:t>
      </w:r>
      <w:proofErr w:type="gramStart"/>
      <w:r>
        <w:t>you’re</w:t>
      </w:r>
      <w:proofErr w:type="gramEnd"/>
      <w:r>
        <w:t xml:space="preserve"> stuck indoors. </w:t>
      </w:r>
    </w:p>
    <w:p w:rsidR="00863883" w:rsidRDefault="00863883">
      <w:r>
        <w:t xml:space="preserve">Find a good </w:t>
      </w:r>
      <w:proofErr w:type="spellStart"/>
      <w:proofErr w:type="gramStart"/>
      <w:r>
        <w:t>tv</w:t>
      </w:r>
      <w:proofErr w:type="spellEnd"/>
      <w:proofErr w:type="gramEnd"/>
      <w:r>
        <w:t xml:space="preserve"> show or book:</w:t>
      </w:r>
    </w:p>
    <w:p w:rsidR="00863883" w:rsidRDefault="00863883">
      <w:r>
        <w:t>Start a business</w:t>
      </w:r>
    </w:p>
    <w:p w:rsidR="00026E25" w:rsidRDefault="00863883">
      <w:r>
        <w:t>Resources for Mental Health COVID:</w:t>
      </w:r>
    </w:p>
    <w:p w:rsidR="00863883" w:rsidRDefault="00863883">
      <w:hyperlink r:id="rId4" w:history="1">
        <w:r w:rsidRPr="00331975">
          <w:rPr>
            <w:rStyle w:val="Hyperlink"/>
          </w:rPr>
          <w:t>https://mhanational.org/covid19/welln</w:t>
        </w:r>
        <w:r w:rsidRPr="00331975">
          <w:rPr>
            <w:rStyle w:val="Hyperlink"/>
          </w:rPr>
          <w:t>e</w:t>
        </w:r>
        <w:r w:rsidRPr="00331975">
          <w:rPr>
            <w:rStyle w:val="Hyperlink"/>
          </w:rPr>
          <w:t>ss-coping-skills</w:t>
        </w:r>
      </w:hyperlink>
    </w:p>
    <w:p w:rsidR="00863883" w:rsidRDefault="00863883">
      <w:hyperlink r:id="rId5" w:history="1">
        <w:r w:rsidRPr="00331975">
          <w:rPr>
            <w:rStyle w:val="Hyperlink"/>
          </w:rPr>
          <w:t>https://www.nami.org/Support-Education/NAMI-H</w:t>
        </w:r>
        <w:r w:rsidRPr="00331975">
          <w:rPr>
            <w:rStyle w:val="Hyperlink"/>
          </w:rPr>
          <w:t>e</w:t>
        </w:r>
        <w:r w:rsidRPr="00331975">
          <w:rPr>
            <w:rStyle w:val="Hyperlink"/>
          </w:rPr>
          <w:t>lpLine/COVID-19-Information-and-Resources/COVID-19-Resource-and-Information-Guide</w:t>
        </w:r>
      </w:hyperlink>
    </w:p>
    <w:p w:rsidR="006D0B02" w:rsidRDefault="006D0B02">
      <w:r>
        <w:lastRenderedPageBreak/>
        <w:t>Suicide</w:t>
      </w:r>
    </w:p>
    <w:p w:rsidR="006D0B02" w:rsidRDefault="006D0B02">
      <w:bookmarkStart w:id="0" w:name="_GoBack"/>
      <w:r>
        <w:t xml:space="preserve">You matter. You </w:t>
      </w:r>
      <w:proofErr w:type="gramStart"/>
      <w:r>
        <w:t>are loved</w:t>
      </w:r>
      <w:proofErr w:type="gramEnd"/>
      <w:r>
        <w:t xml:space="preserve">. Suicide is one of the leading causes of death in the United States. It takes a lot of courage to reach out and talk about these kinds of emotions. </w:t>
      </w:r>
    </w:p>
    <w:bookmarkEnd w:id="0"/>
    <w:p w:rsidR="006D0B02" w:rsidRDefault="006D0B02">
      <w:r>
        <w:t>Signs that someone may be thinking about suicide:</w:t>
      </w:r>
    </w:p>
    <w:p w:rsidR="006D0B02" w:rsidRDefault="006D0B02">
      <w:r>
        <w:t>They talk more about: death, being a burden, feeling trapped, ways of dying, not seeing a reason to live</w:t>
      </w:r>
    </w:p>
    <w:p w:rsidR="006D0B02" w:rsidRDefault="006D0B02">
      <w:r>
        <w:t>They give up on things they normally enjoy</w:t>
      </w:r>
    </w:p>
    <w:p w:rsidR="006D0B02" w:rsidRDefault="006D0B02">
      <w:r>
        <w:t>Sleeping too much or too little</w:t>
      </w:r>
    </w:p>
    <w:p w:rsidR="006D0B02" w:rsidRDefault="006D0B02">
      <w:r>
        <w:t>Isolate themselves</w:t>
      </w:r>
    </w:p>
    <w:p w:rsidR="007D4EB5" w:rsidRDefault="007D4EB5" w:rsidP="007D4EB5">
      <w:r>
        <w:t>If you or someone you know is showing these symptoms, reach out to these resources</w:t>
      </w:r>
      <w:r w:rsidRPr="007D4EB5">
        <w:t xml:space="preserve"> </w:t>
      </w:r>
    </w:p>
    <w:p w:rsidR="007D4EB5" w:rsidRDefault="007D4EB5" w:rsidP="007D4EB5">
      <w:r>
        <w:t>Resources If You Are Thinking about Suicide</w:t>
      </w:r>
    </w:p>
    <w:p w:rsidR="007D4EB5" w:rsidRDefault="007D4EB5" w:rsidP="007D4EB5">
      <w:r>
        <w:t>National Suicide Prevention Lifeline</w:t>
      </w:r>
    </w:p>
    <w:p w:rsidR="007D4EB5" w:rsidRDefault="007D4EB5" w:rsidP="007D4EB5">
      <w:r>
        <w:t>The Crisis Text Line (homepage)</w:t>
      </w:r>
    </w:p>
    <w:p w:rsidR="006D0B02" w:rsidRDefault="006D0B02"/>
    <w:sectPr w:rsidR="006D0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E25"/>
    <w:rsid w:val="00026E25"/>
    <w:rsid w:val="0004109E"/>
    <w:rsid w:val="005B5128"/>
    <w:rsid w:val="006D0B02"/>
    <w:rsid w:val="007D4EB5"/>
    <w:rsid w:val="00863883"/>
    <w:rsid w:val="008B269E"/>
    <w:rsid w:val="008C0597"/>
    <w:rsid w:val="00B24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890AB"/>
  <w15:chartTrackingRefBased/>
  <w15:docId w15:val="{794E3576-1885-422D-ACE8-BDDD7B06F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3883"/>
    <w:rPr>
      <w:color w:val="0563C1" w:themeColor="hyperlink"/>
      <w:u w:val="single"/>
    </w:rPr>
  </w:style>
  <w:style w:type="character" w:styleId="FollowedHyperlink">
    <w:name w:val="FollowedHyperlink"/>
    <w:basedOn w:val="DefaultParagraphFont"/>
    <w:uiPriority w:val="99"/>
    <w:semiHidden/>
    <w:unhideWhenUsed/>
    <w:rsid w:val="000410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ami.org/Support-Education/NAMI-HelpLine/COVID-19-Information-and-Resources/COVID-19-Resource-and-Information-Guide" TargetMode="External"/><Relationship Id="rId4" Type="http://schemas.openxmlformats.org/officeDocument/2006/relationships/hyperlink" Target="https://mhanational.org/covid19/wellness-coping-ski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2</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2021-10-12T19:35:00Z</dcterms:created>
  <dcterms:modified xsi:type="dcterms:W3CDTF">2021-10-13T02:48:00Z</dcterms:modified>
</cp:coreProperties>
</file>