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ind w:left="12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固件修改工具版操作指引</w:t>
      </w:r>
    </w:p>
    <w:p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>
      <w:pPr>
        <w:spacing w:beforeLines="50" w:line="360" w:lineRule="auto"/>
        <w:outlineLvl w:val="0"/>
        <w:rPr>
          <w:rFonts w:ascii="宋体" w:hAnsi="宋体"/>
          <w:b/>
          <w:sz w:val="28"/>
          <w:szCs w:val="28"/>
        </w:rPr>
      </w:pPr>
      <w:bookmarkStart w:id="0" w:name="_Toc359606483"/>
      <w:bookmarkStart w:id="1" w:name="_Toc386196528"/>
      <w:r>
        <w:rPr>
          <w:rFonts w:hint="eastAsia" w:ascii="宋体" w:hAnsi="宋体"/>
          <w:b/>
          <w:sz w:val="28"/>
          <w:szCs w:val="28"/>
        </w:rPr>
        <w:t>一、使用注意事项</w:t>
      </w:r>
      <w:bookmarkEnd w:id="0"/>
      <w:bookmarkEnd w:id="1"/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使用软件需留意:</w:t>
      </w:r>
    </w:p>
    <w:p>
      <w:pPr>
        <w:pStyle w:val="9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该软件必须放置在没有中文没有空格的路径下（例如XP系统不能放置在桌面），否则无法打开应用，建议直接解压到C、D盘等根目录下直接使用。</w:t>
      </w:r>
    </w:p>
    <w:p>
      <w:pPr>
        <w:pStyle w:val="9"/>
        <w:widowControl/>
        <w:spacing w:line="360" w:lineRule="auto"/>
        <w:ind w:left="1200" w:firstLine="0" w:firstLineChars="0"/>
        <w:jc w:val="left"/>
        <w:rPr>
          <w:rFonts w:ascii="宋体" w:hAnsi="宋体" w:cs="宋体"/>
          <w:color w:val="FF0000"/>
          <w:sz w:val="24"/>
        </w:rPr>
      </w:pPr>
    </w:p>
    <w:p>
      <w:pPr>
        <w:pStyle w:val="9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修改固件前会提示复制一份做保留，该固件修改完毕会覆盖掉原有的固件文件，所以务必做好备份。</w:t>
      </w:r>
    </w:p>
    <w:p>
      <w:pPr>
        <w:pStyle w:val="9"/>
        <w:ind w:firstLine="480"/>
        <w:rPr>
          <w:rFonts w:ascii="宋体" w:hAnsi="宋体" w:cs="宋体"/>
          <w:color w:val="FF0000"/>
          <w:sz w:val="24"/>
        </w:rPr>
      </w:pPr>
    </w:p>
    <w:p>
      <w:pPr>
        <w:pStyle w:val="9"/>
        <w:widowControl/>
        <w:spacing w:line="360" w:lineRule="auto"/>
        <w:ind w:left="1200" w:firstLine="0" w:firstLineChars="0"/>
        <w:jc w:val="left"/>
        <w:rPr>
          <w:rFonts w:ascii="宋体" w:hAnsi="宋体" w:cs="宋体"/>
          <w:color w:val="FF0000"/>
          <w:sz w:val="24"/>
        </w:rPr>
      </w:pPr>
    </w:p>
    <w:p>
      <w:pPr>
        <w:pStyle w:val="9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软件只保证对本方案的固件使用正常，对别方案进行操作不保证功能正常。</w:t>
      </w:r>
    </w:p>
    <w:p>
      <w:pPr>
        <w:pStyle w:val="9"/>
        <w:widowControl/>
        <w:spacing w:line="360" w:lineRule="auto"/>
        <w:ind w:left="1200" w:firstLine="0" w:firstLineChars="0"/>
        <w:jc w:val="left"/>
        <w:rPr>
          <w:rFonts w:ascii="宋体" w:hAnsi="宋体" w:cs="宋体"/>
          <w:color w:val="FF0000"/>
          <w:sz w:val="24"/>
        </w:rPr>
      </w:pPr>
    </w:p>
    <w:p>
      <w:pPr>
        <w:widowControl/>
        <w:spacing w:line="360" w:lineRule="auto"/>
        <w:ind w:left="1140" w:leftChars="200" w:hanging="720" w:hangingChars="300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4)</w:t>
      </w:r>
      <w:r>
        <w:rPr>
          <w:rFonts w:hint="eastAsia" w:ascii="宋体" w:hAnsi="宋体" w:cs="宋体"/>
          <w:color w:val="FF0000"/>
          <w:sz w:val="24"/>
        </w:rPr>
        <w:t xml:space="preserve">    利用该固件修改工具修改logo及动画等侵犯其他公司商标版权问题，我司概不负责！！</w:t>
      </w:r>
    </w:p>
    <w:p>
      <w:pPr>
        <w:widowControl/>
        <w:spacing w:line="360" w:lineRule="auto"/>
        <w:ind w:left="1140" w:leftChars="200" w:hanging="720" w:hangingChars="300"/>
        <w:jc w:val="left"/>
        <w:rPr>
          <w:rFonts w:ascii="宋体" w:hAnsi="宋体" w:cs="宋体"/>
          <w:color w:val="FF0000"/>
          <w:sz w:val="24"/>
        </w:rPr>
      </w:pPr>
    </w:p>
    <w:p>
      <w:pPr>
        <w:widowControl/>
        <w:spacing w:line="360" w:lineRule="auto"/>
        <w:ind w:left="1140" w:leftChars="200" w:hanging="720" w:hangingChars="3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5)    </w:t>
      </w:r>
      <w:r>
        <w:rPr>
          <w:rFonts w:hint="eastAsia" w:ascii="宋体" w:hAnsi="宋体" w:cs="宋体"/>
          <w:color w:val="FF0000"/>
          <w:sz w:val="24"/>
        </w:rPr>
        <w:t>一些杀毒软件会判定工具中的某些文件为病毒，请添加至信任列表，否则无法修改，该工具不能危害你电脑！！（xbin下的bmp_to_raw.exe 和make_ext4fs.exe，如发现无法修改成功请从压缩包再复制一份过去）</w:t>
      </w: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jc w:val="center"/>
        <w:rPr>
          <w:b/>
          <w:i/>
          <w:color w:val="FF0000"/>
          <w:sz w:val="48"/>
          <w:szCs w:val="48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深圳</w:t>
      </w:r>
      <w:r>
        <w:rPr>
          <w:rFonts w:hint="eastAsia"/>
          <w:b/>
          <w:sz w:val="32"/>
          <w:szCs w:val="32"/>
          <w:lang w:eastAsia="zh-CN"/>
        </w:rPr>
        <w:t>通远</w:t>
      </w:r>
      <w:r>
        <w:rPr>
          <w:rFonts w:hint="eastAsia"/>
          <w:b/>
          <w:sz w:val="32"/>
          <w:szCs w:val="32"/>
        </w:rPr>
        <w:t>科技有限公司</w:t>
      </w: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spacing w:beforeLines="50" w:line="360" w:lineRule="auto"/>
        <w:outlineLvl w:val="0"/>
        <w:rPr>
          <w:rFonts w:ascii="宋体" w:hAnsi="宋体"/>
          <w:b/>
          <w:sz w:val="28"/>
          <w:szCs w:val="28"/>
        </w:rPr>
      </w:pPr>
      <w:bookmarkStart w:id="2" w:name="_Toc359606484"/>
      <w:bookmarkStart w:id="3" w:name="_Toc386196529"/>
      <w:r>
        <w:rPr>
          <w:rFonts w:hint="eastAsia" w:ascii="宋体" w:hAnsi="宋体"/>
          <w:b/>
          <w:sz w:val="28"/>
          <w:szCs w:val="28"/>
        </w:rPr>
        <w:t>二、固件修改工具操作说明</w:t>
      </w:r>
      <w:bookmarkEnd w:id="2"/>
      <w:bookmarkEnd w:id="3"/>
    </w:p>
    <w:p>
      <w:pPr>
        <w:widowControl/>
        <w:spacing w:line="360" w:lineRule="auto"/>
        <w:jc w:val="center"/>
        <w:rPr>
          <w:rFonts w:ascii="宋体" w:hAnsi="宋体" w:cs="宋体"/>
          <w:sz w:val="24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1、选择固件</w:t>
      </w:r>
    </w:p>
    <w:p>
      <w:pPr>
        <w:widowControl/>
        <w:spacing w:line="360" w:lineRule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3" o:spid="_x0000_s1026" type="#_x0000_t202" style="position:absolute;left:0;margin-left:311.65pt;margin-top:75.95pt;height:24.1pt;width:114.7pt;rotation:0f;z-index:251694080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1、</w:t>
                  </w:r>
                  <w:r>
                    <w:rPr>
                      <w:rFonts w:hint="eastAsia"/>
                      <w:lang w:eastAsia="zh-CN"/>
                    </w:rPr>
                    <w:t>点击按钮选择固件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27" type="#_x0000_t32" style="position:absolute;left:0;flip:y;margin-left:369pt;margin-top:25.05pt;height:50.95pt;width:9.75pt;rotation:0f;z-index:251695104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85" o:spid="_x0000_s1028" type="#_x0000_t75" style="height:294.4pt;width:452.95pt;rotation:0f;" o:ole="f" fillcolor="#FFFFFF" filled="f" o:preferrelative="t" stroked="f" coordorigin="0,0" coordsize="21600,21600">
            <v:fill on="f" color2="#FFFFFF" focus="0%"/>
            <v:imagedata gain="65536f" blacklevel="0f" gamma="0" o:title="5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line="360" w:lineRule="auto"/>
        <w:rPr>
          <w:rFonts w:hint="eastAsia" w:ascii="宋体" w:hAnsi="宋体" w:eastAsia="宋体" w:cs="宋体"/>
          <w:sz w:val="24"/>
          <w:lang w:eastAsia="zh-CN"/>
        </w:rPr>
      </w:pPr>
    </w:p>
    <w:p>
      <w:pPr>
        <w:widowControl/>
        <w:spacing w:line="360" w:lineRule="auto"/>
        <w:rPr>
          <w:rFonts w:hint="eastAsia" w:ascii="宋体" w:hAnsi="宋体" w:eastAsia="宋体" w:cs="宋体"/>
          <w:sz w:val="24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4"/>
          <w:lang w:eastAsia="zh-CN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3" o:spid="_x0000_s1029" type="#_x0000_t202" style="position:absolute;left:0;margin-left:245.35pt;margin-top:65.25pt;height:24.1pt;width:131pt;rotation:0f;z-index:251696128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2、</w:t>
                  </w:r>
                  <w:r>
                    <w:rPr>
                      <w:rFonts w:hint="eastAsia"/>
                      <w:lang w:eastAsia="zh-CN"/>
                    </w:rPr>
                    <w:t>选择软件包中的该目录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30" type="#_x0000_t32" style="position:absolute;left:0;margin-left:245.05pt;margin-top:204.35pt;height:32.4pt;width:103.8pt;rotation:0f;z-index:251699200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3" o:spid="_x0000_s1031" type="#_x0000_t202" style="position:absolute;left:0;margin-left:183.25pt;margin-top:179pt;height:25.35pt;width:123.55pt;rotation:0f;z-index:251698176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3、点击按钮加载固件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32" type="#_x0000_t32" style="position:absolute;left:0;flip:x y;margin-left:166.35pt;margin-top:79.25pt;height:1.25pt;width:78.85pt;rotation:0f;z-index:251697152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90" o:spid="_x0000_s1033" type="#_x0000_t75" style="height:294.4pt;width:452.95pt;rotation:0f;" o:ole="f" fillcolor="#FFFFFF" filled="f" o:preferrelative="t" stroked="f" coordorigin="0,0" coordsize="21600,21600">
            <v:fill on="f" color2="#FFFFFF" focus="0%"/>
            <v:imagedata gain="65536f" blacklevel="0f" gamma="0" o:title="6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2、</w:t>
      </w:r>
      <w:r>
        <w:rPr>
          <w:rFonts w:hint="eastAsia" w:ascii="宋体" w:hAnsi="宋体" w:cs="宋体"/>
          <w:sz w:val="24"/>
          <w:lang w:eastAsia="zh-CN"/>
        </w:rPr>
        <w:t>基本信息修改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34" type="#_x0000_t32" style="position:absolute;left:0;margin-left:158pt;margin-top:226.15pt;height:11.25pt;width:85pt;rotation:0f;z-index:251686912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35" type="#_x0000_t32" style="position:absolute;left:0;flip:x;margin-left:48pt;margin-top:225.35pt;height:16.2pt;width:114.05pt;rotation:0f;z-index:251685888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36" type="#_x0000_t32" style="position:absolute;left:0;flip:x y;margin-left:15.5pt;margin-top:263.2pt;height:65.95pt;width:87.25pt;rotation:0f;z-index:251681792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37" type="#_x0000_t32" style="position:absolute;left:0;flip:y;margin-left:102.25pt;margin-top:264.05pt;height:130.45pt;width:132.4pt;rotation:0f;z-index:251683840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96" o:spid="_x0000_s1038" type="#_x0000_t75" style="height:294.4pt;width:452.95pt;rotation:0f;" o:ole="f" fillcolor="#FFFFFF" filled="f" o:preferrelative="t" stroked="f" coordorigin="0,0" coordsize="21600,21600">
            <v:fill on="f" color2="#FFFFFF" focus="0%"/>
            <v:imagedata gain="65536f" blacklevel="0f" gamma="0" o:title="8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3" o:spid="_x0000_s1039" type="#_x0000_t202" style="position:absolute;left:0;margin-left:99.4pt;margin-top:170.35pt;height:55.85pt;width:125.3pt;rotation:0f;z-index:251684864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修改这两项，请提供对应的</w:t>
                  </w:r>
                  <w:r>
                    <w:rPr>
                      <w:rFonts w:hint="eastAsia"/>
                      <w:lang w:val="en-US" w:eastAsia="zh-CN"/>
                    </w:rPr>
                    <w:t>APK，我们提取相关信息后填入即可</w:t>
                  </w:r>
                </w:p>
              </w:txbxContent>
            </v:textbox>
          </v:shape>
        </w:pic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3" o:spid="_x0000_s1040" type="#_x0000_t202" style="position:absolute;left:0;margin-left:2.75pt;margin-top:74.7pt;height:39.2pt;width:198.95pt;rotation:0f;z-index:251682816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勾上后机器第一次插入</w:t>
                  </w:r>
                  <w:r>
                    <w:rPr>
                      <w:rFonts w:hint="eastAsia"/>
                      <w:lang w:val="en-US" w:eastAsia="zh-CN"/>
                    </w:rPr>
                    <w:t>SIM卡后系统语言根据运营商自动切换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3" o:spid="_x0000_s1041" type="#_x0000_t202" style="position:absolute;left:0;margin-left:3.25pt;margin-top:9.35pt;height:39.2pt;width:198.95pt;rotation:0f;z-index:251680768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主菜单背景默认全黑色，勾上则可以显示系统壁纸为背景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矩形标注 45" o:spid="_x0000_s1042" type="#_x0000_t61" style="position:absolute;left:0;margin-left:334.65pt;margin-top:304.75pt;height:25.45pt;width:62.5pt;rotation:0f;z-index:251676672;" o:ole="f" fillcolor="#9CBEE0" filled="t" o:preferrelative="t" stroked="t" coordorigin="0,0" coordsize="21600,21600" adj="-7568,16041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自定版本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矩形标注 44" o:spid="_x0000_s1043" type="#_x0000_t61" style="position:absolute;left:0;margin-left:353.05pt;margin-top:261.3pt;height:26.3pt;width:55.8pt;rotation:0f;z-index:251675648;" o:ole="f" fillcolor="#9CBEE0" filled="t" o:preferrelative="t" stroked="t" coordorigin="0,0" coordsize="21600,21600" adj="1350,2592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版本号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矩形标注 43" o:spid="_x0000_s1044" type="#_x0000_t61" style="position:absolute;left:0;margin-left:295.5pt;margin-top:129.3pt;height:26.3pt;width:72pt;rotation:0f;z-index:251674624;" o:ole="f" fillcolor="#9CBEE0" filled="t" o:preferrelative="t" stroked="t" coordorigin="0,0" coordsize="21600,21600" adj="1350,2592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机型名称</w:t>
                  </w:r>
                </w:p>
              </w:txbxContent>
            </v:textbox>
          </v:shape>
        </w:pict>
      </w:r>
      <w:r>
        <w:rPr>
          <w:rFonts w:hint="eastAsia"/>
          <w:sz w:val="28"/>
          <w:lang w:val="en-US" w:eastAsia="zh-CN"/>
        </w:rPr>
        <w:t xml:space="preserve">                                 </w: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图片 38" o:spid="_x0000_s1045" type="#_x0000_t75" style="height:352.25pt;width:211.35pt;rotation:0f;" o:ole="f" fillcolor="#FFFFFF" filled="f" o:preferrelative="t" stroked="f" coordorigin="0,0" coordsize="21600,21600">
            <v:fill on="f" color2="#FFFFFF" focus="0%"/>
            <v:imagedata gain="65536f" blacklevel="0f" gamma="0" o:title="1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 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矩形标注 52" o:spid="_x0000_s1046" type="#_x0000_t61" style="position:absolute;left:0;margin-left:370.95pt;margin-top:270.8pt;height:23.85pt;width:69.1pt;rotation:0f;z-index:251678720;" o:ole="f" fillcolor="#9CBEE0" filled="t" o:preferrelative="t" stroked="t" coordorigin="0,0" coordsize="21600,21600" adj="18271,36453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假手机存储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矩形标注 52" o:spid="_x0000_s1047" type="#_x0000_t61" style="position:absolute;left:0;margin-left:126.4pt;margin-top:268pt;height:23.85pt;width:69.1pt;rotation:0f;z-index:251677696;" o:ole="f" fillcolor="#9CBEE0" filled="t" o:preferrelative="t" stroked="t" coordorigin="0,0" coordsize="21600,21600" adj="17239,37223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假内部存储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54" o:spid="_x0000_s1048" type="#_x0000_t75" style="height:334.65pt;width:200.75pt;rotation:0f;" o:ole="f" fillcolor="#FFFFFF" filled="f" o:preferrelative="t" stroked="f" coordorigin="0,0" coordsize="21600,21600">
            <v:fill on="f" color2="#FFFFFF" focus="0%"/>
            <v:imagedata gain="65536f" blacklevel="0f" gamma="0" o:title="1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    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55" o:spid="_x0000_s1049" type="#_x0000_t75" style="height:336.4pt;width:201.75pt;rotation:0f;" o:ole="f" fillcolor="#FFFFFF" filled="f" o:preferrelative="t" stroked="f" coordorigin="0,0" coordsize="21600,21600">
            <v:fill on="f" color2="#FFFFFF" focus="0%"/>
            <v:imagedata gain="65536f" blacklevel="0f" gamma="0" o:title="1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矩形标注 52" o:spid="_x0000_s1050" type="#_x0000_t61" style="position:absolute;left:0;margin-left:128.4pt;margin-top:268.4pt;height:23.85pt;width:69.1pt;rotation:0f;z-index:251679744;" o:ole="f" fillcolor="#9CBEE0" filled="t" o:preferrelative="t" stroked="t" coordorigin="0,0" coordsize="21600,21600" adj="17239,37223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假正在运行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58" o:spid="_x0000_s1051" type="#_x0000_t75" style="height:336.1pt;width:201.6pt;rotation:0f;" o:ole="f" fillcolor="#FFFFFF" filled="f" o:preferrelative="t" stroked="f" coordorigin="0,0" coordsize="21600,21600">
            <v:fill on="f" color2="#FFFFFF" focus="0%"/>
            <v:imagedata gain="65536f" blacklevel="0f" gamma="0" o:title="1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矩形标注 52" o:spid="_x0000_s1052" type="#_x0000_t61" style="position:absolute;left:0;margin-left:284.25pt;margin-top:259.2pt;height:23.85pt;width:69.1pt;rotation:0f;z-index:251688960;" o:ole="f" fillcolor="#9CBEE0" filled="t" o:preferrelative="t" stroked="t" coordorigin="0,0" coordsize="21600,21600" adj="1350,2592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假手机存储</w:t>
                  </w:r>
                </w:p>
              </w:txbxContent>
            </v:textbox>
          </v:shape>
        </w:pi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矩形标注 52" o:spid="_x0000_s1053" type="#_x0000_t61" style="position:absolute;left:0;margin-left:282.2pt;margin-top:104.75pt;height:23.85pt;width:69.1pt;rotation:0f;z-index:251687936;" o:ole="f" fillcolor="#9CBEE0" filled="t" o:preferrelative="t" stroked="t" coordorigin="0,0" coordsize="21600,21600" adj="1350,2592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假内部存储</w:t>
                  </w:r>
                </w:p>
              </w:txbxContent>
            </v:textbox>
          </v:shape>
        </w:pi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47" o:spid="_x0000_s1054" type="#_x0000_t75" style="height:337.9pt;width:202.7pt;rotation:0f;" o:ole="f" fillcolor="#FFFFFF" filled="f" o:preferrelative="t" stroked="f" coordorigin="0,0" coordsize="21600,21600">
            <v:fill on="f" color2="#FFFFFF" focus="0%"/>
            <v:imagedata gain="65536f" blacklevel="0f" gamma="0" o:title="1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3、</w:t>
      </w:r>
      <w:r>
        <w:rPr>
          <w:rFonts w:hint="eastAsia" w:ascii="宋体" w:hAnsi="宋体" w:cs="宋体"/>
          <w:sz w:val="24"/>
          <w:lang w:eastAsia="zh-CN"/>
        </w:rPr>
        <w:t>图片铃声视频修改</w:t>
      </w: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55" type="#_x0000_t32" style="position:absolute;left:0;flip:y;margin-left:301.7pt;margin-top:117.2pt;height:32.9pt;width:92.15pt;rotation:0f;z-index:251693056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54" o:spid="_x0000_s1056" type="#_x0000_t202" style="position:absolute;left:0;margin-left:73pt;margin-top:131.65pt;height:36.85pt;width:228.7pt;rotation:0f;z-index:251692032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每秒播放的图片数，越大动画播放速度越快</w:t>
                  </w:r>
                  <w:r>
                    <w:rPr>
                      <w:rFonts w:hint="eastAsia"/>
                      <w:lang w:eastAsia="zh-CN"/>
                    </w:rPr>
                    <w:t>，但播放速度会影响开机速度，请酌情设置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57" type="#_x0000_t32" style="position:absolute;left:0;flip:y;margin-left:291.35pt;margin-top:113.05pt;height:1.65pt;width:21.65pt;rotation:0f;z-index:251691008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52" o:spid="_x0000_s1058" type="#_x0000_t202" style="position:absolute;left:0;margin-left:97.65pt;margin-top:103pt;height:23.4pt;width:193.7pt;rotation:0f;z-index:251689984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勾选则动画一直</w:t>
                  </w:r>
                  <w:r>
                    <w:rPr>
                      <w:rFonts w:hint="eastAsia"/>
                      <w:lang w:eastAsia="zh-CN"/>
                    </w:rPr>
                    <w:t>循环</w:t>
                  </w:r>
                  <w:r>
                    <w:rPr>
                      <w:rFonts w:hint="eastAsia"/>
                    </w:rPr>
                    <w:t>播放直到开机完成</w:t>
                  </w:r>
                </w:p>
              </w:txbxContent>
            </v:textbox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图片 76" o:spid="_x0000_s1059" type="#_x0000_t75" style="height:294.4pt;width:452.95pt;rotation:0f;" o:ole="f" fillcolor="#FFFFFF" filled="f" o:preferrelative="t" stroked="f" coordorigin="0,0" coordsize="21600,21600">
            <v:fill on="f" color2="#FFFFFF" focus="0%"/>
            <v:imagedata gain="65536f" blacklevel="0f" gamma="0" o:title="2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  <w:t xml:space="preserve">   注意，LOGO，动画，壁纸</w:t>
      </w:r>
      <w:bookmarkStart w:id="10" w:name="_GoBack"/>
      <w:bookmarkEnd w:id="10"/>
      <w:r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  <w:t xml:space="preserve">图片格式只能是jpg,jpeg,png,bmp </w:t>
      </w:r>
    </w:p>
    <w:p>
      <w:pPr>
        <w:numPr>
          <w:numId w:val="0"/>
        </w:numPr>
        <w:spacing w:beforeLines="50" w:line="360" w:lineRule="auto"/>
        <w:ind w:leftChars="0" w:firstLine="420" w:firstLineChars="0"/>
        <w:outlineLvl w:val="0"/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color w:val="FF0000"/>
          <w:sz w:val="28"/>
          <w:szCs w:val="28"/>
          <w:lang w:eastAsia="zh-CN"/>
        </w:rPr>
        <w:t>开机</w:t>
      </w:r>
      <w:r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  <w:t>LOGO和动画修改注意：图片的分辨率必须匹配，普清-&gt;800x480或者480x800, 高清-&gt;1024x600或者600x1024。动画图片文件名必须含有阿拉伯数字标示顺序，确保播放顺序的连贯性，尽量避免空格，特殊符号在图片文件名中</w:t>
      </w: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  <w:t xml:space="preserve">    默认壁纸修改注意：分辨率推荐为 普清-&gt;960x800,</w:t>
      </w: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  <w:t>高清-&gt;1200x1024, 其他分辨率也可以，但会出现缩放问题。</w:t>
      </w: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  <w:t xml:space="preserve">    开关机铃声修改注意：铃声格式只能为mp3格式。</w:t>
      </w: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ascii="宋体" w:hAnsi="宋体" w:cs="宋体"/>
          <w:sz w:val="24"/>
        </w:rPr>
      </w:pPr>
      <w:r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  <w:t xml:space="preserve">    预置视频/歌曲/图片修改注意：目前工具不能直接修改，需要提供这些文件给我们，然后我们提供fat_sparse.img文件，然后工具这一栏选择这个文件即可。</w: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1" o:spid="_x0000_s1060" type="#_x0000_t202" style="position:absolute;left:0;margin-left:196.2pt;margin-top:225.2pt;height:148.5pt;width:173.25pt;rotation:0f;z-index:251658240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点击按钮选择图片，确保选择图片的分辨率和要修改的固件分辨率匹配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普清</w:t>
                  </w:r>
                  <w:r>
                    <w:rPr>
                      <w:rFonts w:hint="eastAsia"/>
                      <w:lang w:val="en-US" w:eastAsia="zh-CN"/>
                    </w:rPr>
                    <w:t xml:space="preserve"> 800x480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高清 1024x600</w:t>
                  </w:r>
                </w:p>
              </w:txbxContent>
            </v:textbox>
          </v:shape>
        </w:pict>
      </w:r>
    </w:p>
    <w:p>
      <w:bookmarkStart w:id="4" w:name="_Toc359606489"/>
      <w:bookmarkStart w:id="5" w:name="_Toc386196533"/>
      <w:bookmarkStart w:id="6" w:name="OLE_LINK1"/>
      <w:bookmarkStart w:id="7" w:name="OLE_LINK2"/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Straight Connector 1046" o:spid="_x0000_s1061" type="#_x0000_t32" style="position:absolute;left:0;flip:y;margin-left:240.75pt;margin-top:213pt;height:54pt;width:85.5pt;rotation:0f;z-index:251661312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1045" o:spid="_x0000_s1062" type="#_x0000_t202" style="position:absolute;left:0;margin-left:170.1pt;margin-top:566.65pt;height:45.5pt;width:181.4pt;rotation:0f;z-index:251660288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只能选择MP3格式的音频文件,点击按钮完毕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Straight Connector 1043" o:spid="_x0000_s1063" type="#_x0000_t32" style="position:absolute;left:0;margin-left:302.95pt;margin-top:613.85pt;height:50.25pt;width:57pt;rotation:0f;z-index:251659264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48" o:spid="_x0000_s1064" type="#_x0000_t202" style="position:absolute;left:0;margin-left:95.65pt;margin-top:242.65pt;height:25.15pt;width:154.05pt;rotation:0f;z-index:251662336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点击按钮选择开机播放音乐</w:t>
                  </w:r>
                </w:p>
              </w:txbxContent>
            </v:textbox>
          </v:shape>
        </w:pict>
      </w:r>
      <w:bookmarkEnd w:id="4"/>
      <w:bookmarkEnd w:id="5"/>
      <w:bookmarkEnd w:id="6"/>
      <w:bookmarkEnd w:id="7"/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Straight Connector 1069" o:spid="_x0000_s1065" type="#_x0000_t32" style="position:absolute;left:0;flip:y;margin-left:246.85pt;margin-top:230.5pt;height:54pt;width:85.5pt;rotation:0f;z-index:251673600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/>
    <w:p>
      <w:pPr>
        <w:numPr>
          <w:numId w:val="0"/>
        </w:numPr>
        <w:spacing w:beforeLines="50" w:line="360" w:lineRule="auto"/>
        <w:ind w:leftChars="0"/>
        <w:outlineLvl w:val="0"/>
        <w:rPr>
          <w:rFonts w:hint="eastAsia" w:ascii="宋体" w:hAnsi="宋体" w:cs="宋体"/>
          <w:sz w:val="24"/>
          <w:lang w:val="en-US" w:eastAsia="zh-CN"/>
        </w:rPr>
      </w:pPr>
      <w:bookmarkStart w:id="8" w:name="OLE_LINK3"/>
      <w:bookmarkStart w:id="9" w:name="OLE_LINK4"/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4、</w:t>
      </w:r>
      <w:r>
        <w:rPr>
          <w:rFonts w:hint="eastAsia" w:ascii="宋体" w:hAnsi="宋体" w:cs="宋体"/>
          <w:sz w:val="24"/>
          <w:lang w:eastAsia="zh-CN"/>
        </w:rPr>
        <w:t>增加APK</w:t>
      </w:r>
    </w:p>
    <w:bookmarkEnd w:id="8"/>
    <w:bookmarkEnd w:id="9"/>
    <w:p>
      <w:pPr>
        <w:spacing w:beforeLines="50" w:line="360" w:lineRule="auto"/>
        <w:ind w:left="420"/>
        <w:outlineLvl w:val="0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APK名称</w:t>
      </w:r>
      <w:r>
        <w:rPr>
          <w:rFonts w:hint="eastAsia" w:ascii="宋体" w:hAnsi="宋体"/>
          <w:b/>
          <w:color w:val="FF0000"/>
          <w:sz w:val="28"/>
          <w:szCs w:val="28"/>
          <w:lang w:eastAsia="zh-CN"/>
        </w:rPr>
        <w:t>一定不要</w:t>
      </w:r>
      <w:r>
        <w:rPr>
          <w:rFonts w:hint="eastAsia" w:ascii="宋体" w:hAnsi="宋体"/>
          <w:b/>
          <w:color w:val="FF0000"/>
          <w:sz w:val="28"/>
          <w:szCs w:val="28"/>
        </w:rPr>
        <w:t>出现中文、空格等特殊符号，如出现添加失败的现象，请尝试修改APK名称</w:t>
      </w:r>
    </w:p>
    <w:p>
      <w:pPr>
        <w:spacing w:beforeLines="50" w:line="360" w:lineRule="auto"/>
        <w:outlineLvl w:val="0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Straight Connector 1065" o:spid="_x0000_s1066" type="#_x0000_t32" style="position:absolute;left:0;flip:x;margin-left:102.1pt;margin-top:190.6pt;height:36.85pt;width:152.65pt;rotation:0f;z-index:251671552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Straight Connector 1049" o:spid="_x0000_s1067" type="#_x0000_t32" style="position:absolute;left:0;flip:x;margin-left:41.35pt;margin-top:140.3pt;height:85.5pt;width:210.95pt;rotation:0f;z-index:251663360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1067" o:spid="_x0000_s1068" type="#_x0000_t202" style="position:absolute;left:0;margin-left:254.75pt;margin-top:171pt;height:39.2pt;width:181.4pt;rotation:0f;z-index:251672576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r>
                    <w:rPr>
                      <w:rFonts w:hint="eastAsia"/>
                    </w:rPr>
                    <w:t>选中框中的apk，点击删除，删除已添加的apk</w:t>
                  </w:r>
                </w:p>
              </w:txbxContent>
            </v:textbox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50" o:spid="_x0000_s1069" type="#_x0000_t202" style="position:absolute;left:0;margin-left:252pt;margin-top:129.85pt;height:23.6pt;width:107pt;rotation:0f;z-index:251664384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r>
                    <w:rPr>
                      <w:rFonts w:hint="eastAsia"/>
                    </w:rPr>
                    <w:t>点击按钮添加APK</w:t>
                  </w:r>
                </w:p>
              </w:txbxContent>
            </v:textbox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Straight Connector 1063" o:spid="_x0000_s1070" type="#_x0000_t32" style="position:absolute;left:0;flip:x y;margin-left:135.5pt;margin-top:241.6pt;height:68pt;width:210.85pt;rotation:0f;z-index:251669504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Straight Connector 1061" o:spid="_x0000_s1071" type="#_x0000_t32" style="position:absolute;left:0;flip:x y;margin-left:87.15pt;margin-top:241.6pt;height:67.8pt;width:120.65pt;rotation:0f;z-index:251667456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Straight Connector 1055" o:spid="_x0000_s1072" type="#_x0000_t32" style="position:absolute;left:0;flip:x y;margin-left:28pt;margin-top:244.1pt;height:67.55pt;width:5.25pt;rotation:0f;z-index:251665408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82" o:spid="_x0000_s1073" type="#_x0000_t75" style="height:294.4pt;width:452.95pt;rotation:0f;" o:ole="f" fillcolor="#FFFFFF" filled="f" o:preferrelative="t" stroked="f" coordorigin="0,0" coordsize="21600,21600">
            <v:fill on="f" color2="#FFFFFF" focus="0%"/>
            <v:imagedata gain="65536f" blacklevel="0f" gamma="0" o:title="3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50" w:line="360" w:lineRule="auto"/>
        <w:outlineLvl w:val="0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64" o:spid="_x0000_s1074" type="#_x0000_t202" style="position:absolute;left:0;margin-left:300.7pt;margin-top:6.05pt;height:39.45pt;width:143.15pt;rotation:0f;z-index:251670528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 xml:space="preserve">恢复出厂设置    </w:t>
                  </w:r>
                  <w:r>
                    <w:rPr>
                      <w:rFonts w:hint="eastAsia"/>
                      <w:color w:val="FF0000"/>
                    </w:rPr>
                    <w:t>不保留</w:t>
                  </w:r>
                </w:p>
                <w:p>
                  <w:r>
                    <w:rPr>
                      <w:rFonts w:hint="eastAsia"/>
                    </w:rPr>
                    <w:t xml:space="preserve">用户卸载权限   </w:t>
                  </w:r>
                  <w:r>
                    <w:rPr>
                      <w:rFonts w:hint="eastAsia"/>
                      <w:color w:val="FF0000"/>
                    </w:rPr>
                    <w:t>不可卸载</w:t>
                  </w:r>
                </w:p>
                <w:p/>
              </w:txbxContent>
            </v:textbox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62" o:spid="_x0000_s1075" type="#_x0000_t202" style="position:absolute;left:0;margin-left:148.3pt;margin-top:6.1pt;height:39.4pt;width:142.35pt;rotation:0f;z-index:251668480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 xml:space="preserve">恢复出厂设置    </w:t>
                  </w:r>
                  <w:r>
                    <w:rPr>
                      <w:rFonts w:hint="eastAsia"/>
                      <w:color w:val="00B050"/>
                    </w:rPr>
                    <w:t>保留</w:t>
                  </w:r>
                </w:p>
                <w:p>
                  <w:r>
                    <w:rPr>
                      <w:rFonts w:hint="eastAsia"/>
                    </w:rPr>
                    <w:t xml:space="preserve">用户卸载权限   </w:t>
                  </w:r>
                  <w:r>
                    <w:rPr>
                      <w:rFonts w:hint="eastAsia"/>
                      <w:color w:val="FF0000"/>
                    </w:rPr>
                    <w:t>不可卸载</w:t>
                  </w:r>
                </w:p>
                <w:p/>
              </w:txbxContent>
            </v:textbox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56" o:spid="_x0000_s1076" type="#_x0000_t202" style="position:absolute;left:0;margin-left:1.1pt;margin-top:6.6pt;height:39.2pt;width:137.65pt;rotation:0f;z-index:251666432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r>
                    <w:rPr>
                      <w:rFonts w:hint="eastAsia"/>
                    </w:rPr>
                    <w:t xml:space="preserve">恢复出厂设置    </w:t>
                  </w:r>
                  <w:r>
                    <w:rPr>
                      <w:rFonts w:hint="eastAsia"/>
                      <w:color w:val="00B050"/>
                    </w:rPr>
                    <w:t>保留</w:t>
                  </w:r>
                </w:p>
                <w:p>
                  <w:r>
                    <w:rPr>
                      <w:rFonts w:hint="eastAsia"/>
                    </w:rPr>
                    <w:t xml:space="preserve">用户卸载权限    </w:t>
                  </w:r>
                  <w:r>
                    <w:rPr>
                      <w:rFonts w:hint="eastAsia"/>
                      <w:color w:val="00B050"/>
                    </w:rPr>
                    <w:t>可卸载</w:t>
                  </w:r>
                </w:p>
              </w:txbxContent>
            </v:textbox>
          </v:shape>
        </w:pict>
      </w:r>
    </w:p>
    <w:p>
      <w:r>
        <w:t xml:space="preserve"> </w:t>
      </w:r>
    </w:p>
    <w:p/>
    <w:p>
      <w:pPr>
        <w:numPr>
          <w:numId w:val="0"/>
        </w:numPr>
        <w:spacing w:beforeLines="50" w:line="360" w:lineRule="auto"/>
        <w:ind w:leftChars="0"/>
        <w:outlineLvl w:val="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5、</w:t>
      </w:r>
      <w:r>
        <w:rPr>
          <w:rFonts w:hint="eastAsia" w:ascii="宋体" w:hAnsi="宋体" w:cs="宋体"/>
          <w:sz w:val="24"/>
          <w:lang w:eastAsia="zh-CN"/>
        </w:rPr>
        <w:t>修改完毕之后点击下方的执行按钮，等待弹出下面的提示框即可.</w:t>
      </w: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图片 84" o:spid="_x0000_s1077" type="#_x0000_t75" style="height:88.5pt;width:200.95pt;rotation:0f;" o:ole="f" fillcolor="#FFFFFF" filled="f" o:preferrelative="t" stroked="f" coordorigin="0,0" coordsize="21600,21600">
            <v:fill on="f" color2="#FFFFFF" focus="0%"/>
            <v:imagedata gain="65536f" blacklevel="0f" gamma="0" o:title="4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50" w:line="360" w:lineRule="auto"/>
        <w:ind w:left="420"/>
        <w:outlineLvl w:val="0"/>
        <w:rPr>
          <w:rFonts w:hint="eastAsia" w:ascii="宋体" w:hAnsi="宋体" w:eastAsia="宋体"/>
          <w:b/>
          <w:sz w:val="28"/>
          <w:szCs w:val="28"/>
          <w:lang w:eastAsia="zh-CN"/>
        </w:rPr>
      </w:pPr>
    </w:p>
    <w:p/>
    <w:sectPr>
      <w:headerReference r:id="rId4" w:type="default"/>
      <w:footerReference r:id="rId5" w:type="default"/>
      <w:pgSz w:w="11906" w:h="16838"/>
      <w:pgMar w:top="1134" w:right="1418" w:bottom="851" w:left="1418" w:header="340" w:footer="454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framePr w:wrap="around" w:vAnchor="text" w:hAnchor="page" w:x="5581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hint="eastAsia"/>
      </w:rPr>
      <w:t>深圳市</w:t>
    </w:r>
    <w:r>
      <w:rPr>
        <w:rFonts w:hint="eastAsia"/>
        <w:lang w:eastAsia="zh-CN"/>
      </w:rPr>
      <w:t>通远</w:t>
    </w:r>
    <w:r>
      <w:rPr>
        <w:rFonts w:hint="eastAsia"/>
      </w:rPr>
      <w:t xml:space="preserve">科技有限公司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48756784">
    <w:nsid w:val="32970030"/>
    <w:multiLevelType w:val="multilevel"/>
    <w:tmpl w:val="3297003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36090494">
    <w:nsid w:val="1FF4177E"/>
    <w:multiLevelType w:val="multilevel"/>
    <w:tmpl w:val="1FF4177E"/>
    <w:lvl w:ilvl="0" w:tentative="1">
      <w:start w:val="1"/>
      <w:numFmt w:val="decimal"/>
      <w:lvlText w:val="%1）"/>
      <w:lvlJc w:val="left"/>
      <w:pPr>
        <w:ind w:left="1200" w:hanging="78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48756784"/>
  </w:num>
  <w:num w:numId="2">
    <w:abstractNumId w:val="5360904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70D3B"/>
    <w:rsid w:val="00023688"/>
    <w:rsid w:val="00025466"/>
    <w:rsid w:val="00025944"/>
    <w:rsid w:val="00042DFC"/>
    <w:rsid w:val="0007547A"/>
    <w:rsid w:val="000C7648"/>
    <w:rsid w:val="000E1AB6"/>
    <w:rsid w:val="000E3443"/>
    <w:rsid w:val="001251DA"/>
    <w:rsid w:val="001565A0"/>
    <w:rsid w:val="0016773A"/>
    <w:rsid w:val="001746AB"/>
    <w:rsid w:val="00250897"/>
    <w:rsid w:val="00252D19"/>
    <w:rsid w:val="00282363"/>
    <w:rsid w:val="00296682"/>
    <w:rsid w:val="002D47FB"/>
    <w:rsid w:val="002D7B2C"/>
    <w:rsid w:val="003074A6"/>
    <w:rsid w:val="00341898"/>
    <w:rsid w:val="003E0C34"/>
    <w:rsid w:val="00407365"/>
    <w:rsid w:val="004447C2"/>
    <w:rsid w:val="00495AA5"/>
    <w:rsid w:val="00501270"/>
    <w:rsid w:val="005029BF"/>
    <w:rsid w:val="005D3A37"/>
    <w:rsid w:val="00636982"/>
    <w:rsid w:val="00670D3B"/>
    <w:rsid w:val="006B3753"/>
    <w:rsid w:val="00707ACA"/>
    <w:rsid w:val="0071162E"/>
    <w:rsid w:val="00766686"/>
    <w:rsid w:val="007A2A2D"/>
    <w:rsid w:val="007A368F"/>
    <w:rsid w:val="007A771D"/>
    <w:rsid w:val="007C41E6"/>
    <w:rsid w:val="00800276"/>
    <w:rsid w:val="008B54EB"/>
    <w:rsid w:val="008E55ED"/>
    <w:rsid w:val="008F50B9"/>
    <w:rsid w:val="00916013"/>
    <w:rsid w:val="0092164F"/>
    <w:rsid w:val="00945739"/>
    <w:rsid w:val="00A60585"/>
    <w:rsid w:val="00B844F7"/>
    <w:rsid w:val="00BD696C"/>
    <w:rsid w:val="00BE66DF"/>
    <w:rsid w:val="00C375EF"/>
    <w:rsid w:val="00CD00AE"/>
    <w:rsid w:val="00D75678"/>
    <w:rsid w:val="00DA5548"/>
    <w:rsid w:val="00DB7D76"/>
    <w:rsid w:val="00DD0E3B"/>
    <w:rsid w:val="00E1607D"/>
    <w:rsid w:val="00E36891"/>
    <w:rsid w:val="00E36897"/>
    <w:rsid w:val="00EC0E53"/>
    <w:rsid w:val="00F47FCC"/>
    <w:rsid w:val="00F67876"/>
    <w:rsid w:val="00F9221A"/>
    <w:rsid w:val="00FE0046"/>
    <w:rsid w:val="0183728A"/>
    <w:rsid w:val="020236B3"/>
    <w:rsid w:val="022C1CA1"/>
    <w:rsid w:val="02412B40"/>
    <w:rsid w:val="03E43571"/>
    <w:rsid w:val="043F4B84"/>
    <w:rsid w:val="04716658"/>
    <w:rsid w:val="04B24EC3"/>
    <w:rsid w:val="051538E2"/>
    <w:rsid w:val="05F973D8"/>
    <w:rsid w:val="06C867AC"/>
    <w:rsid w:val="07C56A4F"/>
    <w:rsid w:val="081964D9"/>
    <w:rsid w:val="08B0664C"/>
    <w:rsid w:val="093A4032"/>
    <w:rsid w:val="096D5B06"/>
    <w:rsid w:val="09CD6E24"/>
    <w:rsid w:val="0A3A6153"/>
    <w:rsid w:val="0AA2487E"/>
    <w:rsid w:val="0B036EA1"/>
    <w:rsid w:val="0D010EE5"/>
    <w:rsid w:val="0DA251EB"/>
    <w:rsid w:val="0E9A3205"/>
    <w:rsid w:val="0F88760A"/>
    <w:rsid w:val="0FA12732"/>
    <w:rsid w:val="10476743"/>
    <w:rsid w:val="1106587D"/>
    <w:rsid w:val="11193219"/>
    <w:rsid w:val="11566901"/>
    <w:rsid w:val="11F67383"/>
    <w:rsid w:val="16155F4A"/>
    <w:rsid w:val="16B02545"/>
    <w:rsid w:val="16FA74C1"/>
    <w:rsid w:val="17E75E45"/>
    <w:rsid w:val="18AF200B"/>
    <w:rsid w:val="1C943EEF"/>
    <w:rsid w:val="1E206EF9"/>
    <w:rsid w:val="1E6F24FC"/>
    <w:rsid w:val="1EB109E6"/>
    <w:rsid w:val="20CB235B"/>
    <w:rsid w:val="2278331B"/>
    <w:rsid w:val="235D6E11"/>
    <w:rsid w:val="23B83CA7"/>
    <w:rsid w:val="2430046E"/>
    <w:rsid w:val="248655F9"/>
    <w:rsid w:val="24F536AF"/>
    <w:rsid w:val="263343BB"/>
    <w:rsid w:val="28FE6A4D"/>
    <w:rsid w:val="2ADA2ADB"/>
    <w:rsid w:val="2C372A17"/>
    <w:rsid w:val="2DAE12FF"/>
    <w:rsid w:val="2EA30912"/>
    <w:rsid w:val="2EF54E99"/>
    <w:rsid w:val="2F8A538D"/>
    <w:rsid w:val="2FA22A33"/>
    <w:rsid w:val="304944C6"/>
    <w:rsid w:val="309F7453"/>
    <w:rsid w:val="30A04ED5"/>
    <w:rsid w:val="31200CA6"/>
    <w:rsid w:val="32874D75"/>
    <w:rsid w:val="32DD7D02"/>
    <w:rsid w:val="338F55A8"/>
    <w:rsid w:val="34160D04"/>
    <w:rsid w:val="35037688"/>
    <w:rsid w:val="361C2353"/>
    <w:rsid w:val="37253E8A"/>
    <w:rsid w:val="38DC7CD8"/>
    <w:rsid w:val="391A77BD"/>
    <w:rsid w:val="3A1C60E6"/>
    <w:rsid w:val="3B425EC8"/>
    <w:rsid w:val="3BAF0A7B"/>
    <w:rsid w:val="3C630F93"/>
    <w:rsid w:val="3C7B3647"/>
    <w:rsid w:val="3E3F202E"/>
    <w:rsid w:val="3F520BF1"/>
    <w:rsid w:val="402F4D5C"/>
    <w:rsid w:val="40B37534"/>
    <w:rsid w:val="40DE5DF9"/>
    <w:rsid w:val="41697F5C"/>
    <w:rsid w:val="41DF121F"/>
    <w:rsid w:val="425930E7"/>
    <w:rsid w:val="43254DBA"/>
    <w:rsid w:val="43F61C0F"/>
    <w:rsid w:val="44BB4E50"/>
    <w:rsid w:val="45AA4758"/>
    <w:rsid w:val="46B63991"/>
    <w:rsid w:val="48505CB1"/>
    <w:rsid w:val="48BB0BE3"/>
    <w:rsid w:val="49877032"/>
    <w:rsid w:val="498B5A38"/>
    <w:rsid w:val="4AA71688"/>
    <w:rsid w:val="4E66112F"/>
    <w:rsid w:val="50DE5050"/>
    <w:rsid w:val="515B2086"/>
    <w:rsid w:val="51EF617D"/>
    <w:rsid w:val="52B1623B"/>
    <w:rsid w:val="52CC0FE3"/>
    <w:rsid w:val="532A2681"/>
    <w:rsid w:val="53563145"/>
    <w:rsid w:val="537517FC"/>
    <w:rsid w:val="538F45A4"/>
    <w:rsid w:val="53E83D39"/>
    <w:rsid w:val="53F83FD3"/>
    <w:rsid w:val="545F13F9"/>
    <w:rsid w:val="54863837"/>
    <w:rsid w:val="54F860F5"/>
    <w:rsid w:val="56417390"/>
    <w:rsid w:val="567E3972"/>
    <w:rsid w:val="57C24009"/>
    <w:rsid w:val="57CF589D"/>
    <w:rsid w:val="594C608F"/>
    <w:rsid w:val="5B164401"/>
    <w:rsid w:val="5B8A693E"/>
    <w:rsid w:val="5CF24C0B"/>
    <w:rsid w:val="5D381AFC"/>
    <w:rsid w:val="5DB062C3"/>
    <w:rsid w:val="5EE2793A"/>
    <w:rsid w:val="5EEB27C8"/>
    <w:rsid w:val="6030505D"/>
    <w:rsid w:val="6314609A"/>
    <w:rsid w:val="6316159D"/>
    <w:rsid w:val="634520EC"/>
    <w:rsid w:val="638A155C"/>
    <w:rsid w:val="639221EC"/>
    <w:rsid w:val="64BF60D6"/>
    <w:rsid w:val="64EC3722"/>
    <w:rsid w:val="65A11F4C"/>
    <w:rsid w:val="65AA4DDA"/>
    <w:rsid w:val="65DA7B27"/>
    <w:rsid w:val="679F070D"/>
    <w:rsid w:val="68C55F71"/>
    <w:rsid w:val="68D92A13"/>
    <w:rsid w:val="6AF51A88"/>
    <w:rsid w:val="6C311810"/>
    <w:rsid w:val="6E1E7D37"/>
    <w:rsid w:val="6EAE7626"/>
    <w:rsid w:val="6EDD106E"/>
    <w:rsid w:val="6F21085E"/>
    <w:rsid w:val="709B394E"/>
    <w:rsid w:val="71E216E7"/>
    <w:rsid w:val="724A7E11"/>
    <w:rsid w:val="736A5CEA"/>
    <w:rsid w:val="7463267F"/>
    <w:rsid w:val="756338A7"/>
    <w:rsid w:val="75E26373"/>
    <w:rsid w:val="764F0F26"/>
    <w:rsid w:val="771E3B92"/>
    <w:rsid w:val="779D1ECC"/>
    <w:rsid w:val="789E74F1"/>
    <w:rsid w:val="78B16511"/>
    <w:rsid w:val="794E3E11"/>
    <w:rsid w:val="79CE7BE3"/>
    <w:rsid w:val="7AC810FF"/>
    <w:rsid w:val="7ACB2084"/>
    <w:rsid w:val="7B8F7843"/>
    <w:rsid w:val="7D0351A7"/>
    <w:rsid w:val="7DA14E41"/>
    <w:rsid w:val="7EAE51E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1030"/>
        <o:r id="V:Rule2" type="connector" idref="#Straight Connector 1030"/>
        <o:r id="V:Rule3" type="connector" idref="#Straight Connector 1030"/>
        <o:r id="V:Rule4" type="connector" idref="#Straight Connector 1030"/>
        <o:r id="V:Rule5" type="connector" idref="#Straight Connector 1030"/>
        <o:r id="V:Rule6" type="connector" idref="#Straight Connector 1030"/>
        <o:r id="V:Rule7" type="connector" idref="#Straight Connector 1030"/>
        <o:r id="V:Rule8" type="callout" idref="#矩形标注 45"/>
        <o:r id="V:Rule9" type="callout" idref="#矩形标注 44"/>
        <o:r id="V:Rule10" type="callout" idref="#矩形标注 43"/>
        <o:r id="V:Rule11" type="callout" idref="#矩形标注 52"/>
        <o:r id="V:Rule12" type="callout" idref="#矩形标注 52"/>
        <o:r id="V:Rule13" type="callout" idref="#矩形标注 52"/>
        <o:r id="V:Rule14" type="callout" idref="#矩形标注 52"/>
        <o:r id="V:Rule15" type="callout" idref="#矩形标注 52"/>
        <o:r id="V:Rule16" type="connector" idref="#Straight Connector 1030"/>
        <o:r id="V:Rule17" type="connector" idref="#Straight Connector 1030"/>
        <o:r id="V:Rule18" type="connector" idref="#Straight Connector 1046"/>
        <o:r id="V:Rule19" type="connector" idref="#Straight Connector 1043"/>
        <o:r id="V:Rule20" type="connector" idref="#Straight Connector 1069"/>
        <o:r id="V:Rule21" type="connector" idref="#Straight Connector 1065"/>
        <o:r id="V:Rule22" type="connector" idref="#Straight Connector 1049"/>
        <o:r id="V:Rule23" type="connector" idref="#Straight Connector 1063"/>
        <o:r id="V:Rule24" type="connector" idref="#Straight Connector 1061"/>
        <o:r id="V:Rule25" type="connector" idref="#Straight Connector 105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tabs>
        <w:tab w:val="left" w:pos="432"/>
      </w:tabs>
      <w:spacing w:before="340" w:after="330" w:line="576" w:lineRule="auto"/>
      <w:ind w:left="432" w:hanging="432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  <w:rPr/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2">
    <w:name w:val="标题 1 Char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110</Words>
  <Characters>746</Characters>
  <Lines>5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2014-04-25T03:30:00Z</dcterms:created>
  <dc:creator>shiyouhui</dc:creator>
  <cp:lastModifiedBy>Administrator</cp:lastModifiedBy>
  <cp:lastPrinted>2014-04-25T06:35:00Z</cp:lastPrinted>
  <dcterms:modified xsi:type="dcterms:W3CDTF">2015-04-30T08:17:30Z</dcterms:modified>
  <dc:title>固件修改工具版操作指引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