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spacing w:val="15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u w:val="none"/>
          <w:bdr w:val="none" w:color="auto" w:sz="0" w:space="0"/>
          <w:shd w:val="clear" w:fill="FFFFFF"/>
        </w:rPr>
        <w:t>https://www.cnblogs.com/igeekfan/p/freesql-generator.html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spacing w:val="15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15"/>
          <w:u w:val="none"/>
          <w:bdr w:val="none" w:color="auto" w:sz="0" w:space="0"/>
          <w:shd w:val="clear" w:fill="FFFFFF"/>
        </w:rPr>
        <w:instrText xml:space="preserve"> HYPERLINK "https://www.cnblogs.com/igeekfan/p/freesql-generator.html"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15"/>
          <w:u w:val="none"/>
          <w:bdr w:val="none" w:color="auto" w:sz="0" w:space="0"/>
          <w:shd w:val="clear" w:fill="FFFFFF"/>
        </w:rPr>
        <w:t>FreeSql.Generator命令行代码生成器是如何实现的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3" w:lineRule="atLeast"/>
        <w:ind w:left="0" w:right="0"/>
        <w:jc w:val="both"/>
        <w:rPr>
          <w:b/>
          <w:sz w:val="31"/>
          <w:szCs w:val="31"/>
        </w:rPr>
      </w:pPr>
      <w:r>
        <w:rPr>
          <w:b/>
          <w:i w:val="0"/>
          <w:caps w:val="0"/>
          <w:spacing w:val="15"/>
          <w:sz w:val="31"/>
          <w:szCs w:val="31"/>
          <w:bdr w:val="none" w:color="auto" w:sz="0" w:space="0"/>
          <w:shd w:val="clear" w:fill="FFFFFF"/>
        </w:rPr>
        <w:t>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FreeSql介绍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FreeSql.Generator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RazorEngine.NetCore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源码解析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FreeSql.Tools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3" w:lineRule="atLeast"/>
        <w:ind w:left="0" w:right="0"/>
        <w:jc w:val="both"/>
        <w:rPr>
          <w:b/>
          <w:sz w:val="31"/>
          <w:szCs w:val="31"/>
        </w:rPr>
      </w:pPr>
      <w:r>
        <w:rPr>
          <w:b/>
          <w:i w:val="0"/>
          <w:caps w:val="0"/>
          <w:spacing w:val="15"/>
          <w:sz w:val="31"/>
          <w:szCs w:val="31"/>
          <w:bdr w:val="none" w:color="auto" w:sz="0" w:space="0"/>
          <w:shd w:val="clear" w:fill="FFFFFF"/>
        </w:rPr>
        <w:t>FreeSql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FreeSql 是功能强大的对象关系映射技术(O/RM)，支持 .NETCore 2.1+ 或 .NETFramework 4.0+ 或 Xamarin。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有一个强大的ORM，也方便我们开发一个代码生成器。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一般情况下，我们开发数据库相关的应用，主要分为三种code first、db first、model first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  <w:lang w:val="en-US" w:eastAsia="zh-CN"/>
        </w:rPr>
        <w:t>常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用前二种，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code first，代码优先，数据库都是根据实体类生成，所有的关系，可以是逻辑关联，也可以是物理关联。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DB First: 数据库优先，直接设计表结构，用设计工具生成表，设计主键，外键、索引，关联关系等。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当我们使用DB First时，设计好的数据库，我们怎么生成一些实体类、通用的代码、控制器、服务层、Dto呢。今天我来给大家介绍一下FreeSql项目中的一些工具。当然，不使用此ORM的小伙伴也能使用此工具，因为他是通用。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3" w:lineRule="atLeast"/>
        <w:ind w:left="0" w:right="0"/>
        <w:jc w:val="both"/>
        <w:rPr>
          <w:b/>
          <w:sz w:val="31"/>
          <w:szCs w:val="31"/>
        </w:rPr>
      </w:pPr>
      <w:r>
        <w:rPr>
          <w:b/>
          <w:i w:val="0"/>
          <w:caps w:val="0"/>
          <w:spacing w:val="15"/>
          <w:sz w:val="31"/>
          <w:szCs w:val="31"/>
          <w:bdr w:val="none" w:color="auto" w:sz="0" w:space="0"/>
          <w:shd w:val="clear" w:fill="FFFFFF"/>
        </w:rPr>
        <w:t>FreeSql.Generator 命令行方式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通过几行命令，就可实现生成项目中通用的代码结构，不需要复制一段代码后修改，加快开发速度，减少重复劳动，少用一根头发。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由于每个人的项目结构，代码位置各不相同，对于ORM来说，不同的业务逻辑各不相同，所以该项目没有相应的模板，相信使用过Razor的同学一定能实现自己的模板。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FreeSql.Generator 命令行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对于此工具的使用可参考 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"https://github.com/dotnetcore/FreeSql/wiki/DbFirst" \t "https://www.cnblogs.com/igeekfan/p/_blank"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t>https://github.com/dotnetcore/FreeSql/wiki/DbFirst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源码位置 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"https://github.com/dotnetcore/FreeSql/tree/master/Extensions/FreeSql.Generator" \t "https://www.cnblogs.com/igeekfan/p/_blank"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t>https://github.com/dotnetcore/FreeSql/tree/master/Extensions/FreeSql.Generator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前提是本地安装了.net core 3.1 的sdk.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怎么使用呢。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安装 dotnet-tool 生成实体类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  <w:r>
        <w:rPr>
          <w:rFonts w:ascii="Consolas" w:hAnsi="Consolas" w:eastAsia="Consolas" w:cs="Consolas"/>
          <w:i w:val="0"/>
          <w:caps w:val="0"/>
          <w:color w:val="E06C75"/>
          <w:spacing w:val="0"/>
          <w:sz w:val="21"/>
          <w:szCs w:val="21"/>
          <w:bdr w:val="none" w:color="auto" w:sz="0" w:space="0"/>
          <w:shd w:val="clear" w:fill="282C34"/>
        </w:rPr>
        <w:t>dotnet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21"/>
          <w:szCs w:val="21"/>
          <w:bdr w:val="none" w:color="auto" w:sz="0" w:space="0"/>
          <w:shd w:val="clear" w:fill="282C34"/>
        </w:rPr>
        <w:t>tool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21"/>
          <w:szCs w:val="21"/>
          <w:bdr w:val="none" w:color="auto" w:sz="0" w:space="0"/>
          <w:shd w:val="clear" w:fill="282C34"/>
        </w:rPr>
        <w:t>install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21"/>
          <w:szCs w:val="21"/>
          <w:bdr w:val="none" w:color="auto" w:sz="0" w:space="0"/>
          <w:shd w:val="clear" w:fill="282C34"/>
        </w:rPr>
        <w:t>-g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21"/>
          <w:szCs w:val="21"/>
          <w:bdr w:val="none" w:color="auto" w:sz="0" w:space="0"/>
          <w:shd w:val="clear" w:fill="282C34"/>
        </w:rPr>
        <w:t>FreeSql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.Generator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新建目录，在地址栏输入 cmd 快速打开命令窗口，输入命令：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FreeSql.Generator --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help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我们可以看到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C:\Users\igeekfan\Desktop\code&gt;FreeSql.Generator --help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____                   ____         __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/ __/  ____ ___  ___   / __/ ___ _  / 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/ _/   / __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//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-_)/ -_) _\ \  / _ `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/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/ 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/_/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/_/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\__/ \__/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/___/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\_,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/ /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_/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/_/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# Github # https: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>//github.com/2881099/FreeSql v1.5.0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使用 FreeSql 快速生成数据库的实体类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更新工具：dotnet tool update -g FreeSql.Generator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# 快速开始 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&gt; FreeSql.Generator -Razor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-NameOptions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-NameSpace MyProject -DB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"MySql,Data Source=127.0.0.1;..."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-Razor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      * 选择模板：实体类+特性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-Razor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      * 选择模板：实体类+特性+导航属性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-Razor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"d:\diy.cshtml"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* 自定义模板文件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-NameOptions              * 总共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个布尔值，分别对应：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                   # 首字母大写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                   # 首字母大写,其他小写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                   # 全部小写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                   # 下划线转驼峰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-NameSpace                * 命名空间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-DB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"MySql,Data Source=127.0.0.1;Port=3306;User ID=root;Password=root;Initial Catalog=数据库;Charset=utf8;SslMode=none;Max pool size=2"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-DB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"SqlServer,Data Source=.;Integrated Security=True;Initial Catalog=数据库;Pooling=true;Max Pool Size=2"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-DB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"PostgreSQL,Host=192.168.164.10;Port=5432;Username=postgres;Password=123456;Database=数据库;Pooling=true;Maximum Pool Size=2"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-DB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"Oracle,user id=user1;password=123456;data source=//127.0.0.1:1521/XE;Pooling=true;Max Pool Size=2"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-DB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"Sqlite,Data Source=document.db"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-DB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"Dameng,server=127.0.0.1;port=5236;user id=2user;password=123456789;database=2user;poolsize=2"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                   Dameng 是国产达梦数据库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-Filter                   Table+View+StoreProcedure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                   默认生成：表+视图+存储过程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                   如果不想生成视图和存储过程 -Filter View+StoreProcedure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-Match                    正则表达式，只生成匹配的表，如：dbo\.TB_.+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-FileName                 文件名，默认：{name}.cs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-Output                   保存路径，默认为当前 shell 所在目录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                   推荐在实体类目录创建 gen.bat，双击它重新所有实体类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更新命令行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21"/>
          <w:szCs w:val="21"/>
          <w:bdr w:val="none" w:color="auto" w:sz="0" w:space="0"/>
          <w:shd w:val="clear" w:fill="282C34"/>
        </w:rPr>
        <w:t>dotnet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21"/>
          <w:szCs w:val="21"/>
          <w:bdr w:val="none" w:color="auto" w:sz="0" w:space="0"/>
          <w:shd w:val="clear" w:fill="282C34"/>
        </w:rPr>
        <w:t>tool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21"/>
          <w:szCs w:val="21"/>
          <w:bdr w:val="none" w:color="auto" w:sz="0" w:space="0"/>
          <w:shd w:val="clear" w:fill="282C34"/>
        </w:rPr>
        <w:t>update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21"/>
          <w:szCs w:val="21"/>
          <w:bdr w:val="none" w:color="auto" w:sz="0" w:space="0"/>
          <w:shd w:val="clear" w:fill="282C34"/>
        </w:rPr>
        <w:t>-g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21"/>
          <w:szCs w:val="21"/>
          <w:bdr w:val="none" w:color="auto" w:sz="0" w:space="0"/>
          <w:shd w:val="clear" w:fill="282C34"/>
        </w:rPr>
        <w:t>FreeSql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.Generator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这里lin-cms-dotnetcore这个项目来测试。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15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438400" cy="2162175"/>
            <wp:effectExtent l="0" t="0" r="0" b="9525"/>
            <wp:docPr id="5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15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9115425" cy="3676650"/>
            <wp:effectExtent l="0" t="0" r="9525" b="0"/>
            <wp:docPr id="1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数据库表名是下划线，字段也是下划线方式。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-Razor 指定 第一个模板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-NameOptions 0,0,0,1 最后一个1，代表 下划线转驼峰，满足C#命名规则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-NameSpace 指定了命名空间 LinCms.Core.Entities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-DB 就是数据库的相关配置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mysql 本地地址 127.0.0.1 3306端口 用户名 root 密码123456 数据库 lin-cms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-Match book 这样就能只生成book，支持正则表达式，如 -Math lin_user 就会生成以lin_user开头的表。如dbo.TB_.+，会生成以TB开头的表。即只生成匹配的表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执行此命令。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FreeSql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.Generator -Razor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-NameOptions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-NameSpace LinCms.Core.Entities -DB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"MySql,Data Source=127.0.0.1;Port=3306;User ID=root;Password=123456;Initial Catalog=lincms;Charset=utf8;SslMode=none;Max pool size=2"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这时候代码已经生成了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15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048500" cy="962025"/>
            <wp:effectExtent l="0" t="0" r="0" b="9525"/>
            <wp:docPr id="7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其中一个代码 生成如下。这些类是partial ，熟悉C#的同学，应该知道，类的定义使用此关键字，我们能在不同的地方为该类扩展。以防止重新同步数据库的结构时，丢失改动的字段。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namespace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LinCms.Core.Entities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>[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 xml:space="preserve">JsonObject(MemberSerialization.OptIn), Table(Name =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"book"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partial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class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Book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</w:r>
      <w:r>
        <w:rPr>
          <w:rFonts w:hint="default" w:ascii="Consolas" w:hAnsi="Consolas" w:eastAsia="Consolas" w:cs="Consolas"/>
          <w:i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///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&lt;summary&gt;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</w:r>
      <w:r>
        <w:rPr>
          <w:rFonts w:hint="default" w:ascii="Consolas" w:hAnsi="Consolas" w:eastAsia="Consolas" w:cs="Consolas"/>
          <w:i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///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 xml:space="preserve"> 主键Id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</w:r>
      <w:r>
        <w:rPr>
          <w:rFonts w:hint="default" w:ascii="Consolas" w:hAnsi="Consolas" w:eastAsia="Consolas" w:cs="Consolas"/>
          <w:i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///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&lt;/summary&gt;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>[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 xml:space="preserve">JsonProperty, Column(Name =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"id"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, IsPrimary = true, IsIdentity = true)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long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Id {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get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set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>[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 xml:space="preserve">JsonProperty, Column(Name =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"author"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 xml:space="preserve">, DbType =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"varchar(20)"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Author {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get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set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; } =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.Empty;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>[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 xml:space="preserve">JsonProperty, Column(Name =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"image"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 xml:space="preserve">, DbType =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"varchar(50)"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Image {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get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set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; } =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.Empty;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>//更多xxx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最终效果图如下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15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105275" cy="2419350"/>
            <wp:effectExtent l="0" t="0" r="9525" b="0"/>
            <wp:docPr id="2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此时会生成二个文件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__重新生成.bat,下次重新点击他就能重新生成实体类了。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FreeSql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.Generator -Razor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"__razor.cshtml.txt"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-NameOptions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-NameSpace MyProject -DB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"MySql,Data Source=127.0.0.1;Port=3306;User ID=root;Password=123456;Initial Catalog=lincms;Charset=utf8;SslMode=none;Max pool size=2"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-FileName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"{name}.cs"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上面的命令-Razor 指定了这个txt文件 __razor.cshtml.txt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我们可以定义自己的模板，以生成符合自已业务的的代码，从而实现快速开发。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我们可以看下模板中的文件内容,他就是asp.net下的mvc 结构下的razor后端模板渲染,把这个.txt后缀去掉，就很明了了。对于asp.net mvc的razor，我们可以将控制器下方法的值替换掉cshtml中的值。这个过程是有一个类库在帮我们实现的,叫RazorEngine，不过那个是.net framework下的实践。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"https://blog.csdn.net/q710777720/article/details/91358617" \t "https://www.cnblogs.com/igeekfan/p/_blank"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u w:val="none"/>
          <w:bdr w:val="none" w:color="auto" w:sz="0" w:space="0"/>
          <w:shd w:val="clear" w:fill="FFFFFF"/>
        </w:rPr>
        <w:t>.NET Framework 下的RazorEngine代码生成介绍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@using FreeSql.DatabaseModel;@{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gen = Model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as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RazorModel;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Func&lt;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&gt; GetAttributeString = attr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.IsNullOrEmpty(attr))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21"/>
          <w:szCs w:val="21"/>
          <w:bdr w:val="none" w:color="auto" w:sz="0" w:space="0"/>
          <w:shd w:val="clear" w:fill="282C34"/>
        </w:rPr>
        <w:t>null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.Concat(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", 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, attr.Trim(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'['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']'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Func&lt;DbColumnInfo,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&gt; GetDefaultValue = col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(col.CsType ==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typeof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 = string.Empty;"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}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>//xxx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namespace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gen.NameSpace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@if 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.IsNullOrEmpty(gen.table.Comment) ==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21"/>
          <w:szCs w:val="21"/>
          <w:bdr w:val="none" w:color="auto" w:sz="0" w:space="0"/>
          <w:shd w:val="clear" w:fill="282C34"/>
        </w:rPr>
        <w:t>false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>@:</w:t>
      </w:r>
      <w:r>
        <w:rPr>
          <w:rFonts w:hint="default" w:ascii="Consolas" w:hAnsi="Consolas" w:eastAsia="Consolas" w:cs="Consolas"/>
          <w:i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///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&lt;summary&gt;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>@:</w:t>
      </w:r>
      <w:r>
        <w:rPr>
          <w:rFonts w:hint="default" w:ascii="Consolas" w:hAnsi="Consolas" w:eastAsia="Consolas" w:cs="Consolas"/>
          <w:i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///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 xml:space="preserve"> @gen.table.Comment.Replace("\r\n", "\n").Replace("\n", "\r\n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ab/>
      </w:r>
      <w:r>
        <w:rPr>
          <w:rFonts w:hint="default" w:ascii="Consolas" w:hAnsi="Consolas" w:eastAsia="Consolas" w:cs="Consolas"/>
          <w:i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///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 xml:space="preserve"> 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>@:</w:t>
      </w:r>
      <w:r>
        <w:rPr>
          <w:rFonts w:hint="default" w:ascii="Consolas" w:hAnsi="Consolas" w:eastAsia="Consolas" w:cs="Consolas"/>
          <w:i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///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&lt;/summary&gt;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>[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JsonObject(MemberSerialization.OptIn)@GetAttributeString(gen.GetTableAttribute())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partial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class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gen.GetCsName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gen.FullTableName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>@foreach 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col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in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gen.columns)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.IsNullOrEmpty(col.Coment) ==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21"/>
          <w:szCs w:val="21"/>
          <w:bdr w:val="none" w:color="auto" w:sz="0" w:space="0"/>
          <w:shd w:val="clear" w:fill="282C34"/>
        </w:rPr>
        <w:t>false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>@:</w:t>
      </w:r>
      <w:r>
        <w:rPr>
          <w:rFonts w:hint="default" w:ascii="Consolas" w:hAnsi="Consolas" w:eastAsia="Consolas" w:cs="Consolas"/>
          <w:i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///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&lt;summary&gt;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>@:</w:t>
      </w:r>
      <w:r>
        <w:rPr>
          <w:rFonts w:hint="default" w:ascii="Consolas" w:hAnsi="Consolas" w:eastAsia="Consolas" w:cs="Consolas"/>
          <w:i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///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 xml:space="preserve"> @col.Coment.Replace("\r\n", "\n").Replace("\n", "\r\n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ab/>
      </w:r>
      <w:r>
        <w:rPr>
          <w:rFonts w:hint="default" w:ascii="Consolas" w:hAnsi="Consolas" w:eastAsia="Consolas" w:cs="Consolas"/>
          <w:i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///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 xml:space="preserve"> 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>@:</w:t>
      </w:r>
      <w:r>
        <w:rPr>
          <w:rFonts w:hint="default" w:ascii="Consolas" w:hAnsi="Consolas" w:eastAsia="Consolas" w:cs="Consolas"/>
          <w:i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///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&lt;/summary&gt;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>@:@(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"[JsonProperty"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+ GetAttributeString(gen.GetColumnAttribute(col)) +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"]"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>@: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@gen.GetCsType(col) @gen.GetCsName(col.Name) {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get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set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; }@GetDefaultValue(col)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@: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@gen.GetMySqlEnumSetDefine()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3" w:lineRule="atLeast"/>
        <w:ind w:left="0" w:right="0"/>
        <w:jc w:val="both"/>
        <w:rPr>
          <w:b/>
          <w:sz w:val="31"/>
          <w:szCs w:val="31"/>
        </w:rPr>
      </w:pPr>
      <w:r>
        <w:rPr>
          <w:b/>
          <w:i w:val="0"/>
          <w:caps w:val="0"/>
          <w:spacing w:val="15"/>
          <w:sz w:val="31"/>
          <w:szCs w:val="31"/>
          <w:bdr w:val="none" w:color="auto" w:sz="0" w:space="0"/>
          <w:shd w:val="clear" w:fill="FFFFFF"/>
        </w:rPr>
        <w:t>RazorEngine.NetCore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到了.NET Core时代，我看了下FreeSql.Generator用的这个类库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"https://github.com/fouadmess/RazorEngine" \t "https://www.cnblogs.com/igeekfan/p/_blank"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u w:val="none"/>
          <w:bdr w:val="none" w:color="auto" w:sz="0" w:space="0"/>
          <w:shd w:val="clear" w:fill="FFFFFF"/>
        </w:rPr>
        <w:t>RazorEngine.NetCore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，实现动态操作cshtml，生成需要的文本。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Razor Engine是基于微软Razor解析的模板引擎，它允许你使用Razor语法构建动态模板，你只需要使用Engine的静态方法，Engine.Razor.RunCompile等。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创建一个控制台应用，然后安装包。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Install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Package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RazorEngine.NetCore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using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RazorEngine;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using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RazorEngine.Templating; 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>// For extension methods.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template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"Hello @Model.Name, welcome to RazorEngine!"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var result = Engine.Razor.RunCompile(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template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"templateKey"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, null,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new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{ Name =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"World"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Console.WriteLine(result);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输出如下内容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Hello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World, welcome to RazorEngine!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452" w:afterAutospacing="0" w:line="26" w:lineRule="atLeast"/>
        <w:ind w:left="720" w:right="720" w:firstLine="0"/>
        <w:jc w:val="both"/>
      </w:pPr>
      <w:r>
        <w:rPr>
          <w:rFonts w:hint="eastAsia" w:ascii="宋体" w:hAnsi="宋体" w:eastAsia="宋体" w:cs="宋体"/>
          <w:i w:val="0"/>
          <w:caps w:val="0"/>
          <w:color w:val="6A737D"/>
          <w:spacing w:val="15"/>
          <w:sz w:val="24"/>
          <w:szCs w:val="24"/>
          <w:bdr w:val="none" w:color="auto" w:sz="0" w:space="0"/>
          <w:shd w:val="clear" w:fill="FFFFFF"/>
        </w:rPr>
        <w:t>此处使用的</w:t>
      </w:r>
      <w:r>
        <w:rPr>
          <w:rStyle w:val="9"/>
          <w:rFonts w:hint="eastAsia" w:ascii="宋体" w:hAnsi="宋体" w:eastAsia="宋体" w:cs="宋体"/>
          <w:i w:val="0"/>
          <w:caps w:val="0"/>
          <w:color w:val="6A737D"/>
          <w:spacing w:val="15"/>
          <w:sz w:val="24"/>
          <w:szCs w:val="24"/>
          <w:bdr w:val="none" w:color="auto" w:sz="0" w:space="0"/>
          <w:shd w:val="clear" w:fill="FFFFFF"/>
        </w:rPr>
        <w:t>RunCompile</w:t>
      </w:r>
      <w:r>
        <w:rPr>
          <w:rFonts w:hint="eastAsia" w:ascii="宋体" w:hAnsi="宋体" w:eastAsia="宋体" w:cs="宋体"/>
          <w:i w:val="0"/>
          <w:caps w:val="0"/>
          <w:color w:val="6A737D"/>
          <w:spacing w:val="15"/>
          <w:sz w:val="24"/>
          <w:szCs w:val="24"/>
          <w:bdr w:val="none" w:color="auto" w:sz="0" w:space="0"/>
          <w:shd w:val="clear" w:fill="FFFFFF"/>
        </w:rPr>
        <w:t>方法是扩展方法，您需要引用RazorEngine.Templating命名空间。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The "templateKey" 保持唯一值，比如使用guid值。字符串，并且你可以根据此字符串key重新运行缓存的模板。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如果再次根据此key，可使用原本的模板。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result = Engine.Razor.Run(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"templateKey"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21"/>
          <w:szCs w:val="21"/>
          <w:bdr w:val="none" w:color="auto" w:sz="0" w:space="0"/>
          <w:shd w:val="clear" w:fill="282C34"/>
        </w:rPr>
        <w:t>null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new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{ Name =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"Max"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});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会输出如下内容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Hello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Max, welcome to RazorEngine!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上面中的RunCompile第三个参数，传null,因为我们第四个参数使用的是匿名类，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根目录创建一个HelloWord.cshtml，要选择属性，-&gt;如果较新则复制 内容，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Hello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@Model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.Name, welcome to RazorEngine!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控制台如下代码。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templateFilePath =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"HelloWorld.cshtml"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templateFile = File.ReadAllText(templateFilePath);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templateFileResult = Engine.Razor.RunCompile(templateFile, Guid.NewGuid().ToString(),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21"/>
          <w:szCs w:val="21"/>
          <w:bdr w:val="none" w:color="auto" w:sz="0" w:space="0"/>
          <w:shd w:val="clear" w:fill="282C34"/>
        </w:rPr>
        <w:t>null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new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Name =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"World"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Console.WriteLine(templateFileResult);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控制台输出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Hello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World, welcome to RazorEngine!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使用强类型 CopyRightUserInfo.cs生成一个版权所有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using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System;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namespace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OvOv.Razor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class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CopyRightUserInfo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UserName {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get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set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EmailAddress {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get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set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DateTime CreateTime {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get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set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public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FileRemark {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get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set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根目录创建一个CopyRightTemplate.cshtml，要选择属性，-&gt;如果较新则复制 内容，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@{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gen = Model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as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OvOv.Razor.CopyRightUserInfo;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}</w:t>
      </w: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>//=============================================================// 创建人:            @gen.UserName// 创建时间:          @gen.CreateTime// 邮箱：             @gen.EmailAddress//==============================================================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控制台如下代码。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copyRightTemplatePath =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"CopyRightTemplate.cshtml"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copyRightTemplate = File.ReadAllText(copyRightTemplatePath);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bdr w:val="none" w:color="auto" w:sz="0" w:space="0"/>
          <w:shd w:val="clear" w:fill="282C34"/>
        </w:rPr>
        <w:t>string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copyRightResult = Engine.Razor.RunCompile(copyRightTemplate, Guid.NewGuid().ToString(),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typeof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(CopyRightUserInfo),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new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CopyRightUserInfo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CreateTime = DateTime.Now,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EmailAddress =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"710277267@qq.com"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UserName =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"IGeekFan"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Console.WriteLine(copyRightResult);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Console.ReadKey();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控制台输出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  <w:r>
        <w:rPr>
          <w:rFonts w:hint="default" w:ascii="Consolas" w:hAnsi="Consolas" w:eastAsia="Consolas" w:cs="Consolas"/>
          <w:i/>
          <w:caps w:val="0"/>
          <w:color w:val="5C6370"/>
          <w:spacing w:val="0"/>
          <w:sz w:val="21"/>
          <w:szCs w:val="21"/>
          <w:bdr w:val="none" w:color="auto" w:sz="0" w:space="0"/>
          <w:shd w:val="clear" w:fill="282C34"/>
        </w:rPr>
        <w:t>//=============================================================// 创建人:            IGeekFan// 创建时间:          2020/6/23 18:14:08// 邮箱：             710277267@qq.com//==============================================================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全放到控制台下，输出如下结果。代码生成器最重要的一点解决了，我们就能实现自己的代码生成器，先构建自己的模板，实现输入（命令行，WPF，WEB端及更多），输出（生成文件）。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15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258050" cy="1495425"/>
            <wp:effectExtent l="0" t="0" r="0" b="9525"/>
            <wp:docPr id="3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以上源码已放到示例代码中 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"https://github.com/luoyunchong/dotnetcore-examples/blob/master/aspnetcore-freesql/OvOv.Razor/Program.cs" \t "https://www.cnblogs.com/igeekfan/p/_blank"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t>https://github.com/luoyunchong/dotnetcore-examples/blob/master/aspnetcore-freesql/OvOv.Razor/Program.cs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3" w:lineRule="atLeast"/>
        <w:ind w:left="0" w:right="0"/>
        <w:jc w:val="both"/>
        <w:rPr>
          <w:b/>
          <w:sz w:val="31"/>
          <w:szCs w:val="31"/>
        </w:rPr>
      </w:pPr>
      <w:r>
        <w:rPr>
          <w:b/>
          <w:i w:val="0"/>
          <w:caps w:val="0"/>
          <w:spacing w:val="15"/>
          <w:sz w:val="31"/>
          <w:szCs w:val="31"/>
          <w:bdr w:val="none" w:color="auto" w:sz="0" w:space="0"/>
          <w:shd w:val="clear" w:fill="FFFFFF"/>
        </w:rPr>
        <w:t>源码解析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首先这是一个控制台应用，Main(string[] args)可接收多个参数。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处理无参数，--help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处理args数组，解析出所有的参数，如果没有设置，则为默认值。（处理一些参数异常问题）最重要的是根据-Razor，选定对应的模板。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ArgsRazor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//根据-Razor 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不是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还是模板的路径，取出的模板文本值。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razorId = Guid.NewGuid().ToString(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"N"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bdr w:val="none" w:color="auto" w:sz="0" w:space="0"/>
          <w:shd w:val="clear" w:fill="282C34"/>
        </w:rPr>
        <w:t>RazorEngine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.Engine.Razor.Compile(ArgsRazor, razorId);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根据数据库连接串，取出参数过滤后的表，视图，存储过程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循环数据库的表等，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model为模板中需要的数据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razorId与上文的razorId相同，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sw为生成后的文本保存的值。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sw =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new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StringWriter();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model =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new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RazorModel(fsql, ArgsNameSpace, ArgsNameOptions, tables,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table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/>
        <w:jc w:val="both"/>
      </w:pP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RazorEngine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bdr w:val="none" w:color="auto" w:sz="0" w:space="0"/>
          <w:shd w:val="clear" w:fill="282C34"/>
        </w:rPr>
        <w:t>.Engine.Razor.Run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(razorId, sw,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21"/>
          <w:szCs w:val="21"/>
          <w:bdr w:val="none" w:color="auto" w:sz="0" w:space="0"/>
          <w:shd w:val="clear" w:fill="282C34"/>
        </w:rPr>
        <w:t>null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, model);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将sw字符串保存生成类.cs文件（根据参数配置生成文件名）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另外生成一个__重新生成.bat,__razor.cshtml.txt，方便后续用户重新生成实体类。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3" w:lineRule="atLeast"/>
        <w:ind w:left="0" w:right="0"/>
        <w:jc w:val="both"/>
        <w:rPr>
          <w:b/>
          <w:sz w:val="31"/>
          <w:szCs w:val="31"/>
        </w:rPr>
      </w:pPr>
      <w:r>
        <w:rPr>
          <w:b/>
          <w:i w:val="0"/>
          <w:caps w:val="0"/>
          <w:spacing w:val="15"/>
          <w:sz w:val="31"/>
          <w:szCs w:val="31"/>
          <w:bdr w:val="none" w:color="auto" w:sz="0" w:space="0"/>
          <w:shd w:val="clear" w:fill="FFFFFF"/>
        </w:rPr>
        <w:t>FreeSql.Tools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这是 FreeSql 衍生出来的辅助工具包，内含生成器等功能；作者：mypeng1985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因为这个不兼容mac,linux,所以作者建议使用dotnet-tool 命令行工具生成实体类，从而支持MAC/Linux系统。对于不是使用FreeSql的开发者，也能使用此工具，你只需要修改对应的模板即可。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使用方式：不多介绍。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"https://github.com/2881099/Freesql.tools" \t "https://www.cnblogs.com/igeekfan/p/_blank"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t>https://github.com/2881099/Freesql.tools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分为WPF ，WinForm + DSkin 版本（套网页）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450" w:right="0" w:hanging="360"/>
        <w:jc w:val="both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</w:rPr>
        <w:t>看了下代码，底层生成代码逻辑也是用的RazorEngine 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"https://blog.csdn.net/q710777720/article/details/91358617" \t "https://www.cnblogs.com/igeekfan/p/_blank"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t>.NET Framework 下的RazorEngine代码生成介绍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3" w:lineRule="atLeast"/>
        <w:ind w:left="0" w:right="0"/>
        <w:jc w:val="both"/>
        <w:rPr>
          <w:b/>
          <w:sz w:val="31"/>
          <w:szCs w:val="31"/>
        </w:rPr>
      </w:pPr>
      <w:r>
        <w:rPr>
          <w:b/>
          <w:i w:val="0"/>
          <w:caps w:val="0"/>
          <w:spacing w:val="15"/>
          <w:sz w:val="31"/>
          <w:szCs w:val="31"/>
          <w:bdr w:val="none" w:color="auto" w:sz="0" w:space="0"/>
          <w:shd w:val="clear" w:fill="FFFFFF"/>
        </w:rPr>
        <w:t>FreeSql官方群 4336577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452" w:afterAutospacing="0" w:line="19" w:lineRule="atLeast"/>
        <w:ind w:left="0" w:right="0"/>
        <w:jc w:val="both"/>
        <w:rPr>
          <w:b/>
          <w:sz w:val="18"/>
          <w:szCs w:val="18"/>
        </w:rPr>
      </w:pPr>
      <w:r>
        <w:rPr>
          <w:b/>
          <w:i w:val="0"/>
          <w:caps w:val="0"/>
          <w:spacing w:val="15"/>
          <w:sz w:val="18"/>
          <w:szCs w:val="18"/>
          <w:bdr w:val="none" w:color="auto" w:sz="0" w:space="0"/>
          <w:shd w:val="clear" w:fill="FFFFFF"/>
        </w:rPr>
        <w:t>预览图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15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9667875" cy="6724650"/>
            <wp:effectExtent l="0" t="0" r="9525" b="0"/>
            <wp:docPr id="6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672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542" w:afterAutospacing="0" w:line="2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15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3011150" cy="7315200"/>
            <wp:effectExtent l="0" t="0" r="0" b="0"/>
            <wp:docPr id="4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9B0EFB"/>
    <w:multiLevelType w:val="multilevel"/>
    <w:tmpl w:val="849B0E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E92EA5B"/>
    <w:multiLevelType w:val="multilevel"/>
    <w:tmpl w:val="8E92EA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4DE7A08"/>
    <w:multiLevelType w:val="multilevel"/>
    <w:tmpl w:val="94DE7A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83C71BF"/>
    <w:multiLevelType w:val="multilevel"/>
    <w:tmpl w:val="B83C71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FD5DADB"/>
    <w:multiLevelType w:val="multilevel"/>
    <w:tmpl w:val="BFD5DA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FDBA5C3"/>
    <w:multiLevelType w:val="multilevel"/>
    <w:tmpl w:val="BFDBA5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93C1210"/>
    <w:multiLevelType w:val="multilevel"/>
    <w:tmpl w:val="D93C12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DA93441B"/>
    <w:multiLevelType w:val="multilevel"/>
    <w:tmpl w:val="DA9344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E8BFB315"/>
    <w:multiLevelType w:val="multilevel"/>
    <w:tmpl w:val="E8BFB3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DC97650"/>
    <w:multiLevelType w:val="multilevel"/>
    <w:tmpl w:val="FDC976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E5A123E"/>
    <w:multiLevelType w:val="multilevel"/>
    <w:tmpl w:val="FE5A12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01F6648E"/>
    <w:multiLevelType w:val="multilevel"/>
    <w:tmpl w:val="01F664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0B39A5EE"/>
    <w:multiLevelType w:val="multilevel"/>
    <w:tmpl w:val="0B39A5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0FDC2105"/>
    <w:multiLevelType w:val="multilevel"/>
    <w:tmpl w:val="0FDC21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213A5894"/>
    <w:multiLevelType w:val="multilevel"/>
    <w:tmpl w:val="213A58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27B4FF2E"/>
    <w:multiLevelType w:val="multilevel"/>
    <w:tmpl w:val="27B4FF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282D785A"/>
    <w:multiLevelType w:val="multilevel"/>
    <w:tmpl w:val="282D78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2BC6B30D"/>
    <w:multiLevelType w:val="multilevel"/>
    <w:tmpl w:val="2BC6B3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4EC40F2C"/>
    <w:multiLevelType w:val="multilevel"/>
    <w:tmpl w:val="4EC40F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614FD1A5"/>
    <w:multiLevelType w:val="multilevel"/>
    <w:tmpl w:val="614FD1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6947ABB9"/>
    <w:multiLevelType w:val="multilevel"/>
    <w:tmpl w:val="6947AB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0"/>
  </w:num>
  <w:num w:numId="2">
    <w:abstractNumId w:val="20"/>
  </w:num>
  <w:num w:numId="3">
    <w:abstractNumId w:val="18"/>
  </w:num>
  <w:num w:numId="4">
    <w:abstractNumId w:val="9"/>
  </w:num>
  <w:num w:numId="5">
    <w:abstractNumId w:val="16"/>
  </w:num>
  <w:num w:numId="6">
    <w:abstractNumId w:val="8"/>
  </w:num>
  <w:num w:numId="7">
    <w:abstractNumId w:val="15"/>
  </w:num>
  <w:num w:numId="8">
    <w:abstractNumId w:val="17"/>
  </w:num>
  <w:num w:numId="9">
    <w:abstractNumId w:val="0"/>
  </w:num>
  <w:num w:numId="10">
    <w:abstractNumId w:val="13"/>
  </w:num>
  <w:num w:numId="11">
    <w:abstractNumId w:val="5"/>
  </w:num>
  <w:num w:numId="12">
    <w:abstractNumId w:val="12"/>
  </w:num>
  <w:num w:numId="13">
    <w:abstractNumId w:val="14"/>
  </w:num>
  <w:num w:numId="14">
    <w:abstractNumId w:val="7"/>
  </w:num>
  <w:num w:numId="15">
    <w:abstractNumId w:val="11"/>
  </w:num>
  <w:num w:numId="16">
    <w:abstractNumId w:val="6"/>
  </w:num>
  <w:num w:numId="17">
    <w:abstractNumId w:val="3"/>
  </w:num>
  <w:num w:numId="18">
    <w:abstractNumId w:val="19"/>
  </w:num>
  <w:num w:numId="19">
    <w:abstractNumId w:val="1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9459F"/>
    <w:rsid w:val="18D83DB3"/>
    <w:rsid w:val="21A23340"/>
    <w:rsid w:val="25583384"/>
    <w:rsid w:val="2A4969D8"/>
    <w:rsid w:val="4EB9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s://pic.downk.cc/item/5ef1c60f14195aa59402b271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s://pic.downk.cc/item/5ef1c57914195aa594022b44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pic.downk.cc/item/5ef1c55614195aa5940207cf.jpg" TargetMode="External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hyperlink" Target="https://pic.downk.cc/item/5ef1e11a14195aa59418cfb9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pic.downk.cc/item/5ef1e12314195aa59418d82e.png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s://pic.downk.cc/item/5ef1d60914195aa5940ff447.jpg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s://pic.downk.cc/item/5ef1c74614195aa59403b019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2021-01-01T11:06:46Z</dcterms:created>
  <dc:creator>Administrator</dc:creator>
  <cp:lastModifiedBy>walk away</cp:lastModifiedBy>
  <dcterms:modified xsi:type="dcterms:W3CDTF">2021-01-01T11:09:08Z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