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B5AE" w14:textId="77777777" w:rsidR="006848FA" w:rsidRPr="006848FA" w:rsidRDefault="006848FA" w:rsidP="00EE4050">
      <w:pPr>
        <w:spacing w:before="100" w:beforeAutospacing="1" w:after="100" w:afterAutospacing="1" w:line="240" w:lineRule="auto"/>
        <w:rPr>
          <w:rFonts w:ascii="Times New Roman" w:eastAsia="Times New Roman" w:hAnsi="Times New Roman" w:cs="Times New Roman"/>
          <w:b/>
          <w:bCs/>
          <w:kern w:val="0"/>
          <w:sz w:val="28"/>
          <w:szCs w:val="28"/>
          <w:lang w:val="en-GH" w:eastAsia="en-GH"/>
          <w14:ligatures w14:val="none"/>
        </w:rPr>
      </w:pPr>
    </w:p>
    <w:p w14:paraId="5237DA38" w14:textId="67B46C7C"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val="en-GH" w:eastAsia="en-GH"/>
          <w14:ligatures w14:val="none"/>
        </w:rPr>
      </w:pPr>
      <w:r w:rsidRPr="00063B30">
        <w:rPr>
          <w:rFonts w:ascii="Times New Roman" w:eastAsia="Times New Roman" w:hAnsi="Times New Roman" w:cs="Times New Roman"/>
          <w:b/>
          <w:bCs/>
          <w:color w:val="44546A" w:themeColor="text2"/>
          <w:kern w:val="0"/>
          <w:sz w:val="28"/>
          <w:szCs w:val="28"/>
          <w:lang w:val="en-GH" w:eastAsia="en-GH"/>
          <w14:ligatures w14:val="none"/>
        </w:rPr>
        <w:t>SMART READING SKILLS HUB</w:t>
      </w:r>
    </w:p>
    <w:p w14:paraId="43BB7C8C"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val="en-GH" w:eastAsia="en-GH"/>
          <w14:ligatures w14:val="none"/>
        </w:rPr>
      </w:pPr>
      <w:r w:rsidRPr="00063B30">
        <w:rPr>
          <w:rFonts w:ascii="Times New Roman" w:eastAsia="Times New Roman" w:hAnsi="Times New Roman" w:cs="Times New Roman"/>
          <w:b/>
          <w:bCs/>
          <w:color w:val="44546A" w:themeColor="text2"/>
          <w:kern w:val="0"/>
          <w:sz w:val="28"/>
          <w:szCs w:val="28"/>
          <w:lang w:val="en-GH" w:eastAsia="en-GH"/>
          <w14:ligatures w14:val="none"/>
        </w:rPr>
        <w:t>Basic 5 Reading Comprehension Worksheet</w:t>
      </w:r>
    </w:p>
    <w:p w14:paraId="0AA5D769"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val="en-GH" w:eastAsia="en-GH"/>
          <w14:ligatures w14:val="none"/>
        </w:rPr>
      </w:pPr>
      <w:r w:rsidRPr="00063B30">
        <w:rPr>
          <w:rFonts w:ascii="Times New Roman" w:eastAsia="Times New Roman" w:hAnsi="Times New Roman" w:cs="Times New Roman"/>
          <w:b/>
          <w:bCs/>
          <w:color w:val="44546A" w:themeColor="text2"/>
          <w:kern w:val="0"/>
          <w:sz w:val="28"/>
          <w:szCs w:val="28"/>
          <w:lang w:val="en-GH" w:eastAsia="en-GH"/>
          <w14:ligatures w14:val="none"/>
        </w:rPr>
        <w:t>Learner's Name: __________________________________________</w:t>
      </w:r>
    </w:p>
    <w:p w14:paraId="174594BD"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val="en-GH" w:eastAsia="en-GH"/>
          <w14:ligatures w14:val="none"/>
        </w:rPr>
      </w:pPr>
      <w:r w:rsidRPr="00063B30">
        <w:rPr>
          <w:rFonts w:ascii="Times New Roman" w:eastAsia="Times New Roman" w:hAnsi="Times New Roman" w:cs="Times New Roman"/>
          <w:b/>
          <w:bCs/>
          <w:color w:val="44546A" w:themeColor="text2"/>
          <w:kern w:val="0"/>
          <w:sz w:val="28"/>
          <w:szCs w:val="28"/>
          <w:lang w:val="en-GH" w:eastAsia="en-GH"/>
          <w14:ligatures w14:val="none"/>
        </w:rPr>
        <w:t>Class: __________________________</w:t>
      </w:r>
    </w:p>
    <w:p w14:paraId="6367D5F9"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4"/>
          <w:szCs w:val="24"/>
          <w:lang w:val="en-GH" w:eastAsia="en-GH"/>
          <w14:ligatures w14:val="none"/>
        </w:rPr>
      </w:pPr>
      <w:r w:rsidRPr="00063B30">
        <w:rPr>
          <w:rFonts w:ascii="Times New Roman" w:eastAsia="Times New Roman" w:hAnsi="Times New Roman" w:cs="Times New Roman"/>
          <w:b/>
          <w:bCs/>
          <w:color w:val="44546A" w:themeColor="text2"/>
          <w:kern w:val="0"/>
          <w:sz w:val="28"/>
          <w:szCs w:val="28"/>
          <w:lang w:val="en-GH" w:eastAsia="en-GH"/>
          <w14:ligatures w14:val="none"/>
        </w:rPr>
        <w:t>Date: __________________________</w:t>
      </w:r>
    </w:p>
    <w:p w14:paraId="21889DF5"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4"/>
          <w:szCs w:val="24"/>
          <w:lang w:val="en-GH" w:eastAsia="en-GH"/>
          <w14:ligatures w14:val="none"/>
        </w:rPr>
      </w:pPr>
      <w:r w:rsidRPr="00063B30">
        <w:rPr>
          <w:rFonts w:ascii="Times New Roman" w:eastAsia="Times New Roman" w:hAnsi="Times New Roman" w:cs="Times New Roman"/>
          <w:b/>
          <w:bCs/>
          <w:color w:val="44546A" w:themeColor="text2"/>
          <w:kern w:val="0"/>
          <w:sz w:val="24"/>
          <w:szCs w:val="24"/>
          <w:lang w:val="en-GH" w:eastAsia="en-GH"/>
          <w14:ligatures w14:val="none"/>
        </w:rPr>
        <w:t>READING PASSAGE: COMMUNITY READING CLUB</w:t>
      </w:r>
    </w:p>
    <w:p w14:paraId="11207415"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Every Saturday morning, Ama and her classmates meet at the community centre in their town to read together. The reading club was started by their teacher, Mr. Mensah, because he wanted the children to develop a love for books and improve their reading skills.</w:t>
      </w:r>
    </w:p>
    <w:p w14:paraId="25120653"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The community centre is close to the school and has a small reading area with tables, chairs and shelves. Although there are not many books, the learners share the available books and take turns reading. Some of the books contain stories about Ghanaian families, traditional festivals, farming, wildlife and life in different communities.</w:t>
      </w:r>
    </w:p>
    <w:p w14:paraId="3F895693"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One Saturday, the group read a story about a farmer in the Eastern Region who planted cocoa, plantain and vegetables. After reading the story, the learners discussed the main idea and identified new words. Ama explained the meaning of some difficult words to her friends, while Kojo used a dictionary to find the meanings of others.</w:t>
      </w:r>
    </w:p>
    <w:p w14:paraId="12CB16A1"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At the end of the lesson, Mr. Mensah asked the learners to explain what they had learnt. The children agreed that reading together made learning more enjoyable. They also decided to visit the community centre every Saturday so that they could continue improving their reading skills.</w:t>
      </w:r>
    </w:p>
    <w:p w14:paraId="142FCE12" w14:textId="77777777" w:rsidR="00EE4050" w:rsidRPr="000C1917"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0C1917">
        <w:rPr>
          <w:rFonts w:ascii="Times New Roman" w:eastAsia="Times New Roman" w:hAnsi="Times New Roman" w:cs="Times New Roman"/>
          <w:b/>
          <w:bCs/>
          <w:kern w:val="0"/>
          <w:sz w:val="24"/>
          <w:szCs w:val="24"/>
          <w:lang w:val="en-GH" w:eastAsia="en-GH"/>
          <w14:ligatures w14:val="none"/>
        </w:rPr>
        <w:t>A. READING COMPREHENSION</w:t>
      </w:r>
    </w:p>
    <w:p w14:paraId="09014922"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Answer the following questions.</w:t>
      </w:r>
    </w:p>
    <w:p w14:paraId="115F407F" w14:textId="77777777" w:rsidR="00EE4050" w:rsidRPr="005C7BAC" w:rsidRDefault="00EE4050" w:rsidP="00EE40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Why did Mr. Mensah start the reading club?</w:t>
      </w:r>
    </w:p>
    <w:p w14:paraId="0E3A02E2"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58416D18">
          <v:rect id="_x0000_i1025" style="width:0;height:1.5pt" o:hralign="center" o:hrstd="t" o:hr="t" fillcolor="#a0a0a0" stroked="f"/>
        </w:pict>
      </w:r>
    </w:p>
    <w:p w14:paraId="628D5B29"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61030A5B">
          <v:rect id="_x0000_i1026" style="width:0;height:1.5pt" o:hralign="center" o:hrstd="t" o:hr="t" fillcolor="#a0a0a0" stroked="f"/>
        </w:pict>
      </w:r>
    </w:p>
    <w:p w14:paraId="63EF2389" w14:textId="77777777" w:rsidR="00EE4050" w:rsidRPr="005C7BAC" w:rsidRDefault="00EE4050" w:rsidP="00EE40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Where did Ama and her classmates meet to read?</w:t>
      </w:r>
    </w:p>
    <w:p w14:paraId="68333155"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4CB140B1">
          <v:rect id="_x0000_i1027" style="width:0;height:1.5pt" o:hralign="center" o:hrstd="t" o:hr="t" fillcolor="#a0a0a0" stroked="f"/>
        </w:pict>
      </w:r>
    </w:p>
    <w:p w14:paraId="0EF87FAB"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470B94E7">
          <v:rect id="_x0000_i1028" style="width:0;height:1.5pt" o:hralign="center" o:hrstd="t" o:hr="t" fillcolor="#a0a0a0" stroked="f"/>
        </w:pict>
      </w:r>
    </w:p>
    <w:p w14:paraId="6E468B46" w14:textId="77777777" w:rsidR="00EE4050" w:rsidRPr="005C7BAC" w:rsidRDefault="00EE4050" w:rsidP="00EE40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What crops did the farmer in the Eastern Region plant?</w:t>
      </w:r>
    </w:p>
    <w:p w14:paraId="2359F990"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lastRenderedPageBreak/>
        <w:pict w14:anchorId="225C2A27">
          <v:rect id="_x0000_i1029" style="width:0;height:1.5pt" o:hralign="center" o:hrstd="t" o:hr="t" fillcolor="#a0a0a0" stroked="f"/>
        </w:pict>
      </w:r>
    </w:p>
    <w:p w14:paraId="4DC7C9FA"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44C9D18A">
          <v:rect id="_x0000_i1030" style="width:0;height:1.5pt" o:hralign="center" o:hrstd="t" o:hr="t" fillcolor="#a0a0a0" stroked="f"/>
        </w:pict>
      </w:r>
    </w:p>
    <w:p w14:paraId="049C4C4C" w14:textId="77777777" w:rsidR="00EE4050" w:rsidRPr="005C7BAC" w:rsidRDefault="00EE4050" w:rsidP="00EE405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How did Ama help her friends?</w:t>
      </w:r>
    </w:p>
    <w:p w14:paraId="7B27B63B"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0D787DE4">
          <v:rect id="_x0000_i1031" style="width:0;height:1.5pt" o:hralign="center" o:hrstd="t" o:hr="t" fillcolor="#a0a0a0" stroked="f"/>
        </w:pict>
      </w:r>
    </w:p>
    <w:p w14:paraId="3D86DF3C"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628256BD">
          <v:rect id="_x0000_i1032" style="width:0;height:1.5pt" o:hralign="center" o:hrstd="t" o:hr="t" fillcolor="#a0a0a0" stroked="f"/>
        </w:pict>
      </w:r>
    </w:p>
    <w:p w14:paraId="7A2EC68D" w14:textId="77777777" w:rsidR="00EE4050" w:rsidRPr="005C7BAC" w:rsidRDefault="00EE4050" w:rsidP="00EE405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Why did the children decide to continue visiting the community centre?</w:t>
      </w:r>
    </w:p>
    <w:p w14:paraId="6F84138B"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3D46725E">
          <v:rect id="_x0000_i1033" style="width:0;height:1.5pt" o:hralign="center" o:hrstd="t" o:hr="t" fillcolor="#a0a0a0" stroked="f"/>
        </w:pict>
      </w:r>
    </w:p>
    <w:p w14:paraId="38EEB34F"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529E5498">
          <v:rect id="_x0000_i1034" style="width:0;height:1.5pt" o:hralign="center" o:hrstd="t" o:hr="t" fillcolor="#a0a0a0" stroked="f"/>
        </w:pict>
      </w:r>
    </w:p>
    <w:p w14:paraId="3861A242" w14:textId="77777777" w:rsidR="00EE4050" w:rsidRPr="000C1917"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0C1917">
        <w:rPr>
          <w:rFonts w:ascii="Times New Roman" w:eastAsia="Times New Roman" w:hAnsi="Times New Roman" w:cs="Times New Roman"/>
          <w:b/>
          <w:bCs/>
          <w:kern w:val="0"/>
          <w:sz w:val="24"/>
          <w:szCs w:val="24"/>
          <w:lang w:val="en-GH" w:eastAsia="en-GH"/>
          <w14:ligatures w14:val="none"/>
        </w:rPr>
        <w:t>B. VOCABULARY</w:t>
      </w:r>
    </w:p>
    <w:p w14:paraId="149A9F89"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Write the meaning of each word as it is used in the passage.</w:t>
      </w:r>
    </w:p>
    <w:p w14:paraId="0AE71148" w14:textId="77777777" w:rsidR="00EE4050" w:rsidRPr="005C7BAC" w:rsidRDefault="00EE4050" w:rsidP="00EE405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Community</w:t>
      </w:r>
    </w:p>
    <w:p w14:paraId="5D8EA7B5"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1F2019E5">
          <v:rect id="_x0000_i1035" style="width:0;height:1.5pt" o:hralign="center" o:hrstd="t" o:hr="t" fillcolor="#a0a0a0" stroked="f"/>
        </w:pict>
      </w:r>
    </w:p>
    <w:p w14:paraId="44C4BF91" w14:textId="77777777" w:rsidR="00EE4050" w:rsidRPr="005C7BAC" w:rsidRDefault="00EE4050" w:rsidP="00EE405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Centre</w:t>
      </w:r>
    </w:p>
    <w:p w14:paraId="4AF5FE55"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2D8E3564">
          <v:rect id="_x0000_i1036" style="width:0;height:1.5pt" o:hralign="center" o:hrstd="t" o:hr="t" fillcolor="#a0a0a0" stroked="f"/>
        </w:pict>
      </w:r>
    </w:p>
    <w:p w14:paraId="5A2AE8DB" w14:textId="77777777" w:rsidR="00EE4050" w:rsidRPr="005C7BAC" w:rsidRDefault="00EE4050" w:rsidP="00EE405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Available</w:t>
      </w:r>
    </w:p>
    <w:p w14:paraId="3B33FB91"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43A316F1">
          <v:rect id="_x0000_i1037" style="width:0;height:1.5pt" o:hralign="center" o:hrstd="t" o:hr="t" fillcolor="#a0a0a0" stroked="f"/>
        </w:pict>
      </w:r>
    </w:p>
    <w:p w14:paraId="5446B3A1" w14:textId="77777777" w:rsidR="00EE4050" w:rsidRPr="005C7BAC" w:rsidRDefault="00EE4050" w:rsidP="00EE405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Dictionary</w:t>
      </w:r>
    </w:p>
    <w:p w14:paraId="37660C0B"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62B3FEAE">
          <v:rect id="_x0000_i1038" style="width:0;height:1.5pt" o:hralign="center" o:hrstd="t" o:hr="t" fillcolor="#a0a0a0" stroked="f"/>
        </w:pict>
      </w:r>
    </w:p>
    <w:p w14:paraId="60E8D2B1" w14:textId="77777777" w:rsidR="00EE4050" w:rsidRPr="005C7BAC" w:rsidRDefault="00EE4050" w:rsidP="00EE405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Improve</w:t>
      </w:r>
    </w:p>
    <w:p w14:paraId="5EE7C231"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2E3E3EF7">
          <v:rect id="_x0000_i1039" style="width:0;height:1.5pt" o:hralign="center" o:hrstd="t" o:hr="t" fillcolor="#a0a0a0" stroked="f"/>
        </w:pict>
      </w:r>
    </w:p>
    <w:p w14:paraId="7C11AF3C" w14:textId="77777777" w:rsidR="00EE4050" w:rsidRPr="000C1917"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0C1917">
        <w:rPr>
          <w:rFonts w:ascii="Times New Roman" w:eastAsia="Times New Roman" w:hAnsi="Times New Roman" w:cs="Times New Roman"/>
          <w:b/>
          <w:bCs/>
          <w:kern w:val="0"/>
          <w:sz w:val="24"/>
          <w:szCs w:val="24"/>
          <w:lang w:val="en-GH" w:eastAsia="en-GH"/>
          <w14:ligatures w14:val="none"/>
        </w:rPr>
        <w:t>C. MAIN IDEA AND SUPPORTING DETAILS</w:t>
      </w:r>
    </w:p>
    <w:p w14:paraId="4D7C7E0B" w14:textId="77777777" w:rsidR="00EE4050" w:rsidRPr="005C7BAC" w:rsidRDefault="00EE4050" w:rsidP="00EE405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What is the main idea of the passage?</w:t>
      </w:r>
    </w:p>
    <w:p w14:paraId="3BFC3F8B"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250256D5">
          <v:rect id="_x0000_i1040" style="width:0;height:1.5pt" o:hralign="center" o:hrstd="t" o:hr="t" fillcolor="#a0a0a0" stroked="f"/>
        </w:pict>
      </w:r>
    </w:p>
    <w:p w14:paraId="571E7F47"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65C9FFB2">
          <v:rect id="_x0000_i1041" style="width:0;height:1.5pt" o:hralign="center" o:hrstd="t" o:hr="t" fillcolor="#a0a0a0" stroked="f"/>
        </w:pict>
      </w:r>
    </w:p>
    <w:p w14:paraId="4805A115" w14:textId="77777777" w:rsidR="00EE4050" w:rsidRPr="005C7BAC" w:rsidRDefault="00EE4050" w:rsidP="00EE405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Write two details from the passage that support the main idea.</w:t>
      </w:r>
    </w:p>
    <w:p w14:paraId="1B0177C0"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 ________________________________________________________________</w:t>
      </w:r>
    </w:p>
    <w:p w14:paraId="225BC16A" w14:textId="77777777" w:rsidR="00EE4050"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b. ________________________________________________________________</w:t>
      </w:r>
    </w:p>
    <w:p w14:paraId="0F0E1845" w14:textId="77777777" w:rsidR="001D5A2E" w:rsidRDefault="001D5A2E"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p>
    <w:p w14:paraId="00BC550D" w14:textId="77777777" w:rsidR="001D5A2E" w:rsidRPr="005C7BAC" w:rsidRDefault="001D5A2E"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p>
    <w:p w14:paraId="3517CFFB"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1D5A2E">
        <w:rPr>
          <w:rFonts w:ascii="Times New Roman" w:eastAsia="Times New Roman" w:hAnsi="Times New Roman" w:cs="Times New Roman"/>
          <w:b/>
          <w:bCs/>
          <w:kern w:val="0"/>
          <w:sz w:val="24"/>
          <w:szCs w:val="24"/>
          <w:lang w:val="en-GH" w:eastAsia="en-GH"/>
          <w14:ligatures w14:val="none"/>
        </w:rPr>
        <w:t>D. TRUE OR FALSE</w:t>
      </w:r>
    </w:p>
    <w:p w14:paraId="6D92AD2B"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Write TRUE or FALSE beside each statement.</w:t>
      </w:r>
    </w:p>
    <w:p w14:paraId="2F0A346C" w14:textId="77777777" w:rsidR="00EE4050" w:rsidRPr="005C7BAC" w:rsidRDefault="00EE4050" w:rsidP="00EE405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Ama and her classmates meet every Saturday to read together.</w:t>
      </w:r>
    </w:p>
    <w:p w14:paraId="3589D8FE"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Answer: __________________</w:t>
      </w:r>
    </w:p>
    <w:p w14:paraId="0456663D" w14:textId="77777777" w:rsidR="00EE4050" w:rsidRPr="005C7BAC" w:rsidRDefault="00EE4050" w:rsidP="00EE40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The community centre has many thousands of books.</w:t>
      </w:r>
    </w:p>
    <w:p w14:paraId="019CDD19"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Answer: __________________</w:t>
      </w:r>
    </w:p>
    <w:p w14:paraId="79DABEA0" w14:textId="77777777" w:rsidR="00EE4050" w:rsidRPr="005C7BAC" w:rsidRDefault="00EE4050" w:rsidP="00EE405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The farmer planted cocoa, plantain and vegetables.</w:t>
      </w:r>
    </w:p>
    <w:p w14:paraId="57D00952"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Answer: __________________</w:t>
      </w:r>
    </w:p>
    <w:p w14:paraId="63026448" w14:textId="77777777" w:rsidR="00EE4050" w:rsidRPr="005C7BAC" w:rsidRDefault="00EE4050" w:rsidP="00EE405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Kojo used a dictionary to find the meanings of some words.</w:t>
      </w:r>
    </w:p>
    <w:p w14:paraId="6DCE01A9" w14:textId="77777777" w:rsidR="00EE4050"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Answer: __________________</w:t>
      </w:r>
    </w:p>
    <w:p w14:paraId="243A91C2" w14:textId="77777777" w:rsidR="001D5A2E" w:rsidRPr="005C7BAC" w:rsidRDefault="001D5A2E"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p>
    <w:p w14:paraId="132292A1"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1D5A2E">
        <w:rPr>
          <w:rFonts w:ascii="Times New Roman" w:eastAsia="Times New Roman" w:hAnsi="Times New Roman" w:cs="Times New Roman"/>
          <w:b/>
          <w:bCs/>
          <w:kern w:val="0"/>
          <w:sz w:val="24"/>
          <w:szCs w:val="24"/>
          <w:lang w:val="en-GH" w:eastAsia="en-GH"/>
          <w14:ligatures w14:val="none"/>
        </w:rPr>
        <w:t>E. FILL IN THE BLANK</w:t>
      </w:r>
    </w:p>
    <w:p w14:paraId="305FE30F"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Complete each sentence with the correct word.</w:t>
      </w:r>
    </w:p>
    <w:p w14:paraId="6996959B" w14:textId="77777777" w:rsidR="00EE4050" w:rsidRPr="005C7BAC"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The reading club was started by Mr. __________________________.</w:t>
      </w:r>
    </w:p>
    <w:p w14:paraId="50F64F5F" w14:textId="77777777" w:rsidR="00EE4050" w:rsidRPr="005C7BAC"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The learners met at the community __________________________.</w:t>
      </w:r>
    </w:p>
    <w:p w14:paraId="144FD737" w14:textId="77777777" w:rsidR="00EE4050" w:rsidRPr="005C7BAC"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Ama helped her friends understand some difficult __________________________.</w:t>
      </w:r>
    </w:p>
    <w:p w14:paraId="56001B71" w14:textId="77777777" w:rsidR="00EE4050"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The children decided to continue improving their __________________________ skills.</w:t>
      </w:r>
    </w:p>
    <w:p w14:paraId="0ADB69DC" w14:textId="77777777" w:rsidR="001D5A2E" w:rsidRPr="005C7BAC" w:rsidRDefault="001D5A2E" w:rsidP="001D5A2E">
      <w:pPr>
        <w:spacing w:before="100" w:beforeAutospacing="1" w:after="100" w:afterAutospacing="1" w:line="240" w:lineRule="auto"/>
        <w:ind w:left="720"/>
        <w:rPr>
          <w:rFonts w:ascii="Times New Roman" w:eastAsia="Times New Roman" w:hAnsi="Times New Roman" w:cs="Times New Roman"/>
          <w:kern w:val="0"/>
          <w:sz w:val="24"/>
          <w:szCs w:val="24"/>
          <w:lang w:val="en-GH" w:eastAsia="en-GH"/>
          <w14:ligatures w14:val="none"/>
        </w:rPr>
      </w:pPr>
    </w:p>
    <w:p w14:paraId="5D299C4F"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1D5A2E">
        <w:rPr>
          <w:rFonts w:ascii="Times New Roman" w:eastAsia="Times New Roman" w:hAnsi="Times New Roman" w:cs="Times New Roman"/>
          <w:b/>
          <w:bCs/>
          <w:kern w:val="0"/>
          <w:sz w:val="24"/>
          <w:szCs w:val="24"/>
          <w:lang w:val="en-GH" w:eastAsia="en-GH"/>
          <w14:ligatures w14:val="none"/>
        </w:rPr>
        <w:t>F. SHORT RESPONSE</w:t>
      </w:r>
    </w:p>
    <w:p w14:paraId="205E6FDF" w14:textId="77777777" w:rsidR="00EE4050" w:rsidRPr="005C7BAC" w:rsidRDefault="00EE4050" w:rsidP="00EE40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Why do you think reading together can make learning enjoyable?</w:t>
      </w:r>
    </w:p>
    <w:p w14:paraId="61F68A70"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11633319">
          <v:rect id="_x0000_i1042" style="width:0;height:1.5pt" o:hralign="center" o:hrstd="t" o:hr="t" fillcolor="#a0a0a0" stroked="f"/>
        </w:pict>
      </w:r>
    </w:p>
    <w:p w14:paraId="4A29CF04"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25ABFAFC">
          <v:rect id="_x0000_i1043" style="width:0;height:1.5pt" o:hralign="center" o:hrstd="t" o:hr="t" fillcolor="#a0a0a0" stroked="f"/>
        </w:pict>
      </w:r>
    </w:p>
    <w:p w14:paraId="40F7AE9C"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51C8522A">
          <v:rect id="_x0000_i1044" style="width:0;height:1.5pt" o:hralign="center" o:hrstd="t" o:hr="t" fillcolor="#a0a0a0" stroked="f"/>
        </w:pict>
      </w:r>
    </w:p>
    <w:p w14:paraId="78F26E8F" w14:textId="77777777" w:rsidR="00EE4050" w:rsidRPr="005C7BAC" w:rsidRDefault="00EE4050" w:rsidP="00EE40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What can you do to improve your own reading skills?</w:t>
      </w:r>
    </w:p>
    <w:p w14:paraId="078866A1"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0D04ED14">
          <v:rect id="_x0000_i1045" style="width:0;height:1.5pt" o:hralign="center" o:hrstd="t" o:hr="t" fillcolor="#a0a0a0" stroked="f"/>
        </w:pict>
      </w:r>
    </w:p>
    <w:p w14:paraId="16D5D993" w14:textId="77777777" w:rsidR="00EE4050"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1107C740">
          <v:rect id="_x0000_i1046" style="width:0;height:1.5pt" o:hralign="center" o:hrstd="t" o:hr="t" fillcolor="#a0a0a0" stroked="f"/>
        </w:pict>
      </w:r>
    </w:p>
    <w:p w14:paraId="1B94EE17"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07AAD853"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7D30FFDD" w14:textId="77777777" w:rsidR="001D5A2E" w:rsidRPr="005C7BAC"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2508A0E4"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val="en-GH" w:eastAsia="en-GH"/>
          <w14:ligatures w14:val="none"/>
        </w:rPr>
      </w:pPr>
      <w:r w:rsidRPr="001D5A2E">
        <w:rPr>
          <w:rFonts w:ascii="Times New Roman" w:eastAsia="Times New Roman" w:hAnsi="Times New Roman" w:cs="Times New Roman"/>
          <w:b/>
          <w:bCs/>
          <w:kern w:val="0"/>
          <w:sz w:val="24"/>
          <w:szCs w:val="24"/>
          <w:lang w:val="en-GH" w:eastAsia="en-GH"/>
          <w14:ligatures w14:val="none"/>
        </w:rPr>
        <w:t>G. READING REFLECTION</w:t>
      </w:r>
    </w:p>
    <w:p w14:paraId="5710FF0D"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Complete the sentences.</w:t>
      </w:r>
    </w:p>
    <w:p w14:paraId="421586B7"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Today I learnt that ________________________________________________</w:t>
      </w:r>
    </w:p>
    <w:p w14:paraId="4EDDF106" w14:textId="77777777" w:rsidR="00EE4050" w:rsidRPr="005C7BAC"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72739174">
          <v:rect id="_x0000_i1047" style="width:0;height:1.5pt" o:hralign="center" o:hrstd="t" o:hr="t" fillcolor="#a0a0a0" stroked="f"/>
        </w:pict>
      </w:r>
    </w:p>
    <w:p w14:paraId="33744527"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One new word I learnt is ___________________________________________</w:t>
      </w:r>
    </w:p>
    <w:p w14:paraId="0E8DB812"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t>I can improve my reading by ________________________________________</w:t>
      </w:r>
    </w:p>
    <w:p w14:paraId="6DDB4847" w14:textId="77777777" w:rsidR="00EE4050" w:rsidRDefault="00EE4050" w:rsidP="00EE4050">
      <w:pPr>
        <w:spacing w:after="0" w:line="240" w:lineRule="auto"/>
        <w:rPr>
          <w:rFonts w:ascii="Times New Roman" w:eastAsia="Times New Roman" w:hAnsi="Times New Roman" w:cs="Times New Roman"/>
          <w:kern w:val="0"/>
          <w:sz w:val="24"/>
          <w:szCs w:val="24"/>
          <w:lang w:val="en-GH" w:eastAsia="en-GH"/>
          <w14:ligatures w14:val="none"/>
        </w:rPr>
      </w:pPr>
      <w:r w:rsidRPr="005C7BAC">
        <w:rPr>
          <w:rFonts w:ascii="Times New Roman" w:eastAsia="Times New Roman" w:hAnsi="Times New Roman" w:cs="Times New Roman"/>
          <w:kern w:val="0"/>
          <w:sz w:val="24"/>
          <w:szCs w:val="24"/>
          <w:lang w:val="en-GH" w:eastAsia="en-GH"/>
          <w14:ligatures w14:val="none"/>
        </w:rPr>
        <w:pict w14:anchorId="569FF99D">
          <v:rect id="_x0000_i1048" style="width:0;height:1.5pt" o:hralign="center" o:hrstd="t" o:hr="t" fillcolor="#a0a0a0" stroked="f"/>
        </w:pict>
      </w:r>
    </w:p>
    <w:p w14:paraId="0B912FDA"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0BAE4C04"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746E3936"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61FCA759"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66249B5F"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58C94F33"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45DBAFB4"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7D778CA0"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2F83B354"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4E02CCB3"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61387AF5"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6617BD35"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2FCDFDCE" w14:textId="77777777" w:rsidR="00B11BBE"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568CBF24" w14:textId="77777777" w:rsidR="00B11BBE"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0483C64E" w14:textId="77777777" w:rsidR="00B11BBE"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782217B1"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7BA374AE"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0D5D7A66"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23DFA0EF"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5449C108"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24940005"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6BBF24B7" w14:textId="77777777" w:rsidR="00737F57" w:rsidRDefault="00737F57" w:rsidP="00EE4050">
      <w:pPr>
        <w:spacing w:after="0" w:line="240" w:lineRule="auto"/>
        <w:rPr>
          <w:rFonts w:ascii="Times New Roman" w:eastAsia="Times New Roman" w:hAnsi="Times New Roman" w:cs="Times New Roman"/>
          <w:kern w:val="0"/>
          <w:sz w:val="24"/>
          <w:szCs w:val="24"/>
          <w:lang w:val="en-GH" w:eastAsia="en-GH"/>
          <w14:ligatures w14:val="none"/>
        </w:rPr>
      </w:pPr>
    </w:p>
    <w:p w14:paraId="3B56BE19" w14:textId="77777777" w:rsidR="001D5A2E" w:rsidRDefault="001D5A2E" w:rsidP="00EE4050">
      <w:pPr>
        <w:spacing w:after="0" w:line="240" w:lineRule="auto"/>
        <w:rPr>
          <w:rFonts w:ascii="Times New Roman" w:eastAsia="Times New Roman" w:hAnsi="Times New Roman" w:cs="Times New Roman"/>
          <w:kern w:val="0"/>
          <w:sz w:val="24"/>
          <w:szCs w:val="24"/>
          <w:lang w:val="en-GH" w:eastAsia="en-GH"/>
          <w14:ligatures w14:val="none"/>
        </w:rPr>
      </w:pPr>
    </w:p>
    <w:p w14:paraId="377BFC50" w14:textId="77777777" w:rsidR="00B11BBE"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3F8F12E7" w14:textId="77777777" w:rsidR="00B11BBE"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7B191382" w14:textId="77777777" w:rsidR="00B11BBE"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204757AC" w14:textId="77777777" w:rsidR="00B11BBE" w:rsidRPr="005C7BAC" w:rsidRDefault="00B11BBE" w:rsidP="00EE4050">
      <w:pPr>
        <w:spacing w:after="0" w:line="240" w:lineRule="auto"/>
        <w:rPr>
          <w:rFonts w:ascii="Times New Roman" w:eastAsia="Times New Roman" w:hAnsi="Times New Roman" w:cs="Times New Roman"/>
          <w:kern w:val="0"/>
          <w:sz w:val="24"/>
          <w:szCs w:val="24"/>
          <w:lang w:val="en-GH" w:eastAsia="en-GH"/>
          <w14:ligatures w14:val="none"/>
        </w:rPr>
      </w:pPr>
    </w:p>
    <w:p w14:paraId="1070BF69" w14:textId="77777777"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val="en-GH" w:eastAsia="en-GH"/>
          <w14:ligatures w14:val="none"/>
        </w:rPr>
      </w:pPr>
      <w:r w:rsidRPr="00B11BBE">
        <w:rPr>
          <w:rFonts w:ascii="Times New Roman" w:eastAsia="Times New Roman" w:hAnsi="Times New Roman" w:cs="Times New Roman"/>
          <w:color w:val="002060"/>
          <w:kern w:val="0"/>
          <w:sz w:val="24"/>
          <w:szCs w:val="24"/>
          <w:lang w:val="en-GH" w:eastAsia="en-GH"/>
          <w14:ligatures w14:val="none"/>
        </w:rPr>
        <w:t>TEACHER'S NOTE</w:t>
      </w:r>
    </w:p>
    <w:p w14:paraId="506BDD1C" w14:textId="77777777"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val="en-GH" w:eastAsia="en-GH"/>
          <w14:ligatures w14:val="none"/>
        </w:rPr>
      </w:pPr>
      <w:r w:rsidRPr="00B11BBE">
        <w:rPr>
          <w:rFonts w:ascii="Times New Roman" w:eastAsia="Times New Roman" w:hAnsi="Times New Roman" w:cs="Times New Roman"/>
          <w:color w:val="002060"/>
          <w:kern w:val="0"/>
          <w:sz w:val="24"/>
          <w:szCs w:val="24"/>
          <w:lang w:val="en-GH" w:eastAsia="en-GH"/>
          <w14:ligatures w14:val="none"/>
        </w:rPr>
        <w:t>Encourage the learner to read the passage carefully before answering the questions. Ask the learner to explain how they found their answers in the passage.</w:t>
      </w:r>
    </w:p>
    <w:p w14:paraId="550E5D54" w14:textId="77777777"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val="en-GH" w:eastAsia="en-GH"/>
          <w14:ligatures w14:val="none"/>
        </w:rPr>
      </w:pPr>
      <w:r w:rsidRPr="00B11BBE">
        <w:rPr>
          <w:rFonts w:ascii="Times New Roman" w:eastAsia="Times New Roman" w:hAnsi="Times New Roman" w:cs="Times New Roman"/>
          <w:color w:val="002060"/>
          <w:kern w:val="0"/>
          <w:sz w:val="24"/>
          <w:szCs w:val="24"/>
          <w:lang w:val="en-GH" w:eastAsia="en-GH"/>
          <w14:ligatures w14:val="none"/>
        </w:rPr>
        <w:lastRenderedPageBreak/>
        <w:t>WELL DONE!</w:t>
      </w:r>
    </w:p>
    <w:p w14:paraId="231F3769" w14:textId="77777777"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val="en-GH" w:eastAsia="en-GH"/>
          <w14:ligatures w14:val="none"/>
        </w:rPr>
      </w:pPr>
      <w:r w:rsidRPr="00B11BBE">
        <w:rPr>
          <w:rFonts w:ascii="Times New Roman" w:eastAsia="Times New Roman" w:hAnsi="Times New Roman" w:cs="Times New Roman"/>
          <w:color w:val="002060"/>
          <w:kern w:val="0"/>
          <w:sz w:val="24"/>
          <w:szCs w:val="24"/>
          <w:lang w:val="en-GH" w:eastAsia="en-GH"/>
          <w14:ligatures w14:val="none"/>
        </w:rPr>
        <w:t>Keep reading, keep practising and keep growing.</w:t>
      </w:r>
    </w:p>
    <w:p w14:paraId="0D776ADD" w14:textId="77777777" w:rsidR="009B3D1D" w:rsidRPr="005C7BAC" w:rsidRDefault="009B3D1D">
      <w:pPr>
        <w:rPr>
          <w:rFonts w:ascii="Times New Roman" w:hAnsi="Times New Roman" w:cs="Times New Roman"/>
          <w:sz w:val="24"/>
          <w:szCs w:val="24"/>
        </w:rPr>
      </w:pPr>
    </w:p>
    <w:sectPr w:rsidR="009B3D1D" w:rsidRPr="005C7BA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321B" w14:textId="77777777" w:rsidR="00084D4E" w:rsidRDefault="00084D4E" w:rsidP="00F35E14">
      <w:pPr>
        <w:spacing w:after="0" w:line="240" w:lineRule="auto"/>
      </w:pPr>
      <w:r>
        <w:separator/>
      </w:r>
    </w:p>
  </w:endnote>
  <w:endnote w:type="continuationSeparator" w:id="0">
    <w:p w14:paraId="52DD4624" w14:textId="77777777" w:rsidR="00084D4E" w:rsidRDefault="00084D4E" w:rsidP="00F35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411611"/>
      <w:docPartObj>
        <w:docPartGallery w:val="Page Numbers (Bottom of Page)"/>
        <w:docPartUnique/>
      </w:docPartObj>
    </w:sdtPr>
    <w:sdtEndPr>
      <w:rPr>
        <w:noProof/>
      </w:rPr>
    </w:sdtEndPr>
    <w:sdtContent>
      <w:p w14:paraId="424CC186" w14:textId="4A85BCAE" w:rsidR="00F35E14" w:rsidRDefault="00F35E14">
        <w:pPr>
          <w:pStyle w:val="Footer"/>
        </w:pPr>
        <w:r>
          <w:fldChar w:fldCharType="begin"/>
        </w:r>
        <w:r>
          <w:instrText xml:space="preserve"> PAGE   \* MERGEFORMAT </w:instrText>
        </w:r>
        <w:r>
          <w:fldChar w:fldCharType="separate"/>
        </w:r>
        <w:r>
          <w:rPr>
            <w:noProof/>
          </w:rPr>
          <w:t>2</w:t>
        </w:r>
        <w:r>
          <w:rPr>
            <w:noProof/>
          </w:rPr>
          <w:fldChar w:fldCharType="end"/>
        </w:r>
      </w:p>
    </w:sdtContent>
  </w:sdt>
  <w:p w14:paraId="57370FC1" w14:textId="77777777" w:rsidR="00F35E14" w:rsidRDefault="00F35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A2FFB" w14:textId="77777777" w:rsidR="00084D4E" w:rsidRDefault="00084D4E" w:rsidP="00F35E14">
      <w:pPr>
        <w:spacing w:after="0" w:line="240" w:lineRule="auto"/>
      </w:pPr>
      <w:r>
        <w:separator/>
      </w:r>
    </w:p>
  </w:footnote>
  <w:footnote w:type="continuationSeparator" w:id="0">
    <w:p w14:paraId="719231D9" w14:textId="77777777" w:rsidR="00084D4E" w:rsidRDefault="00084D4E" w:rsidP="00F35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CA8"/>
    <w:multiLevelType w:val="multilevel"/>
    <w:tmpl w:val="95EA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95553"/>
    <w:multiLevelType w:val="multilevel"/>
    <w:tmpl w:val="2B8E60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36754"/>
    <w:multiLevelType w:val="multilevel"/>
    <w:tmpl w:val="82F0BB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F0AED"/>
    <w:multiLevelType w:val="multilevel"/>
    <w:tmpl w:val="AD8EC7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D2206"/>
    <w:multiLevelType w:val="multilevel"/>
    <w:tmpl w:val="DCF665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05BAC"/>
    <w:multiLevelType w:val="multilevel"/>
    <w:tmpl w:val="5B4A9F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11B7D"/>
    <w:multiLevelType w:val="multilevel"/>
    <w:tmpl w:val="A0042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27841"/>
    <w:multiLevelType w:val="multilevel"/>
    <w:tmpl w:val="5824C8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47329"/>
    <w:multiLevelType w:val="multilevel"/>
    <w:tmpl w:val="74BCD7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A5C20"/>
    <w:multiLevelType w:val="multilevel"/>
    <w:tmpl w:val="24D452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82A07"/>
    <w:multiLevelType w:val="multilevel"/>
    <w:tmpl w:val="27C0594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23ED8"/>
    <w:multiLevelType w:val="multilevel"/>
    <w:tmpl w:val="3A507F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A4CAF"/>
    <w:multiLevelType w:val="multilevel"/>
    <w:tmpl w:val="5A2CE3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3217B4"/>
    <w:multiLevelType w:val="multilevel"/>
    <w:tmpl w:val="0082F9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24089"/>
    <w:multiLevelType w:val="multilevel"/>
    <w:tmpl w:val="0100A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216B76"/>
    <w:multiLevelType w:val="multilevel"/>
    <w:tmpl w:val="A008BE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007D97"/>
    <w:multiLevelType w:val="multilevel"/>
    <w:tmpl w:val="9AD0BC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9B4B1B"/>
    <w:multiLevelType w:val="multilevel"/>
    <w:tmpl w:val="304E8F2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7B0612"/>
    <w:multiLevelType w:val="multilevel"/>
    <w:tmpl w:val="40DCB7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095941">
    <w:abstractNumId w:val="0"/>
  </w:num>
  <w:num w:numId="2" w16cid:durableId="1728338640">
    <w:abstractNumId w:val="14"/>
  </w:num>
  <w:num w:numId="3" w16cid:durableId="1894270138">
    <w:abstractNumId w:val="6"/>
  </w:num>
  <w:num w:numId="4" w16cid:durableId="1612395400">
    <w:abstractNumId w:val="15"/>
  </w:num>
  <w:num w:numId="5" w16cid:durableId="1741901732">
    <w:abstractNumId w:val="8"/>
  </w:num>
  <w:num w:numId="6" w16cid:durableId="1158577496">
    <w:abstractNumId w:val="2"/>
  </w:num>
  <w:num w:numId="7" w16cid:durableId="86467236">
    <w:abstractNumId w:val="16"/>
  </w:num>
  <w:num w:numId="8" w16cid:durableId="1400132824">
    <w:abstractNumId w:val="18"/>
  </w:num>
  <w:num w:numId="9" w16cid:durableId="2135444466">
    <w:abstractNumId w:val="4"/>
  </w:num>
  <w:num w:numId="10" w16cid:durableId="1846438092">
    <w:abstractNumId w:val="13"/>
  </w:num>
  <w:num w:numId="11" w16cid:durableId="1388723994">
    <w:abstractNumId w:val="9"/>
  </w:num>
  <w:num w:numId="12" w16cid:durableId="654266615">
    <w:abstractNumId w:val="3"/>
  </w:num>
  <w:num w:numId="13" w16cid:durableId="1279486873">
    <w:abstractNumId w:val="12"/>
  </w:num>
  <w:num w:numId="14" w16cid:durableId="626005843">
    <w:abstractNumId w:val="5"/>
  </w:num>
  <w:num w:numId="15" w16cid:durableId="2099524138">
    <w:abstractNumId w:val="1"/>
  </w:num>
  <w:num w:numId="16" w16cid:durableId="320736407">
    <w:abstractNumId w:val="11"/>
  </w:num>
  <w:num w:numId="17" w16cid:durableId="1994481624">
    <w:abstractNumId w:val="7"/>
  </w:num>
  <w:num w:numId="18" w16cid:durableId="211966918">
    <w:abstractNumId w:val="10"/>
  </w:num>
  <w:num w:numId="19" w16cid:durableId="16093895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050"/>
    <w:rsid w:val="00063B30"/>
    <w:rsid w:val="00084D4E"/>
    <w:rsid w:val="000C1917"/>
    <w:rsid w:val="001D5A2E"/>
    <w:rsid w:val="002832B1"/>
    <w:rsid w:val="005C7BAC"/>
    <w:rsid w:val="006848FA"/>
    <w:rsid w:val="00737F57"/>
    <w:rsid w:val="009B3D1D"/>
    <w:rsid w:val="00B11BBE"/>
    <w:rsid w:val="00B2215C"/>
    <w:rsid w:val="00D02CF2"/>
    <w:rsid w:val="00EE4050"/>
    <w:rsid w:val="00F35E1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FFC0"/>
  <w15:chartTrackingRefBased/>
  <w15:docId w15:val="{C246683C-2624-4468-8A2F-4567E9E2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050"/>
    <w:rPr>
      <w:rFonts w:eastAsiaTheme="majorEastAsia" w:cstheme="majorBidi"/>
      <w:color w:val="272727" w:themeColor="text1" w:themeTint="D8"/>
    </w:rPr>
  </w:style>
  <w:style w:type="paragraph" w:styleId="Title">
    <w:name w:val="Title"/>
    <w:basedOn w:val="Normal"/>
    <w:next w:val="Normal"/>
    <w:link w:val="TitleChar"/>
    <w:uiPriority w:val="10"/>
    <w:qFormat/>
    <w:rsid w:val="00EE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050"/>
    <w:pPr>
      <w:spacing w:before="160"/>
      <w:jc w:val="center"/>
    </w:pPr>
    <w:rPr>
      <w:i/>
      <w:iCs/>
      <w:color w:val="404040" w:themeColor="text1" w:themeTint="BF"/>
    </w:rPr>
  </w:style>
  <w:style w:type="character" w:customStyle="1" w:styleId="QuoteChar">
    <w:name w:val="Quote Char"/>
    <w:basedOn w:val="DefaultParagraphFont"/>
    <w:link w:val="Quote"/>
    <w:uiPriority w:val="29"/>
    <w:rsid w:val="00EE4050"/>
    <w:rPr>
      <w:i/>
      <w:iCs/>
      <w:color w:val="404040" w:themeColor="text1" w:themeTint="BF"/>
    </w:rPr>
  </w:style>
  <w:style w:type="paragraph" w:styleId="ListParagraph">
    <w:name w:val="List Paragraph"/>
    <w:basedOn w:val="Normal"/>
    <w:uiPriority w:val="34"/>
    <w:qFormat/>
    <w:rsid w:val="00EE4050"/>
    <w:pPr>
      <w:ind w:left="720"/>
      <w:contextualSpacing/>
    </w:pPr>
  </w:style>
  <w:style w:type="character" w:styleId="IntenseEmphasis">
    <w:name w:val="Intense Emphasis"/>
    <w:basedOn w:val="DefaultParagraphFont"/>
    <w:uiPriority w:val="21"/>
    <w:qFormat/>
    <w:rsid w:val="00EE4050"/>
    <w:rPr>
      <w:i/>
      <w:iCs/>
      <w:color w:val="2F5496" w:themeColor="accent1" w:themeShade="BF"/>
    </w:rPr>
  </w:style>
  <w:style w:type="paragraph" w:styleId="IntenseQuote">
    <w:name w:val="Intense Quote"/>
    <w:basedOn w:val="Normal"/>
    <w:next w:val="Normal"/>
    <w:link w:val="IntenseQuoteChar"/>
    <w:uiPriority w:val="30"/>
    <w:qFormat/>
    <w:rsid w:val="00EE4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050"/>
    <w:rPr>
      <w:i/>
      <w:iCs/>
      <w:color w:val="2F5496" w:themeColor="accent1" w:themeShade="BF"/>
    </w:rPr>
  </w:style>
  <w:style w:type="character" w:styleId="IntenseReference">
    <w:name w:val="Intense Reference"/>
    <w:basedOn w:val="DefaultParagraphFont"/>
    <w:uiPriority w:val="32"/>
    <w:qFormat/>
    <w:rsid w:val="00EE4050"/>
    <w:rPr>
      <w:b/>
      <w:bCs/>
      <w:smallCaps/>
      <w:color w:val="2F5496" w:themeColor="accent1" w:themeShade="BF"/>
      <w:spacing w:val="5"/>
    </w:rPr>
  </w:style>
  <w:style w:type="paragraph" w:styleId="Header">
    <w:name w:val="header"/>
    <w:basedOn w:val="Normal"/>
    <w:link w:val="HeaderChar"/>
    <w:uiPriority w:val="99"/>
    <w:unhideWhenUsed/>
    <w:rsid w:val="00F35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E14"/>
  </w:style>
  <w:style w:type="paragraph" w:styleId="Footer">
    <w:name w:val="footer"/>
    <w:basedOn w:val="Normal"/>
    <w:link w:val="FooterChar"/>
    <w:uiPriority w:val="99"/>
    <w:unhideWhenUsed/>
    <w:rsid w:val="00F35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Efanam Walker</dc:creator>
  <cp:keywords/>
  <dc:description/>
  <cp:lastModifiedBy>Nancy Efanam Walker</cp:lastModifiedBy>
  <cp:revision>10</cp:revision>
  <dcterms:created xsi:type="dcterms:W3CDTF">2026-09-21T22:03:00Z</dcterms:created>
  <dcterms:modified xsi:type="dcterms:W3CDTF">2026-09-21T22:13:00Z</dcterms:modified>
</cp:coreProperties>
</file>