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For this is the</w:t>
      </w:r>
      <w:r w:rsidRPr="00A94898">
        <w:rPr>
          <w:rFonts w:asciiTheme="minorHAnsi" w:hAnsiTheme="minorHAnsi" w:cs="Helvetica"/>
          <w:color w:val="141823"/>
          <w:sz w:val="21"/>
          <w:szCs w:val="21"/>
        </w:rPr>
        <w:t xml:space="preserve"> greatest secret of success in</w:t>
      </w:r>
      <w:r w:rsidRPr="00A94898">
        <w:rPr>
          <w:rFonts w:asciiTheme="minorHAnsi" w:hAnsiTheme="minorHAnsi" w:cs="Helvetica"/>
          <w:color w:val="141823"/>
          <w:sz w:val="21"/>
          <w:szCs w:val="21"/>
        </w:rPr>
        <w:t xml:space="preserve"> all ventures. Muscle can split a shield and even destroy life but only the unseen power of love can open the hearts of men and I have mastered this art, I now remain no more a peddler in the market place. I have made love my greatest tool and none within my reach defend against its influence.</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My reasoning they may counter; my speech they may distrust; my apparel they may disapprove; my ideals they may reject; and even my bargains may cause suspicion; yet my love melted all hearts liken to the sun whose rays soften the frozen ice caps.</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Style w:val="apple-converted-space"/>
          <w:rFonts w:asciiTheme="minorHAnsi" w:hAnsiTheme="minorHAnsi" w:cs="Helvetica"/>
          <w:color w:val="141823"/>
          <w:sz w:val="21"/>
          <w:szCs w:val="21"/>
        </w:rPr>
        <w:t> </w:t>
      </w:r>
      <w:r w:rsidRPr="00A94898">
        <w:rPr>
          <w:rFonts w:asciiTheme="minorHAnsi" w:hAnsiTheme="minorHAnsi" w:cs="Helvetica"/>
          <w:color w:val="141823"/>
          <w:sz w:val="21"/>
          <w:szCs w:val="21"/>
        </w:rPr>
        <w:br/>
        <w:t xml:space="preserve">And how do I do this? I look on all things with love and I am born again. I love the sun for it warms my bones; yet I love the rain for it cleanses my spirit. I love the light for it shows me the way; </w:t>
      </w:r>
      <w:r w:rsidRPr="00A94898">
        <w:rPr>
          <w:rFonts w:asciiTheme="minorHAnsi" w:hAnsiTheme="minorHAnsi" w:cs="Helvetica"/>
          <w:color w:val="141823"/>
          <w:sz w:val="21"/>
          <w:szCs w:val="21"/>
        </w:rPr>
        <w:t>yet</w:t>
      </w:r>
      <w:r w:rsidRPr="00A94898">
        <w:rPr>
          <w:rFonts w:asciiTheme="minorHAnsi" w:hAnsiTheme="minorHAnsi" w:cs="Helvetica"/>
          <w:color w:val="141823"/>
          <w:sz w:val="21"/>
          <w:szCs w:val="21"/>
        </w:rPr>
        <w:t xml:space="preserve"> I love the darkness for through it I see the stars. I welcome happiness for it enlarges my heart; yet I endure sadness for it opens my soul. I acknowledge rewards for they are my due; yet I welcome obstacles for they are my challenge.</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Fonts w:asciiTheme="minorHAnsi" w:hAnsiTheme="minorHAnsi" w:cs="Helvetica"/>
          <w:color w:val="141823"/>
          <w:sz w:val="21"/>
          <w:szCs w:val="21"/>
        </w:rPr>
        <w:br/>
        <w:t>And how do I speak? I laud my enemies and they become friends; I encourage my friends and they become family. Always I dig for reasons to applaud; never do I scratch for excuses to gossip. When tempted to criticize I bite my tongue; when moved to praise I shout from the rooftop.</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Is it not so that the birds, the wind, the sea and all nature speaks with the music of praise for their creator? I speak the same music to his children. I remember this secret and it changes my life.</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Fonts w:asciiTheme="minorHAnsi" w:hAnsiTheme="minorHAnsi" w:cs="Helvetica"/>
          <w:color w:val="141823"/>
          <w:sz w:val="21"/>
          <w:szCs w:val="21"/>
        </w:rPr>
        <w:br/>
        <w:t>And how do I act? I loved all manner of men for each have hidden qualities to be admired. With love I tear down the walls of hate &amp; suspicion they build around their hearts and in its place I build bridges so that my love may enter their souls.</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love the ambitious for they inspire me! I love the failures for they teach me. I love the nobles for they are but human; I love the meek for they are divine. I love the rich for they are yet lonely; I love the poor for they are so many. I love the young for the faith they hold; I loved the old for the wisdom they share. I love the beautiful for the confidence they project, I love the plain for they are unpretentious.</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Fonts w:asciiTheme="minorHAnsi" w:hAnsiTheme="minorHAnsi" w:cs="Helvetica"/>
          <w:color w:val="141823"/>
          <w:sz w:val="21"/>
          <w:szCs w:val="21"/>
        </w:rPr>
        <w:br/>
        <w:t>But how do I react to the actions of others? With love. For just as love is the tool that opens the hearts of men, love is also my shield that repulses the arrows of hate and the spears of anger. Adversity and discouragement beat against my shield and become as the softest of rains. My shield protects and sustains when I am alone. It uplifts in moments of despair yet it calm me in times of exhilaration. It becomes stronger and more protective with use, as I develop a perfect love from within and I cast my shield aside and walk unencumbered among all manner of men and, my name is held high.</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Fonts w:asciiTheme="minorHAnsi" w:hAnsiTheme="minorHAnsi" w:cs="Helvetica"/>
          <w:color w:val="141823"/>
          <w:sz w:val="21"/>
          <w:szCs w:val="21"/>
        </w:rPr>
        <w:br/>
        <w:t>And how do I confront each whom I meet? In only one way. In silence and to myself I address everyone and say "I Love You". Though spoken in silence these words reflect in my eyes, soften my brow, and bring a smile to my lips, and echo in my voice; and their hearts are opened. Who would turn away because their heart felt my love?</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Fonts w:asciiTheme="minorHAnsi" w:hAnsiTheme="minorHAnsi" w:cs="Helvetica"/>
          <w:color w:val="141823"/>
          <w:sz w:val="21"/>
          <w:szCs w:val="21"/>
        </w:rPr>
        <w:br/>
        <w:t>And most of all I love myself. For because I do, I zealously inspect all things that enter my body, my mind, my soul, and my heart. Never do I over indulge the requests of my flesh, rather I cherish my body with cleanliness and moderation. Never do I allow my mind to be attracted to evil and despair, rather I uplift it with knowledge and wisdom. Never do I allow my soul to become complacent and satisfied, rather I feed it with prayer and meditation. Never do I allow my heart to become small and bitter, rather I share and love grows and sheds light and warmth instead.</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in my heart.</w:t>
      </w:r>
      <w:r w:rsidRPr="00A94898">
        <w:rPr>
          <w:rFonts w:asciiTheme="minorHAnsi" w:hAnsiTheme="minorHAnsi" w:cs="Helvetica"/>
          <w:color w:val="141823"/>
          <w:sz w:val="21"/>
          <w:szCs w:val="21"/>
        </w:rPr>
        <w:br/>
        <w:t>I love all mankind. All hate is let from my veins for I have no time to hate, only time to love. I’ve taken the first steps required to become a person of honor. With love I increase my blessings a hundredfold and have become a blessing to others. If I had no other qualities I succeed with love alone. Without it, I would fail though I possess all the knowledge and skills of the world.</w:t>
      </w:r>
    </w:p>
    <w:p w:rsidR="00A94898" w:rsidRPr="00A94898" w:rsidRDefault="00A94898" w:rsidP="00A94898">
      <w:pPr>
        <w:pStyle w:val="NormalWeb"/>
        <w:shd w:val="clear" w:color="auto" w:fill="FFFFFF"/>
        <w:spacing w:before="90" w:beforeAutospacing="0" w:after="90" w:afterAutospacing="0"/>
        <w:rPr>
          <w:rFonts w:asciiTheme="minorHAnsi" w:hAnsiTheme="minorHAnsi" w:cs="Helvetica"/>
          <w:color w:val="141823"/>
          <w:sz w:val="21"/>
          <w:szCs w:val="21"/>
        </w:rPr>
      </w:pPr>
      <w:r w:rsidRPr="00A94898">
        <w:rPr>
          <w:rFonts w:asciiTheme="minorHAnsi" w:hAnsiTheme="minorHAnsi" w:cs="Helvetica"/>
          <w:color w:val="141823"/>
          <w:sz w:val="21"/>
          <w:szCs w:val="21"/>
        </w:rPr>
        <w:t>I greet this day with love, and I succeed.</w:t>
      </w:r>
      <w:bookmarkStart w:id="0" w:name="_GoBack"/>
      <w:bookmarkEnd w:id="0"/>
    </w:p>
    <w:p w:rsidR="00E7570A" w:rsidRPr="00A94898" w:rsidRDefault="00E7570A" w:rsidP="00A94898">
      <w:pPr>
        <w:spacing w:line="240" w:lineRule="auto"/>
        <w:rPr>
          <w:sz w:val="21"/>
          <w:szCs w:val="21"/>
        </w:rPr>
      </w:pPr>
    </w:p>
    <w:sectPr w:rsidR="00E7570A" w:rsidRPr="00A94898" w:rsidSect="00A94898">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3AD" w:rsidRDefault="001813AD" w:rsidP="00A94898">
      <w:pPr>
        <w:spacing w:after="0" w:line="240" w:lineRule="auto"/>
      </w:pPr>
      <w:r>
        <w:separator/>
      </w:r>
    </w:p>
  </w:endnote>
  <w:endnote w:type="continuationSeparator" w:id="0">
    <w:p w:rsidR="001813AD" w:rsidRDefault="001813AD" w:rsidP="00A9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8" w:rsidRPr="00A94898" w:rsidRDefault="00A94898" w:rsidP="00A94898">
    <w:pPr>
      <w:pStyle w:val="NormalWeb"/>
      <w:shd w:val="clear" w:color="auto" w:fill="FFFFFF"/>
      <w:spacing w:before="90" w:beforeAutospacing="0" w:after="0" w:afterAutospacing="0" w:line="276" w:lineRule="auto"/>
      <w:rPr>
        <w:rFonts w:asciiTheme="minorHAnsi" w:hAnsiTheme="minorHAnsi" w:cs="Helvetica"/>
        <w:color w:val="141823"/>
        <w:sz w:val="20"/>
        <w:szCs w:val="20"/>
      </w:rPr>
    </w:pPr>
    <w:r w:rsidRPr="00A94898">
      <w:rPr>
        <w:rFonts w:asciiTheme="minorHAnsi" w:hAnsiTheme="minorHAnsi" w:cs="Helvetica"/>
        <w:color w:val="141823"/>
        <w:sz w:val="20"/>
        <w:szCs w:val="20"/>
      </w:rPr>
      <w:t xml:space="preserve">~The Scroll 2 (from </w:t>
    </w:r>
    <w:r w:rsidRPr="00A94898">
      <w:rPr>
        <w:rFonts w:asciiTheme="minorHAnsi" w:hAnsiTheme="minorHAnsi" w:cs="Helvetica"/>
        <w:i/>
        <w:color w:val="141823"/>
        <w:sz w:val="20"/>
        <w:szCs w:val="20"/>
      </w:rPr>
      <w:t>World’s Best Salesman</w:t>
    </w:r>
    <w:r w:rsidRPr="00A94898">
      <w:rPr>
        <w:rFonts w:asciiTheme="minorHAnsi" w:hAnsiTheme="minorHAnsi" w:cs="Helvetica"/>
        <w:color w:val="141823"/>
        <w:sz w:val="20"/>
        <w:szCs w:val="20"/>
      </w:rPr>
      <w:t>) - My Adaption</w:t>
    </w:r>
  </w:p>
  <w:p w:rsidR="00A94898" w:rsidRDefault="00A948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3AD" w:rsidRDefault="001813AD" w:rsidP="00A94898">
      <w:pPr>
        <w:spacing w:after="0" w:line="240" w:lineRule="auto"/>
      </w:pPr>
      <w:r>
        <w:separator/>
      </w:r>
    </w:p>
  </w:footnote>
  <w:footnote w:type="continuationSeparator" w:id="0">
    <w:p w:rsidR="001813AD" w:rsidRDefault="001813AD" w:rsidP="00A94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898" w:rsidRPr="00A94898" w:rsidRDefault="00A94898" w:rsidP="00A94898">
    <w:pPr>
      <w:pStyle w:val="Header"/>
      <w:jc w:val="center"/>
      <w:rPr>
        <w:b/>
        <w:sz w:val="28"/>
        <w:szCs w:val="28"/>
      </w:rPr>
    </w:pPr>
    <w:r w:rsidRPr="00A94898">
      <w:rPr>
        <w:b/>
        <w:sz w:val="28"/>
        <w:szCs w:val="28"/>
      </w:rPr>
      <w:t>Dave’s M2M 30-Day Challenge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898"/>
    <w:rsid w:val="001813AD"/>
    <w:rsid w:val="00A94898"/>
    <w:rsid w:val="00E7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A002D-179F-4F55-B762-9AB97966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94898"/>
  </w:style>
  <w:style w:type="paragraph" w:styleId="Header">
    <w:name w:val="header"/>
    <w:basedOn w:val="Normal"/>
    <w:link w:val="HeaderChar"/>
    <w:uiPriority w:val="99"/>
    <w:unhideWhenUsed/>
    <w:rsid w:val="00A94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898"/>
  </w:style>
  <w:style w:type="paragraph" w:styleId="Footer">
    <w:name w:val="footer"/>
    <w:basedOn w:val="Normal"/>
    <w:link w:val="FooterChar"/>
    <w:uiPriority w:val="99"/>
    <w:unhideWhenUsed/>
    <w:rsid w:val="00A94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661</Words>
  <Characters>3769</Characters>
  <Application>Microsoft Office Word</Application>
  <DocSecurity>0</DocSecurity>
  <Lines>31</Lines>
  <Paragraphs>8</Paragraphs>
  <ScaleCrop>false</ScaleCrop>
  <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1</cp:revision>
  <dcterms:created xsi:type="dcterms:W3CDTF">2014-04-24T13:22:00Z</dcterms:created>
  <dcterms:modified xsi:type="dcterms:W3CDTF">2014-04-24T13:31:00Z</dcterms:modified>
</cp:coreProperties>
</file>