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BBE" w:rsidRDefault="00532BBE" w:rsidP="00532BBE">
      <w:pPr>
        <w:pStyle w:val="NormalWeb"/>
        <w:spacing w:before="0" w:beforeAutospacing="0" w:after="0" w:afterAutospacing="0"/>
      </w:pPr>
      <w:r>
        <w:t>SMART Data</w:t>
      </w:r>
    </w:p>
    <w:p w:rsidR="00532BBE" w:rsidRDefault="00532BBE" w:rsidP="00532BBE">
      <w:pPr>
        <w:pStyle w:val="NormalWeb"/>
        <w:spacing w:before="0" w:beforeAutospacing="0" w:after="0" w:afterAutospacing="0"/>
      </w:pPr>
    </w:p>
    <w:p w:rsidR="00532BBE" w:rsidRDefault="00532BBE" w:rsidP="00532BBE">
      <w:pPr>
        <w:pStyle w:val="NormalWeb"/>
        <w:spacing w:before="0" w:beforeAutospacing="0" w:after="0" w:afterAutospacing="0"/>
      </w:pPr>
      <w:r>
        <w:t xml:space="preserve">Model Number: OCZ-VERTEX3 MI 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Serial Number: OCZ-E04KCE72Z12F80A1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WWN: 5e83a9734346ccbf</w:t>
      </w:r>
    </w:p>
    <w:p w:rsidR="00532BBE" w:rsidRDefault="00532BBE" w:rsidP="00532BBE">
      <w:pPr>
        <w:pStyle w:val="NormalWeb"/>
        <w:spacing w:before="0" w:beforeAutospacing="0" w:after="0" w:afterAutospacing="0"/>
      </w:pPr>
    </w:p>
    <w:p w:rsidR="00532BBE" w:rsidRDefault="00532BBE" w:rsidP="00532BBE">
      <w:pPr>
        <w:pStyle w:val="NormalWeb"/>
        <w:spacing w:before="0" w:beforeAutospacing="0" w:after="0" w:afterAutospacing="0"/>
      </w:pPr>
      <w:r>
        <w:t>ID ATTRIBUTE STATUS VALUE WORST THRESHOLD TYPE UPDATED RAW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 Raw Read Error Rate 0x000f 120 120 050 Pre-fail Always 0/0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5 Retired Block Count 0x0033 100 100 003 Pre-fail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9 Power-On Hours 0x0032 000 000 000 Old age Always 2282h+36m+27.290s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12 Device Power Cycle Count 0x0032 098 098 000 Old age Always 2575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171 Program Fail Count 0x0032 000 000 000 Old age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172 Erase Fail Count 0x0032 000 000 000 Old age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174 Unexpected Power Loss 0x0030 000 000 000 Old age Offline 90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177 Wear Range Delta 0x0000 000 000 000 Old age Offline 1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181 Program Fail Count 0x0032 000 000 000 Old age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182 Erase Fail Count 0x0032 000 000 000 Old age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187 Reported Uncorrectable 0x0032 000 000 000 Old age Always 1231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194 Temperature Celsius 0x0022 030 030 000 Old age Always 30 (Min/Max 30/30)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195 ECC On-the-Fly Error Count 0x001c 100 100 000 Old age Offline 0/0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196 Reallocation Event Count 0x0033 100 100 003 Pre-fail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201 Uncorrectable Soft Read Error Rate 0x001c 100 100 000 Old age Offline 0/0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204 Soft ECC Correction Rate 0x001c 100 100 000 Old age Offline 0/0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230 Life Curve Status 0x0013 100 100 000 Pre-fail Always 100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231 SSD Life Left 0x0013 100 100 010 Pre-fail Always 0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241 Lifetime Writes from Host 0x0032 000 000 000 Old age Always 2954</w:t>
      </w:r>
    </w:p>
    <w:p w:rsidR="00532BBE" w:rsidRDefault="00532BBE" w:rsidP="00532BBE">
      <w:pPr>
        <w:pStyle w:val="NormalWeb"/>
        <w:spacing w:before="0" w:beforeAutospacing="0" w:after="0" w:afterAutospacing="0"/>
      </w:pPr>
      <w:r>
        <w:t>242 Lifetime Reads to Host 0x0032 000 000 000 Old age Always 3209</w:t>
      </w:r>
    </w:p>
    <w:p w:rsidR="009F0269" w:rsidRDefault="009F0269">
      <w:bookmarkStart w:id="0" w:name="_GoBack"/>
      <w:bookmarkEnd w:id="0"/>
    </w:p>
    <w:sectPr w:rsidR="009F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BBE"/>
    <w:rsid w:val="00532BBE"/>
    <w:rsid w:val="009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Parker</dc:creator>
  <cp:lastModifiedBy>Dustin Parker</cp:lastModifiedBy>
  <cp:revision>1</cp:revision>
  <dcterms:created xsi:type="dcterms:W3CDTF">2014-01-30T04:49:00Z</dcterms:created>
  <dcterms:modified xsi:type="dcterms:W3CDTF">2014-01-30T04:51:00Z</dcterms:modified>
</cp:coreProperties>
</file>