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EA7A" w14:textId="46C81EFA" w:rsidR="00FD197C" w:rsidRDefault="00F601E8">
      <w:r>
        <w:t xml:space="preserve">Violet Cadaver: </w:t>
      </w:r>
      <w:proofErr w:type="gramStart"/>
      <w:r>
        <w:t>Well</w:t>
      </w:r>
      <w:proofErr w:type="gramEnd"/>
      <w:r>
        <w:t xml:space="preserve"> hello there big boy, what’s your name?</w:t>
      </w:r>
    </w:p>
    <w:p w14:paraId="2A4A63C5" w14:textId="12B9E7AB" w:rsidR="00F601E8" w:rsidRDefault="00F601E8">
      <w:r>
        <w:t xml:space="preserve">Hugh Mann: </w:t>
      </w:r>
      <w:proofErr w:type="gramStart"/>
      <w:r>
        <w:t>Actually</w:t>
      </w:r>
      <w:proofErr w:type="gramEnd"/>
      <w:r>
        <w:t xml:space="preserve"> my surname is Mann, because I am a man!</w:t>
      </w:r>
    </w:p>
    <w:p w14:paraId="75701EEA" w14:textId="6D65139B" w:rsidR="00F601E8" w:rsidRDefault="00F601E8">
      <w:r>
        <w:t>Hugh Mann: Boob Mammary, at your service!</w:t>
      </w:r>
    </w:p>
    <w:p w14:paraId="608E733C" w14:textId="40FECF7E" w:rsidR="00F601E8" w:rsidRDefault="00F601E8">
      <w:r>
        <w:t xml:space="preserve">Violet Cadaver: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>! You silly little goose! I’m Violet, Violet Cadaver.</w:t>
      </w:r>
    </w:p>
    <w:p w14:paraId="426AD90E" w14:textId="3ADD198B" w:rsidR="00F601E8" w:rsidRDefault="00F601E8">
      <w:r>
        <w:t xml:space="preserve">Hugh Mann: You must be the Doctor’s </w:t>
      </w:r>
      <w:proofErr w:type="spellStart"/>
      <w:r>
        <w:t>teets</w:t>
      </w:r>
      <w:proofErr w:type="spellEnd"/>
      <w:r>
        <w:t>. I mean niece.</w:t>
      </w:r>
    </w:p>
    <w:p w14:paraId="6915FEA5" w14:textId="028EB7A5" w:rsidR="0013048A" w:rsidRDefault="0013048A">
      <w:r>
        <w:t>Violet Cadaver: Yes, my poor, poor uncle is now dead! And now I’m all alone and sad since my parents aren’t home…</w:t>
      </w:r>
    </w:p>
    <w:p w14:paraId="6B3D82E0" w14:textId="055E80E9" w:rsidR="0013048A" w:rsidRDefault="0013048A">
      <w:r>
        <w:t>Hugh Mann: From the moment I laid eyes on her, I knew this dame would be trouble. Her cold lifeless eyes felt like they were drawing me in to her luscious maw.</w:t>
      </w:r>
    </w:p>
    <w:p w14:paraId="093694EB" w14:textId="1B16FACF" w:rsidR="0013048A" w:rsidRDefault="0013048A">
      <w:r>
        <w:t>Hugh Mann: I am not a hitman!</w:t>
      </w:r>
    </w:p>
    <w:p w14:paraId="1B2677BC" w14:textId="53A06D22" w:rsidR="0013048A" w:rsidRDefault="0013048A">
      <w:r>
        <w:t xml:space="preserve">Violet Cadaver: What a shame, I was hoping you’d want to “hit </w:t>
      </w:r>
      <w:proofErr w:type="gramStart"/>
      <w:r>
        <w:t>it”…</w:t>
      </w:r>
      <w:proofErr w:type="gramEnd"/>
    </w:p>
    <w:p w14:paraId="3D72ACCA" w14:textId="714E4428" w:rsidR="0013048A" w:rsidRDefault="0013048A">
      <w:r>
        <w:t>Hugh Mann: Perhaps some bread can keep you company?</w:t>
      </w:r>
    </w:p>
    <w:p w14:paraId="07E51D9D" w14:textId="17EE7C7C" w:rsidR="0013048A" w:rsidRDefault="0013048A">
      <w:r>
        <w:t xml:space="preserve">Violet Cadaver: </w:t>
      </w:r>
      <w:r w:rsidR="00DA27FC">
        <w:t xml:space="preserve">Oh my god I am a total </w:t>
      </w:r>
      <w:proofErr w:type="gramStart"/>
      <w:r w:rsidR="00DA27FC">
        <w:t>trollop</w:t>
      </w:r>
      <w:proofErr w:type="gramEnd"/>
      <w:r w:rsidR="00DA27FC">
        <w:t xml:space="preserve"> for bread! Perhaps there’s some way I can “thank” you…</w:t>
      </w:r>
    </w:p>
    <w:p w14:paraId="7921D40C" w14:textId="6754247A" w:rsidR="00DA27FC" w:rsidRDefault="00DA27FC">
      <w:r>
        <w:t>Hugh Mann: Do you mind if I ask you some questions?</w:t>
      </w:r>
    </w:p>
    <w:p w14:paraId="359BB4CF" w14:textId="0327F86A" w:rsidR="00DA27FC" w:rsidRDefault="00DA27FC">
      <w:r>
        <w:t>Violet Cadaver: Hmm, I think I’ll need a bath to jog my memory. If you’d like you can join me, and I’ll answer any question you desire…</w:t>
      </w:r>
    </w:p>
    <w:p w14:paraId="38ECDA0C" w14:textId="7F8231BF" w:rsidR="00DA27FC" w:rsidRDefault="00DA27FC">
      <w:r>
        <w:t>Hugh Mann: Very well.</w:t>
      </w:r>
    </w:p>
    <w:p w14:paraId="7391D3F5" w14:textId="78B1B2C4" w:rsidR="00DA27FC" w:rsidRDefault="00DA27FC">
      <w:r>
        <w:t>Hugh Mann: No dice foul temptress!</w:t>
      </w:r>
    </w:p>
    <w:p w14:paraId="063344FA" w14:textId="46F7EDBC" w:rsidR="00DA27FC" w:rsidRDefault="00DA27FC">
      <w:r>
        <w:t xml:space="preserve">Hugh Mann: </w:t>
      </w:r>
      <w:r w:rsidR="002B737A">
        <w:t>What can you tell me about the other residents?</w:t>
      </w:r>
    </w:p>
    <w:p w14:paraId="23C7872D" w14:textId="6F34F7FD" w:rsidR="002B737A" w:rsidRDefault="002B737A">
      <w:r>
        <w:t>Violet Cadaver: Which one did you have in mind?</w:t>
      </w:r>
    </w:p>
    <w:p w14:paraId="393D5827" w14:textId="0EC6BE4C" w:rsidR="0013048A" w:rsidRDefault="002B737A">
      <w:r>
        <w:t xml:space="preserve">Hugh Mann: </w:t>
      </w:r>
      <w:r w:rsidR="007174B0">
        <w:t>Sir Red Herring</w:t>
      </w:r>
    </w:p>
    <w:p w14:paraId="1CD9432D" w14:textId="762230B6" w:rsidR="007174B0" w:rsidRDefault="007174B0">
      <w:r>
        <w:t xml:space="preserve">Violet Cadaver: </w:t>
      </w:r>
    </w:p>
    <w:p w14:paraId="21EEEEF6" w14:textId="6B63E201" w:rsidR="000D6691" w:rsidRDefault="000D6691">
      <w:r>
        <w:t>Hugh Mann: What were you doing last night?</w:t>
      </w:r>
    </w:p>
    <w:p w14:paraId="0C13B79F" w14:textId="4B86268B" w:rsidR="000D6691" w:rsidRDefault="000D6691">
      <w:r>
        <w:t xml:space="preserve">Violet Cadaver: </w:t>
      </w:r>
      <w:r w:rsidR="00BC1B02">
        <w:t>I was draining the blood from my eyes in a sexy fashion.</w:t>
      </w:r>
    </w:p>
    <w:p w14:paraId="247AD8B6" w14:textId="2CDE1AF8" w:rsidR="00BC1B02" w:rsidRDefault="00BC1B02">
      <w:r>
        <w:t xml:space="preserve">Hugh Mann: </w:t>
      </w:r>
    </w:p>
    <w:sectPr w:rsidR="00BC1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CB"/>
    <w:rsid w:val="00093F6A"/>
    <w:rsid w:val="000A07CB"/>
    <w:rsid w:val="000D6691"/>
    <w:rsid w:val="0013048A"/>
    <w:rsid w:val="002B737A"/>
    <w:rsid w:val="0044658C"/>
    <w:rsid w:val="00467F14"/>
    <w:rsid w:val="004A4A62"/>
    <w:rsid w:val="007174B0"/>
    <w:rsid w:val="00BC1B02"/>
    <w:rsid w:val="00D767AD"/>
    <w:rsid w:val="00DA27FC"/>
    <w:rsid w:val="00F601E8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0116"/>
  <w15:chartTrackingRefBased/>
  <w15:docId w15:val="{4F8EE208-729D-4D33-AA41-A8043E70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Walker</dc:creator>
  <cp:keywords/>
  <dc:description/>
  <cp:lastModifiedBy>Thomas Walker</cp:lastModifiedBy>
  <cp:revision>6</cp:revision>
  <dcterms:created xsi:type="dcterms:W3CDTF">2023-08-05T15:40:00Z</dcterms:created>
  <dcterms:modified xsi:type="dcterms:W3CDTF">2023-08-06T03:14:00Z</dcterms:modified>
</cp:coreProperties>
</file>