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8BEC" w14:textId="77777777" w:rsidR="002153A4" w:rsidRPr="002153A4" w:rsidRDefault="002153A4" w:rsidP="002153A4">
      <w:r w:rsidRPr="002153A4">
        <w:rPr>
          <w:b/>
          <w:bCs/>
        </w:rPr>
        <w:t>Dataset Identity</w:t>
      </w:r>
    </w:p>
    <w:p w14:paraId="15F1965B" w14:textId="1E44D1AA" w:rsidR="002153A4" w:rsidRPr="002153A4" w:rsidRDefault="002153A4" w:rsidP="002153A4">
      <w:pPr>
        <w:numPr>
          <w:ilvl w:val="0"/>
          <w:numId w:val="1"/>
        </w:numPr>
      </w:pPr>
      <w:r w:rsidRPr="002153A4">
        <w:t>Layer name:</w:t>
      </w:r>
      <w:r>
        <w:t xml:space="preserve"> “working – </w:t>
      </w:r>
      <w:proofErr w:type="spellStart"/>
      <w:r>
        <w:t>cobb_parks_property</w:t>
      </w:r>
      <w:proofErr w:type="spellEnd"/>
      <w:r>
        <w:t>”</w:t>
      </w:r>
    </w:p>
    <w:p w14:paraId="7021EEAF" w14:textId="34567D75" w:rsidR="002153A4" w:rsidRPr="002153A4" w:rsidRDefault="002153A4" w:rsidP="002153A4">
      <w:pPr>
        <w:numPr>
          <w:ilvl w:val="0"/>
          <w:numId w:val="1"/>
        </w:numPr>
      </w:pPr>
      <w:r w:rsidRPr="002153A4">
        <w:t>Source (where did you get it):</w:t>
      </w:r>
      <w:r>
        <w:t xml:space="preserve"> </w:t>
      </w:r>
      <w:r w:rsidRPr="002153A4">
        <w:t>https://geo-cobbcountyga.hub.arcgis.com/</w:t>
      </w:r>
    </w:p>
    <w:p w14:paraId="51377AA4" w14:textId="77777777" w:rsidR="00003C05" w:rsidRDefault="002153A4" w:rsidP="002153A4">
      <w:pPr>
        <w:numPr>
          <w:ilvl w:val="0"/>
          <w:numId w:val="1"/>
        </w:numPr>
      </w:pPr>
      <w:r w:rsidRPr="002153A4">
        <w:t>What the features represent (one sentence):</w:t>
      </w:r>
      <w:r>
        <w:t xml:space="preserve"> </w:t>
      </w:r>
      <w:r w:rsidR="00003C05" w:rsidRPr="00003C05">
        <w:t>Polygon features representing publicly owned park properties managed within Cobb County.</w:t>
      </w:r>
    </w:p>
    <w:p w14:paraId="6F82ED5B" w14:textId="22DB46CA" w:rsidR="002153A4" w:rsidRPr="002153A4" w:rsidRDefault="002153A4" w:rsidP="002153A4">
      <w:pPr>
        <w:numPr>
          <w:ilvl w:val="0"/>
          <w:numId w:val="1"/>
        </w:numPr>
      </w:pPr>
      <w:r w:rsidRPr="002153A4">
        <w:t>Geometry type (point/line/polygon):</w:t>
      </w:r>
      <w:r>
        <w:t xml:space="preserve"> Polygon</w:t>
      </w:r>
    </w:p>
    <w:p w14:paraId="0CD8A0EA" w14:textId="77777777" w:rsidR="002153A4" w:rsidRPr="002153A4" w:rsidRDefault="002153A4" w:rsidP="002153A4">
      <w:r w:rsidRPr="002153A4">
        <w:rPr>
          <w:b/>
          <w:bCs/>
        </w:rPr>
        <w:t>Attribute Table Reality</w:t>
      </w:r>
    </w:p>
    <w:p w14:paraId="6DA1F75D" w14:textId="358FA2A1" w:rsidR="002153A4" w:rsidRPr="002153A4" w:rsidRDefault="002153A4" w:rsidP="002153A4">
      <w:pPr>
        <w:numPr>
          <w:ilvl w:val="0"/>
          <w:numId w:val="2"/>
        </w:numPr>
      </w:pPr>
      <w:r w:rsidRPr="002153A4">
        <w:t>Number of features (count):</w:t>
      </w:r>
      <w:r>
        <w:t xml:space="preserve"> 102</w:t>
      </w:r>
    </w:p>
    <w:p w14:paraId="799B9A20" w14:textId="089954AF" w:rsidR="002153A4" w:rsidRPr="002153A4" w:rsidRDefault="002153A4" w:rsidP="002153A4">
      <w:pPr>
        <w:numPr>
          <w:ilvl w:val="0"/>
          <w:numId w:val="2"/>
        </w:numPr>
      </w:pPr>
      <w:r w:rsidRPr="002153A4">
        <w:t>List of 5 field names that seem important:</w:t>
      </w:r>
      <w:r>
        <w:t xml:space="preserve"> Park Type | Name | Total Acres | Trail Miles | Restrooms </w:t>
      </w:r>
    </w:p>
    <w:p w14:paraId="6174BAD4" w14:textId="19732442" w:rsidR="002153A4" w:rsidRPr="002153A4" w:rsidRDefault="002153A4" w:rsidP="002153A4">
      <w:pPr>
        <w:numPr>
          <w:ilvl w:val="0"/>
          <w:numId w:val="2"/>
        </w:numPr>
      </w:pPr>
      <w:r w:rsidRPr="002153A4">
        <w:t>Which field is a unique ID (best guess):</w:t>
      </w:r>
      <w:r>
        <w:t xml:space="preserve"> </w:t>
      </w:r>
      <w:proofErr w:type="spellStart"/>
      <w:r>
        <w:t>Undevelope</w:t>
      </w:r>
      <w:proofErr w:type="spellEnd"/>
    </w:p>
    <w:p w14:paraId="563044EF" w14:textId="10675636" w:rsidR="002153A4" w:rsidRPr="002153A4" w:rsidRDefault="002153A4" w:rsidP="002153A4">
      <w:pPr>
        <w:numPr>
          <w:ilvl w:val="0"/>
          <w:numId w:val="2"/>
        </w:numPr>
      </w:pPr>
      <w:r w:rsidRPr="002153A4">
        <w:t>Which fields look like categories (good for grouping):</w:t>
      </w:r>
      <w:r>
        <w:t xml:space="preserve"> Park Type | Status </w:t>
      </w:r>
    </w:p>
    <w:p w14:paraId="14D17093" w14:textId="492F05A0" w:rsidR="002153A4" w:rsidRPr="002153A4" w:rsidRDefault="002153A4" w:rsidP="002153A4">
      <w:pPr>
        <w:numPr>
          <w:ilvl w:val="0"/>
          <w:numId w:val="2"/>
        </w:numPr>
      </w:pPr>
      <w:r w:rsidRPr="002153A4">
        <w:t>Any fields you do not understand (list them):</w:t>
      </w:r>
      <w:r>
        <w:t xml:space="preserve"> </w:t>
      </w:r>
      <w:proofErr w:type="spellStart"/>
      <w:r>
        <w:t>MowingSpor</w:t>
      </w:r>
      <w:proofErr w:type="spellEnd"/>
      <w:r>
        <w:t xml:space="preserve"> | </w:t>
      </w:r>
      <w:proofErr w:type="spellStart"/>
      <w:r>
        <w:t>MowingComm</w:t>
      </w:r>
      <w:proofErr w:type="spellEnd"/>
    </w:p>
    <w:p w14:paraId="41D87285" w14:textId="77777777" w:rsidR="002153A4" w:rsidRPr="002153A4" w:rsidRDefault="002153A4" w:rsidP="002153A4">
      <w:r w:rsidRPr="002153A4">
        <w:rPr>
          <w:b/>
          <w:bCs/>
        </w:rPr>
        <w:t>What it can/can’t do</w:t>
      </w:r>
    </w:p>
    <w:p w14:paraId="27AE3E38" w14:textId="62CC2444" w:rsidR="002153A4" w:rsidRPr="002153A4" w:rsidRDefault="002153A4" w:rsidP="002153A4">
      <w:pPr>
        <w:numPr>
          <w:ilvl w:val="0"/>
          <w:numId w:val="3"/>
        </w:numPr>
      </w:pPr>
      <w:r w:rsidRPr="002153A4">
        <w:t>Two questions this layer CAN answer:</w:t>
      </w:r>
      <w:r>
        <w:t xml:space="preserve"> Where parks are within Cobb County? How </w:t>
      </w:r>
      <w:r w:rsidR="009D2224">
        <w:t>big of</w:t>
      </w:r>
      <w:r>
        <w:t xml:space="preserve"> an area </w:t>
      </w:r>
      <w:r w:rsidR="009D2224">
        <w:t xml:space="preserve">does </w:t>
      </w:r>
      <w:r>
        <w:t>each park contain?</w:t>
      </w:r>
    </w:p>
    <w:p w14:paraId="6295C561" w14:textId="0705DC10" w:rsidR="002153A4" w:rsidRPr="002153A4" w:rsidRDefault="002153A4" w:rsidP="002153A4">
      <w:pPr>
        <w:numPr>
          <w:ilvl w:val="0"/>
          <w:numId w:val="3"/>
        </w:numPr>
      </w:pPr>
      <w:r w:rsidRPr="002153A4">
        <w:t>Two questions this layer CANNOT answer:</w:t>
      </w:r>
      <w:r>
        <w:t xml:space="preserve"> It cannot answer which park is most frequently visited. It cannot answer how much </w:t>
      </w:r>
      <w:r w:rsidR="009D2224">
        <w:t>elevation</w:t>
      </w:r>
      <w:r>
        <w:t xml:space="preserve"> there is within each park. </w:t>
      </w:r>
    </w:p>
    <w:p w14:paraId="26C20EAE" w14:textId="77777777" w:rsidR="002153A4" w:rsidRPr="002153A4" w:rsidRDefault="002153A4" w:rsidP="002153A4">
      <w:r w:rsidRPr="002153A4">
        <w:rPr>
          <w:b/>
          <w:bCs/>
        </w:rPr>
        <w:t>Why:</w:t>
      </w:r>
      <w:r w:rsidRPr="002153A4">
        <w:t xml:space="preserve"> This forces you to think like GIS: data model → meaning → limitations.</w:t>
      </w:r>
    </w:p>
    <w:p w14:paraId="7DB9E706" w14:textId="77777777" w:rsidR="002153A4" w:rsidRPr="002153A4" w:rsidRDefault="002153A4" w:rsidP="002153A4">
      <w:pPr>
        <w:numPr>
          <w:ilvl w:val="0"/>
          <w:numId w:val="4"/>
        </w:numPr>
      </w:pPr>
      <w:r w:rsidRPr="002153A4">
        <w:rPr>
          <w:b/>
          <w:bCs/>
        </w:rPr>
        <w:t>Check for obvious data issues</w:t>
      </w:r>
      <w:r w:rsidRPr="002153A4">
        <w:br/>
        <w:t>In the attribute table:</w:t>
      </w:r>
    </w:p>
    <w:p w14:paraId="5FE0CBC3" w14:textId="77777777" w:rsidR="002153A4" w:rsidRPr="002153A4" w:rsidRDefault="002153A4" w:rsidP="002153A4">
      <w:pPr>
        <w:numPr>
          <w:ilvl w:val="0"/>
          <w:numId w:val="5"/>
        </w:numPr>
      </w:pPr>
      <w:r w:rsidRPr="002153A4">
        <w:t>Scroll across fields, look for blanks, weird codes, inconsistent values.</w:t>
      </w:r>
    </w:p>
    <w:p w14:paraId="4DF5D7F9" w14:textId="77777777" w:rsidR="002153A4" w:rsidRPr="002153A4" w:rsidRDefault="002153A4" w:rsidP="002153A4">
      <w:pPr>
        <w:numPr>
          <w:ilvl w:val="0"/>
          <w:numId w:val="5"/>
        </w:numPr>
      </w:pPr>
      <w:r w:rsidRPr="002153A4">
        <w:t xml:space="preserve">Use the </w:t>
      </w:r>
      <w:r w:rsidRPr="002153A4">
        <w:rPr>
          <w:b/>
          <w:bCs/>
        </w:rPr>
        <w:t>Sort</w:t>
      </w:r>
      <w:r w:rsidRPr="002153A4">
        <w:t xml:space="preserve"> feature on at least one field (click the field header).</w:t>
      </w:r>
    </w:p>
    <w:p w14:paraId="6B6B4704" w14:textId="77777777" w:rsidR="002153A4" w:rsidRPr="002153A4" w:rsidRDefault="002153A4" w:rsidP="002153A4">
      <w:r w:rsidRPr="002153A4">
        <w:t>Write in notes:</w:t>
      </w:r>
    </w:p>
    <w:p w14:paraId="0D90634F" w14:textId="3EB188E2" w:rsidR="002153A4" w:rsidRDefault="002153A4" w:rsidP="002153A4">
      <w:pPr>
        <w:numPr>
          <w:ilvl w:val="0"/>
          <w:numId w:val="6"/>
        </w:numPr>
      </w:pPr>
      <w:r w:rsidRPr="002153A4">
        <w:t>“Observed issues:” (even if it’s “</w:t>
      </w:r>
      <w:r w:rsidR="009D2224" w:rsidRPr="002153A4">
        <w:t>non</w:t>
      </w:r>
      <w:r w:rsidR="009D2224">
        <w:t xml:space="preserve">e </w:t>
      </w:r>
      <w:r w:rsidR="009D2224" w:rsidRPr="002153A4">
        <w:t>obvious</w:t>
      </w:r>
      <w:r w:rsidRPr="002153A4">
        <w:t>”)</w:t>
      </w:r>
    </w:p>
    <w:p w14:paraId="512F99B6" w14:textId="6F98576F" w:rsidR="00F12197" w:rsidRDefault="009D2224" w:rsidP="009D2224">
      <w:pPr>
        <w:numPr>
          <w:ilvl w:val="1"/>
          <w:numId w:val="6"/>
        </w:numPr>
      </w:pPr>
      <w:r w:rsidRPr="009D2224">
        <w:t>URL and Address fields exist but contain no populated values, indicating incomplete attribute data or unmaintained fields.</w:t>
      </w:r>
    </w:p>
    <w:p w14:paraId="72110F82" w14:textId="6BB8958E" w:rsidR="00B2649E" w:rsidRDefault="00B2649E" w:rsidP="00B2649E">
      <w:pPr>
        <w:rPr>
          <w:b/>
          <w:bCs/>
        </w:rPr>
      </w:pPr>
      <w:r w:rsidRPr="00B2649E">
        <w:rPr>
          <w:b/>
          <w:bCs/>
        </w:rPr>
        <w:t>CRS verification + measurement</w:t>
      </w:r>
    </w:p>
    <w:p w14:paraId="4CF8564C" w14:textId="7B84227C" w:rsidR="00B2649E" w:rsidRDefault="00B2649E" w:rsidP="00B2649E">
      <w:pPr>
        <w:rPr>
          <w:b/>
          <w:bCs/>
        </w:rPr>
      </w:pPr>
      <w:proofErr w:type="spellStart"/>
      <w:r>
        <w:rPr>
          <w:b/>
          <w:bCs/>
        </w:rPr>
        <w:lastRenderedPageBreak/>
        <w:t>cobb_parks_property</w:t>
      </w:r>
      <w:proofErr w:type="spellEnd"/>
    </w:p>
    <w:p w14:paraId="44B4147E" w14:textId="3F508AD5" w:rsidR="00B2649E" w:rsidRPr="00B2649E" w:rsidRDefault="00B2649E" w:rsidP="00B2649E">
      <w:pPr>
        <w:pStyle w:val="ListParagraph"/>
        <w:numPr>
          <w:ilvl w:val="0"/>
          <w:numId w:val="7"/>
        </w:numPr>
      </w:pPr>
      <w:r w:rsidRPr="00B2649E">
        <w:t>CRS Name:</w:t>
      </w:r>
      <w:r>
        <w:t xml:space="preserve"> </w:t>
      </w:r>
      <w:r w:rsidRPr="00B2649E">
        <w:t>NAD83 / Georgia West (</w:t>
      </w:r>
      <w:proofErr w:type="spellStart"/>
      <w:r w:rsidRPr="00B2649E">
        <w:t>ftUS</w:t>
      </w:r>
      <w:proofErr w:type="spellEnd"/>
      <w:r w:rsidRPr="00B2649E">
        <w:t>)</w:t>
      </w:r>
    </w:p>
    <w:p w14:paraId="4214B60C" w14:textId="5953D0FB" w:rsidR="00B2649E" w:rsidRPr="00B2649E" w:rsidRDefault="00B2649E" w:rsidP="00B2649E">
      <w:pPr>
        <w:pStyle w:val="ListParagraph"/>
        <w:numPr>
          <w:ilvl w:val="0"/>
          <w:numId w:val="7"/>
        </w:numPr>
      </w:pPr>
      <w:r w:rsidRPr="00B2649E">
        <w:t>EPSG Code:</w:t>
      </w:r>
      <w:r>
        <w:t xml:space="preserve"> 2240</w:t>
      </w:r>
    </w:p>
    <w:p w14:paraId="7D66BD5B" w14:textId="5BE6D062" w:rsidR="00B2649E" w:rsidRDefault="00B2649E" w:rsidP="00B2649E">
      <w:pPr>
        <w:pStyle w:val="ListParagraph"/>
        <w:numPr>
          <w:ilvl w:val="0"/>
          <w:numId w:val="7"/>
        </w:numPr>
      </w:pPr>
      <w:r w:rsidRPr="00B2649E">
        <w:t>Units:</w:t>
      </w:r>
      <w:r>
        <w:t xml:space="preserve"> feet (US Survey)</w:t>
      </w:r>
    </w:p>
    <w:p w14:paraId="08899E67" w14:textId="2F33D325" w:rsidR="00B2649E" w:rsidRDefault="00B2649E" w:rsidP="00B2649E">
      <w:pPr>
        <w:rPr>
          <w:b/>
          <w:bCs/>
        </w:rPr>
      </w:pPr>
      <w:r w:rsidRPr="00B2649E">
        <w:rPr>
          <w:b/>
          <w:bCs/>
        </w:rPr>
        <w:t>Project CRS</w:t>
      </w:r>
    </w:p>
    <w:p w14:paraId="6717478C" w14:textId="3EBF3C9F" w:rsidR="00B2649E" w:rsidRDefault="00B2649E" w:rsidP="00B2649E">
      <w:pPr>
        <w:pStyle w:val="ListParagraph"/>
        <w:numPr>
          <w:ilvl w:val="0"/>
          <w:numId w:val="8"/>
        </w:numPr>
      </w:pPr>
      <w:r w:rsidRPr="00B2649E">
        <w:t>Project CRS: EPSG:2240(US feet)</w:t>
      </w:r>
    </w:p>
    <w:p w14:paraId="11273703" w14:textId="2D525501" w:rsidR="006C12E6" w:rsidRDefault="006C12E6" w:rsidP="006C12E6">
      <w:pPr>
        <w:rPr>
          <w:b/>
          <w:bCs/>
        </w:rPr>
      </w:pPr>
      <w:r w:rsidRPr="006C12E6">
        <w:rPr>
          <w:b/>
          <w:bCs/>
        </w:rPr>
        <w:t>Measure a real thing</w:t>
      </w:r>
    </w:p>
    <w:p w14:paraId="1C1510BE" w14:textId="47312BFE" w:rsidR="006C12E6" w:rsidRPr="006C12E6" w:rsidRDefault="006C12E6" w:rsidP="006C12E6">
      <w:pPr>
        <w:pStyle w:val="ListParagraph"/>
        <w:numPr>
          <w:ilvl w:val="0"/>
          <w:numId w:val="8"/>
        </w:numPr>
      </w:pPr>
      <w:r w:rsidRPr="006C12E6">
        <w:t>Measured distance value</w:t>
      </w:r>
      <w:r>
        <w:t>: 2,613.957 ft</w:t>
      </w:r>
    </w:p>
    <w:p w14:paraId="6F3012FA" w14:textId="52C4AB94" w:rsidR="006C12E6" w:rsidRPr="006C12E6" w:rsidRDefault="006C12E6" w:rsidP="006C12E6">
      <w:pPr>
        <w:pStyle w:val="ListParagraph"/>
        <w:numPr>
          <w:ilvl w:val="0"/>
          <w:numId w:val="8"/>
        </w:numPr>
      </w:pPr>
      <w:r w:rsidRPr="006C12E6">
        <w:t>Units shown</w:t>
      </w:r>
      <w:r>
        <w:t>: Feet</w:t>
      </w:r>
    </w:p>
    <w:p w14:paraId="2254E560" w14:textId="7B3CDA8E" w:rsidR="006C12E6" w:rsidRDefault="006C12E6" w:rsidP="006C12E6">
      <w:pPr>
        <w:pStyle w:val="ListParagraph"/>
        <w:numPr>
          <w:ilvl w:val="0"/>
          <w:numId w:val="8"/>
        </w:numPr>
      </w:pPr>
      <w:r w:rsidRPr="006C12E6">
        <w:t>Does this distance seem reasonable for a park? (Yes/No)</w:t>
      </w:r>
      <w:r>
        <w:t>: Yes</w:t>
      </w:r>
    </w:p>
    <w:p w14:paraId="635DA6A4" w14:textId="2B1946A7" w:rsidR="006C12E6" w:rsidRDefault="006C12E6" w:rsidP="006C12E6">
      <w:pPr>
        <w:pStyle w:val="ListParagraph"/>
        <w:numPr>
          <w:ilvl w:val="1"/>
          <w:numId w:val="8"/>
        </w:numPr>
      </w:pPr>
      <w:r>
        <w:rPr>
          <w:noProof/>
        </w:rPr>
        <w:drawing>
          <wp:inline distT="0" distB="0" distL="0" distR="0" wp14:anchorId="03B83B54" wp14:editId="6BDD5AA6">
            <wp:extent cx="5943600" cy="3489960"/>
            <wp:effectExtent l="0" t="0" r="0" b="0"/>
            <wp:docPr id="910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4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A194" w14:textId="77777777" w:rsidR="006C12E6" w:rsidRPr="006C12E6" w:rsidRDefault="006C12E6" w:rsidP="006C12E6">
      <w:pPr>
        <w:pStyle w:val="ListParagraph"/>
        <w:numPr>
          <w:ilvl w:val="0"/>
          <w:numId w:val="8"/>
        </w:numPr>
      </w:pPr>
    </w:p>
    <w:p w14:paraId="1D3C3C38" w14:textId="77777777" w:rsidR="006C12E6" w:rsidRPr="006C12E6" w:rsidRDefault="006C12E6" w:rsidP="006C12E6">
      <w:pPr>
        <w:rPr>
          <w:b/>
          <w:bCs/>
        </w:rPr>
      </w:pPr>
    </w:p>
    <w:sectPr w:rsidR="006C12E6" w:rsidRPr="006C1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E4E"/>
    <w:multiLevelType w:val="multilevel"/>
    <w:tmpl w:val="3DA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82B6E"/>
    <w:multiLevelType w:val="multilevel"/>
    <w:tmpl w:val="C5F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462F6"/>
    <w:multiLevelType w:val="multilevel"/>
    <w:tmpl w:val="66B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62A33"/>
    <w:multiLevelType w:val="multilevel"/>
    <w:tmpl w:val="42D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D6808"/>
    <w:multiLevelType w:val="multilevel"/>
    <w:tmpl w:val="AEE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B49A8"/>
    <w:multiLevelType w:val="hybridMultilevel"/>
    <w:tmpl w:val="0294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23168"/>
    <w:multiLevelType w:val="hybridMultilevel"/>
    <w:tmpl w:val="A4340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65D57"/>
    <w:multiLevelType w:val="multilevel"/>
    <w:tmpl w:val="2B2A3E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62753">
    <w:abstractNumId w:val="1"/>
  </w:num>
  <w:num w:numId="2" w16cid:durableId="49963534">
    <w:abstractNumId w:val="4"/>
  </w:num>
  <w:num w:numId="3" w16cid:durableId="58021252">
    <w:abstractNumId w:val="0"/>
  </w:num>
  <w:num w:numId="4" w16cid:durableId="124395186">
    <w:abstractNumId w:val="7"/>
  </w:num>
  <w:num w:numId="5" w16cid:durableId="1204706064">
    <w:abstractNumId w:val="3"/>
  </w:num>
  <w:num w:numId="6" w16cid:durableId="1665164814">
    <w:abstractNumId w:val="2"/>
  </w:num>
  <w:num w:numId="7" w16cid:durableId="1673143677">
    <w:abstractNumId w:val="5"/>
  </w:num>
  <w:num w:numId="8" w16cid:durableId="2139101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E5"/>
    <w:rsid w:val="00003C05"/>
    <w:rsid w:val="002153A4"/>
    <w:rsid w:val="002876E5"/>
    <w:rsid w:val="0032236D"/>
    <w:rsid w:val="006C12E6"/>
    <w:rsid w:val="008C0757"/>
    <w:rsid w:val="009D2224"/>
    <w:rsid w:val="00B2649E"/>
    <w:rsid w:val="00DE1FFD"/>
    <w:rsid w:val="00E24666"/>
    <w:rsid w:val="00F12197"/>
    <w:rsid w:val="00F9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3FB6"/>
  <w15:chartTrackingRefBased/>
  <w15:docId w15:val="{2E44BB3C-06CB-4762-8E69-F62FDECB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264</Words>
  <Characters>1472</Characters>
  <Application>Microsoft Office Word</Application>
  <DocSecurity>0</DocSecurity>
  <Lines>38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West</dc:creator>
  <cp:keywords/>
  <dc:description/>
  <cp:lastModifiedBy>Walker West</cp:lastModifiedBy>
  <cp:revision>5</cp:revision>
  <dcterms:created xsi:type="dcterms:W3CDTF">2025-12-31T16:51:00Z</dcterms:created>
  <dcterms:modified xsi:type="dcterms:W3CDTF">2025-12-31T17:15:00Z</dcterms:modified>
</cp:coreProperties>
</file>