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F6A12" w14:textId="77777777" w:rsidR="00C3043D" w:rsidRDefault="00C3043D" w:rsidP="007D6EFC">
      <w:r w:rsidRPr="00C3043D">
        <w:t>Politics &amp; Current Events</w:t>
      </w:r>
      <w:bookmarkStart w:id="0" w:name="_GoBack"/>
      <w:bookmarkEnd w:id="0"/>
    </w:p>
    <w:p w14:paraId="1764F38E" w14:textId="77777777" w:rsidR="00C3043D" w:rsidRDefault="00C3043D" w:rsidP="007D6EFC"/>
    <w:p w14:paraId="16E05F36" w14:textId="77777777" w:rsidR="007D6EFC" w:rsidRPr="007D6EFC" w:rsidRDefault="007D6EFC" w:rsidP="007D6EFC">
      <w:r w:rsidRPr="007D6EFC">
        <w:t>One Nation</w:t>
      </w:r>
      <w:r w:rsidR="00C3043D">
        <w:t xml:space="preserve"> Book Overview:</w:t>
      </w:r>
    </w:p>
    <w:p w14:paraId="38B15F2D" w14:textId="77777777" w:rsidR="00AB6D51" w:rsidRPr="007D6EFC" w:rsidRDefault="007D6EFC" w:rsidP="007D6EFC">
      <w:r w:rsidRPr="007D6EFC">
        <w:t xml:space="preserve">Ben Carson's One Nation: What We Can All Do to Save America's Future leads off our list of </w:t>
      </w:r>
      <w:r>
        <w:t>the b</w:t>
      </w:r>
      <w:r w:rsidRPr="007D6EFC">
        <w:t xml:space="preserve">iggest Politics &amp; Current </w:t>
      </w:r>
      <w:r>
        <w:t>Events</w:t>
      </w:r>
      <w:r w:rsidRPr="007D6EFC">
        <w:t xml:space="preserve"> Books.</w:t>
      </w:r>
    </w:p>
    <w:sectPr w:rsidR="00AB6D51" w:rsidRPr="007D6EFC" w:rsidSect="00AB6D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EFC"/>
    <w:rsid w:val="007D6EFC"/>
    <w:rsid w:val="00AB6D51"/>
    <w:rsid w:val="00C3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50E4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Macintosh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N</dc:creator>
  <cp:keywords/>
  <dc:description/>
  <cp:lastModifiedBy>Z N</cp:lastModifiedBy>
  <cp:revision>2</cp:revision>
  <dcterms:created xsi:type="dcterms:W3CDTF">2014-06-03T19:25:00Z</dcterms:created>
  <dcterms:modified xsi:type="dcterms:W3CDTF">2014-06-03T20:16:00Z</dcterms:modified>
</cp:coreProperties>
</file>