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D51" w:rsidRDefault="004A130F">
      <w:r w:rsidRPr="004A130F">
        <w:t>Featured Books and Popular Stories</w:t>
      </w:r>
    </w:p>
    <w:p w:rsidR="004A130F" w:rsidRDefault="004A130F"/>
    <w:p w:rsidR="004A130F" w:rsidRDefault="004A130F">
      <w:r>
        <w:t>New Arrivals</w:t>
      </w:r>
      <w:bookmarkStart w:id="0" w:name="_GoBack"/>
      <w:bookmarkEnd w:id="0"/>
    </w:p>
    <w:sectPr w:rsidR="004A130F" w:rsidSect="00AB6D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0F"/>
    <w:rsid w:val="004A130F"/>
    <w:rsid w:val="00A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33F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</dc:creator>
  <cp:keywords/>
  <dc:description/>
  <cp:lastModifiedBy>Z N</cp:lastModifiedBy>
  <cp:revision>1</cp:revision>
  <dcterms:created xsi:type="dcterms:W3CDTF">2014-05-27T22:02:00Z</dcterms:created>
  <dcterms:modified xsi:type="dcterms:W3CDTF">2014-05-27T22:03:00Z</dcterms:modified>
</cp:coreProperties>
</file>