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EB" w:rsidRDefault="00FB19EB" w:rsidP="00FB19EB">
      <w:r>
        <w:t>Posted Oct. 5, 2015 at 5:38 PM</w:t>
      </w:r>
    </w:p>
    <w:p w:rsidR="00FB19EB" w:rsidRDefault="00FB19EB" w:rsidP="00FB19EB">
      <w:r>
        <w:t>Updated at 5:43 PM</w:t>
      </w:r>
    </w:p>
    <w:p w:rsidR="00FB19EB" w:rsidRDefault="00FB19EB" w:rsidP="00FB19EB">
      <w:hyperlink r:id="rId4" w:history="1">
        <w:r w:rsidRPr="00F53F74">
          <w:rPr>
            <w:rStyle w:val="Hyperlink"/>
          </w:rPr>
          <w:t>http://www.gastongazette.com/article/20151005/NEWS/151009416</w:t>
        </w:r>
      </w:hyperlink>
    </w:p>
    <w:p w:rsidR="00FB19EB" w:rsidRDefault="00FB19EB" w:rsidP="00FB19EB">
      <w:r>
        <w:t>Feral hog attacks car, charges people</w:t>
      </w:r>
      <w:bookmarkStart w:id="0" w:name="_GoBack"/>
    </w:p>
    <w:p w:rsidR="00FB19EB" w:rsidRDefault="00FB19EB" w:rsidP="00FB19EB">
      <w:r>
        <w:t>Police put down wild animal raising a ruckus</w:t>
      </w:r>
      <w:r>
        <w:t xml:space="preserve"> in neighborhood outside Dallas</w:t>
      </w:r>
    </w:p>
    <w:p w:rsidR="00FB19EB" w:rsidRDefault="00FB19EB" w:rsidP="00FB19EB">
      <w:r>
        <w:t>Frank Burnett and friend Tony Wyatt pose with the wild hog shot in Burnett's neighborhood outside Dallas shortly after 10 a.m. Sunday.</w:t>
      </w:r>
    </w:p>
    <w:bookmarkEnd w:id="0"/>
    <w:p w:rsidR="00FB19EB" w:rsidRDefault="00FB19EB" w:rsidP="00FB19EB">
      <w:r>
        <w:t xml:space="preserve">Photo </w:t>
      </w:r>
      <w:proofErr w:type="spellStart"/>
      <w:r>
        <w:t>submittedFrank</w:t>
      </w:r>
      <w:proofErr w:type="spellEnd"/>
      <w:r>
        <w:t xml:space="preserve"> Burnett and friend Tony Wyatt pose with the wild hog shot in Burnett's neighborhood outside Dallas shortly after 10 a.m. Sunday.</w:t>
      </w:r>
    </w:p>
    <w:p w:rsidR="00FB19EB" w:rsidRDefault="00FB19EB" w:rsidP="00FB19EB"/>
    <w:p w:rsidR="00FB19EB" w:rsidRDefault="00FB19EB" w:rsidP="00FB19EB">
      <w:r>
        <w:t xml:space="preserve">    The wild hog raising a stink in a neighborhood outside Dallas took several shots from a .40-caliber handgun, says Frank Burnett, “and all that did was make it dizzy.”</w:t>
      </w:r>
    </w:p>
    <w:p w:rsidR="00FB19EB" w:rsidRDefault="00FB19EB" w:rsidP="00FB19EB"/>
    <w:p w:rsidR="00FB19EB" w:rsidRDefault="00FB19EB" w:rsidP="00FB19EB">
      <w:r>
        <w:t xml:space="preserve">    A county police officer eventually used a rifle to kill the feral animal Sunday morning after the hog charged at people on the 400 block of Wimbledon Drive near Miles Road, said Capt. S.V. </w:t>
      </w:r>
      <w:proofErr w:type="spellStart"/>
      <w:r>
        <w:t>Jentsch</w:t>
      </w:r>
      <w:proofErr w:type="spellEnd"/>
      <w:r>
        <w:t xml:space="preserve"> of the Gaston County Police Department.</w:t>
      </w:r>
    </w:p>
    <w:p w:rsidR="00FB19EB" w:rsidRDefault="00FB19EB" w:rsidP="00FB19EB"/>
    <w:p w:rsidR="00FB19EB" w:rsidRDefault="00FB19EB" w:rsidP="00FB19EB">
      <w:r>
        <w:t xml:space="preserve">    The officer, assigned to Gaston County Animal Care and Enforcement, formerly Animal Control, had responded to a call about a vicious hog. The animal was at least 200 pounds, according to estimates from people who saw it damage a car before the animal was shot by a nearby homeowner.</w:t>
      </w:r>
    </w:p>
    <w:p w:rsidR="00FB19EB" w:rsidRDefault="00FB19EB" w:rsidP="00FB19EB"/>
    <w:p w:rsidR="00FB19EB" w:rsidRDefault="00FB19EB" w:rsidP="00FB19EB">
      <w:r>
        <w:t xml:space="preserve">    His neighbor, alerted to the hog’s presence by a car alarm, shot the animal, which then charged the shooter, said Burnett.</w:t>
      </w:r>
    </w:p>
    <w:p w:rsidR="00FB19EB" w:rsidRDefault="00FB19EB" w:rsidP="00FB19EB"/>
    <w:p w:rsidR="00FB19EB" w:rsidRDefault="00FB19EB" w:rsidP="00FB19EB">
      <w:r>
        <w:t xml:space="preserve">    He thinks the wild hog was looking through the neighborhood for something to eat when it saw its own reflection in the car and attacked.</w:t>
      </w:r>
    </w:p>
    <w:p w:rsidR="00FB19EB" w:rsidRDefault="00FB19EB" w:rsidP="00FB19EB"/>
    <w:p w:rsidR="00FB19EB" w:rsidRDefault="00FB19EB" w:rsidP="00FB19EB">
      <w:r>
        <w:t xml:space="preserve">    Bears have recently been spotted in the neighborhood, too, said Burnett, a hunter who figures the dry season caused animals to leave nearby woods in search of sustenance.</w:t>
      </w:r>
    </w:p>
    <w:p w:rsidR="00FB19EB" w:rsidRDefault="00FB19EB" w:rsidP="00FB19EB"/>
    <w:p w:rsidR="00FB19EB" w:rsidRDefault="00FB19EB" w:rsidP="00FB19EB">
      <w:r>
        <w:t xml:space="preserve">    The neighborhood is in a densely populated area, according to Burnett. He hopes people will take Sunday’s events as a warning and call the authorities when wild animals show up in residential areas.</w:t>
      </w:r>
    </w:p>
    <w:p w:rsidR="00FB19EB" w:rsidRDefault="00FB19EB" w:rsidP="00FB19EB"/>
    <w:p w:rsidR="00FB19EB" w:rsidRDefault="00FB19EB" w:rsidP="00FB19EB">
      <w:r>
        <w:lastRenderedPageBreak/>
        <w:t xml:space="preserve">    “This thing can kill you as quick as a bear can,” Burnett said. “It took two or three shots from a high-powered rifle to make it go down.”</w:t>
      </w:r>
    </w:p>
    <w:p w:rsidR="00FB19EB" w:rsidRDefault="00FB19EB" w:rsidP="00FB19EB"/>
    <w:p w:rsidR="00FB19EB" w:rsidRDefault="00FB19EB" w:rsidP="00FB19EB">
      <w:r>
        <w:t xml:space="preserve">    </w:t>
      </w:r>
      <w:proofErr w:type="spellStart"/>
      <w:r>
        <w:t>Jentsch</w:t>
      </w:r>
      <w:proofErr w:type="spellEnd"/>
      <w:r>
        <w:t xml:space="preserve"> said a feral hog is not a common sight in Gaston County, and the aggressive animal killed Sunday is being tested for rabies.</w:t>
      </w:r>
    </w:p>
    <w:p w:rsidR="00FB19EB" w:rsidRDefault="00FB19EB" w:rsidP="00FB19EB"/>
    <w:p w:rsidR="00FB19EB" w:rsidRDefault="00FB19EB" w:rsidP="00FB19EB">
      <w:r>
        <w:t xml:space="preserve">    The good news, he said, is that it did not hurt anyone or come into contact with any person.</w:t>
      </w:r>
    </w:p>
    <w:p w:rsidR="00FB19EB" w:rsidRDefault="00FB19EB" w:rsidP="00FB19EB"/>
    <w:p w:rsidR="00BD7E34" w:rsidRDefault="00FB19EB" w:rsidP="00FB19EB">
      <w:r>
        <w:t xml:space="preserve">    The sergeant who shot the animal did so because the hog was a threat to residents’ safety and because it was already suffering from gunshot wounds, said </w:t>
      </w:r>
      <w:proofErr w:type="spellStart"/>
      <w:r>
        <w:t>Jentsch</w:t>
      </w:r>
      <w:proofErr w:type="spellEnd"/>
      <w:r>
        <w:t>.</w:t>
      </w:r>
    </w:p>
    <w:sectPr w:rsidR="00BD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EB"/>
    <w:rsid w:val="00BD7E34"/>
    <w:rsid w:val="00FB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586D8-07BD-4D90-97B0-C51EE0CE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astongazette.com/article/20151005/NEWS/151009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1</cp:revision>
  <dcterms:created xsi:type="dcterms:W3CDTF">2015-10-06T00:42:00Z</dcterms:created>
  <dcterms:modified xsi:type="dcterms:W3CDTF">2015-10-06T00:47:00Z</dcterms:modified>
</cp:coreProperties>
</file>