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BAF3" w14:textId="2C7E0429" w:rsidR="00AF494A" w:rsidRPr="004F48ED" w:rsidRDefault="00AF494A" w:rsidP="00AF494A">
      <w:pPr>
        <w:jc w:val="center"/>
        <w:rPr>
          <w:sz w:val="40"/>
          <w:szCs w:val="40"/>
          <w:lang w:val="ru-RU"/>
        </w:rPr>
      </w:pPr>
      <w:r w:rsidRPr="004F48ED">
        <w:rPr>
          <w:sz w:val="40"/>
          <w:szCs w:val="40"/>
          <w:lang w:val="ru-RU"/>
        </w:rPr>
        <w:t xml:space="preserve">Отчет по </w:t>
      </w:r>
      <w:r>
        <w:rPr>
          <w:sz w:val="40"/>
          <w:szCs w:val="40"/>
          <w:lang w:val="ru-RU"/>
        </w:rPr>
        <w:t>6</w:t>
      </w:r>
      <w:r w:rsidRPr="004F48ED">
        <w:rPr>
          <w:sz w:val="40"/>
          <w:szCs w:val="40"/>
          <w:lang w:val="ru-RU"/>
        </w:rPr>
        <w:t>-ой лаб. работе по ВРПО</w:t>
      </w:r>
    </w:p>
    <w:p w14:paraId="4145A616" w14:textId="77777777" w:rsidR="00AF494A" w:rsidRDefault="00AF494A" w:rsidP="00AF494A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Мядельца</w:t>
      </w:r>
      <w:r w:rsidRPr="004F48ED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Д</w:t>
      </w:r>
      <w:r w:rsidRPr="004F48ED">
        <w:rPr>
          <w:sz w:val="32"/>
          <w:szCs w:val="32"/>
          <w:lang w:val="ru-RU"/>
        </w:rPr>
        <w:t>.</w:t>
      </w:r>
      <w:r>
        <w:rPr>
          <w:sz w:val="32"/>
          <w:szCs w:val="32"/>
          <w:lang w:val="ru-RU"/>
        </w:rPr>
        <w:t>А</w:t>
      </w:r>
      <w:r w:rsidRPr="004F48ED">
        <w:rPr>
          <w:sz w:val="32"/>
          <w:szCs w:val="32"/>
          <w:lang w:val="ru-RU"/>
        </w:rPr>
        <w:t>.</w:t>
      </w:r>
    </w:p>
    <w:p w14:paraId="05AAB923" w14:textId="2763D37D" w:rsidR="00345B3C" w:rsidRDefault="00FE2E36">
      <w:pPr>
        <w:rPr>
          <w:lang w:val="ru-RU"/>
        </w:rPr>
      </w:pPr>
      <w:r w:rsidRPr="00FE2E36">
        <w:rPr>
          <w:lang w:val="ru-RU"/>
        </w:rPr>
        <w:t xml:space="preserve">4. Версия установленного </w:t>
      </w:r>
      <w:r w:rsidRPr="00FE2E36">
        <w:rPr>
          <w:lang w:val="en-US"/>
        </w:rPr>
        <w:t>GIT</w:t>
      </w:r>
      <w:r w:rsidRPr="00FE2E36">
        <w:rPr>
          <w:lang w:val="ru-RU"/>
        </w:rPr>
        <w:t xml:space="preserve"> – 2.5</w:t>
      </w:r>
      <w:r w:rsidR="006C013B" w:rsidRPr="00DA0F12">
        <w:rPr>
          <w:lang w:val="ru-RU"/>
        </w:rPr>
        <w:t>3</w:t>
      </w:r>
      <w:r w:rsidRPr="00FE2E36">
        <w:rPr>
          <w:lang w:val="ru-RU"/>
        </w:rPr>
        <w:t>.</w:t>
      </w:r>
      <w:r w:rsidR="006C013B" w:rsidRPr="00DA0F12">
        <w:rPr>
          <w:lang w:val="ru-RU"/>
        </w:rPr>
        <w:t>0</w:t>
      </w:r>
      <w:r w:rsidRPr="00FE2E36">
        <w:rPr>
          <w:lang w:val="ru-RU"/>
        </w:rPr>
        <w:t>.</w:t>
      </w:r>
      <w:r w:rsidRPr="00FE2E36">
        <w:rPr>
          <w:lang w:val="en-US"/>
        </w:rPr>
        <w:t>windows</w:t>
      </w:r>
      <w:r w:rsidRPr="00FE2E36">
        <w:rPr>
          <w:lang w:val="ru-RU"/>
        </w:rPr>
        <w:t>.1</w:t>
      </w:r>
    </w:p>
    <w:p w14:paraId="662EA675" w14:textId="24DCCBDE" w:rsidR="00DA4183" w:rsidRDefault="00B478C1">
      <w:pPr>
        <w:rPr>
          <w:lang w:val="en-US"/>
        </w:rPr>
      </w:pPr>
      <w:r w:rsidRPr="00B478C1">
        <w:rPr>
          <w:noProof/>
          <w:lang w:val="en-US"/>
        </w:rPr>
        <w:drawing>
          <wp:inline distT="0" distB="0" distL="0" distR="0" wp14:anchorId="4585BEB1" wp14:editId="5F90E495">
            <wp:extent cx="2867425" cy="733527"/>
            <wp:effectExtent l="0" t="0" r="9525" b="9525"/>
            <wp:docPr id="53261022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022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9F11" w14:textId="25E27BE3" w:rsidR="001F5FA2" w:rsidRDefault="00406F84" w:rsidP="001F5FA2">
      <w:pPr>
        <w:rPr>
          <w:lang w:val="en-US"/>
        </w:rPr>
      </w:pPr>
      <w:r>
        <w:rPr>
          <w:lang w:val="en-US"/>
        </w:rPr>
        <w:t>5.</w:t>
      </w:r>
      <w:r w:rsidR="001F5FA2" w:rsidRPr="001F5FA2">
        <w:rPr>
          <w:lang w:val="ru-RU"/>
        </w:rPr>
        <w:t xml:space="preserve">Справка по </w:t>
      </w:r>
      <w:r w:rsidR="001F5FA2" w:rsidRPr="001F5FA2">
        <w:rPr>
          <w:lang w:val="en-US"/>
        </w:rPr>
        <w:t>GIT</w:t>
      </w:r>
    </w:p>
    <w:p w14:paraId="2D336C30" w14:textId="24D282FE" w:rsidR="004549AF" w:rsidRDefault="009735DE" w:rsidP="001F5FA2">
      <w:pPr>
        <w:rPr>
          <w:lang w:val="en-US"/>
        </w:rPr>
      </w:pPr>
      <w:r w:rsidRPr="009735DE">
        <w:rPr>
          <w:noProof/>
          <w:lang w:val="en-US"/>
        </w:rPr>
        <w:drawing>
          <wp:inline distT="0" distB="0" distL="0" distR="0" wp14:anchorId="4E848402" wp14:editId="280A1CFF">
            <wp:extent cx="5940425" cy="5983605"/>
            <wp:effectExtent l="0" t="0" r="3175" b="0"/>
            <wp:docPr id="20107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5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1401" w14:textId="77777777" w:rsidR="004549AF" w:rsidRDefault="004549AF">
      <w:pPr>
        <w:rPr>
          <w:lang w:val="en-US"/>
        </w:rPr>
      </w:pPr>
      <w:r>
        <w:rPr>
          <w:lang w:val="en-US"/>
        </w:rPr>
        <w:br w:type="page"/>
      </w:r>
    </w:p>
    <w:p w14:paraId="3E1ACA5F" w14:textId="77777777" w:rsidR="0099521B" w:rsidRDefault="0099521B" w:rsidP="001F5FA2">
      <w:pPr>
        <w:rPr>
          <w:lang w:val="en-US"/>
        </w:rPr>
      </w:pPr>
    </w:p>
    <w:p w14:paraId="1F6F7B04" w14:textId="77777777" w:rsidR="00E636BA" w:rsidRPr="00E636BA" w:rsidRDefault="00E636BA" w:rsidP="00E636BA">
      <w:pPr>
        <w:rPr>
          <w:lang w:val="ru-RU"/>
        </w:rPr>
      </w:pPr>
      <w:r w:rsidRPr="00E636BA">
        <w:rPr>
          <w:lang w:val="ru-RU"/>
        </w:rPr>
        <w:t>6. Создание локального репозитория</w:t>
      </w:r>
    </w:p>
    <w:p w14:paraId="12CEFF61" w14:textId="34E5B5BD" w:rsidR="00E636BA" w:rsidRPr="00E636BA" w:rsidRDefault="00E636BA" w:rsidP="00E636BA">
      <w:pPr>
        <w:rPr>
          <w:lang w:val="ru-RU"/>
        </w:rPr>
      </w:pPr>
      <w:r w:rsidRPr="00E636BA">
        <w:rPr>
          <w:lang w:val="ru-RU"/>
        </w:rPr>
        <w:t xml:space="preserve">Создаем </w:t>
      </w:r>
      <w:r w:rsidR="004549AF" w:rsidRPr="00E636BA">
        <w:rPr>
          <w:lang w:val="ru-RU"/>
        </w:rPr>
        <w:t>папку,</w:t>
      </w:r>
      <w:r w:rsidRPr="00E636BA">
        <w:rPr>
          <w:lang w:val="ru-RU"/>
        </w:rPr>
        <w:t xml:space="preserve"> в которой будет храниться локальный репозиторий</w:t>
      </w:r>
    </w:p>
    <w:p w14:paraId="03BE1A13" w14:textId="0C1494D0" w:rsidR="00C87B93" w:rsidRDefault="007A2A06">
      <w:pPr>
        <w:rPr>
          <w:lang w:val="en-US"/>
        </w:rPr>
      </w:pPr>
      <w:r w:rsidRPr="007A2A06">
        <w:rPr>
          <w:noProof/>
          <w:lang w:val="en-US"/>
        </w:rPr>
        <w:drawing>
          <wp:inline distT="0" distB="0" distL="0" distR="0" wp14:anchorId="0C9DA271" wp14:editId="4462BD4E">
            <wp:extent cx="5940425" cy="1880235"/>
            <wp:effectExtent l="0" t="0" r="3175" b="5715"/>
            <wp:docPr id="162676197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6197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34B6" w14:textId="77777777" w:rsidR="0048034A" w:rsidRPr="0048034A" w:rsidRDefault="0048034A" w:rsidP="0048034A">
      <w:pPr>
        <w:rPr>
          <w:lang w:val="ru-RU"/>
        </w:rPr>
      </w:pPr>
      <w:r w:rsidRPr="0048034A">
        <w:rPr>
          <w:lang w:val="ru-RU"/>
        </w:rPr>
        <w:t xml:space="preserve">Заходим в папку, нажимаем правой кнопкой в папке и выбираем </w:t>
      </w:r>
      <w:r w:rsidRPr="0048034A">
        <w:rPr>
          <w:lang w:val="en-US"/>
        </w:rPr>
        <w:t>Git</w:t>
      </w:r>
      <w:r w:rsidRPr="0048034A">
        <w:rPr>
          <w:lang w:val="ru-RU"/>
        </w:rPr>
        <w:t xml:space="preserve"> </w:t>
      </w:r>
      <w:r w:rsidRPr="0048034A">
        <w:rPr>
          <w:lang w:val="en-US"/>
        </w:rPr>
        <w:t>Bush</w:t>
      </w:r>
      <w:r w:rsidRPr="0048034A">
        <w:rPr>
          <w:lang w:val="ru-RU"/>
        </w:rPr>
        <w:t xml:space="preserve"> </w:t>
      </w:r>
      <w:r w:rsidRPr="0048034A">
        <w:rPr>
          <w:lang w:val="en-US"/>
        </w:rPr>
        <w:t>here</w:t>
      </w:r>
    </w:p>
    <w:p w14:paraId="22E4F39E" w14:textId="4B698804" w:rsidR="00816926" w:rsidRDefault="00B205A2">
      <w:pPr>
        <w:rPr>
          <w:lang w:val="en-US"/>
        </w:rPr>
      </w:pPr>
      <w:r w:rsidRPr="00B205A2">
        <w:rPr>
          <w:noProof/>
          <w:lang w:val="ru-RU"/>
        </w:rPr>
        <w:drawing>
          <wp:inline distT="0" distB="0" distL="0" distR="0" wp14:anchorId="2A93ED20" wp14:editId="53A84AD3">
            <wp:extent cx="5940425" cy="3475990"/>
            <wp:effectExtent l="0" t="0" r="3175" b="0"/>
            <wp:docPr id="16900907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907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CA73" w14:textId="77777777" w:rsidR="004A3700" w:rsidRPr="004A3700" w:rsidRDefault="004A3700" w:rsidP="004A3700">
      <w:pPr>
        <w:rPr>
          <w:lang w:val="en-US"/>
        </w:rPr>
      </w:pPr>
      <w:r w:rsidRPr="004A3700">
        <w:rPr>
          <w:lang w:val="ru-RU"/>
        </w:rPr>
        <w:t xml:space="preserve">Прописываем команду </w:t>
      </w:r>
      <w:r w:rsidRPr="004A3700">
        <w:rPr>
          <w:lang w:val="en-US"/>
        </w:rPr>
        <w:t>git init</w:t>
      </w:r>
    </w:p>
    <w:p w14:paraId="1B906065" w14:textId="2C559A90" w:rsidR="004A3700" w:rsidRDefault="00C452B5">
      <w:pPr>
        <w:rPr>
          <w:lang w:val="en-US"/>
        </w:rPr>
      </w:pPr>
      <w:r w:rsidRPr="00C452B5">
        <w:rPr>
          <w:noProof/>
          <w:lang w:val="en-US"/>
        </w:rPr>
        <w:drawing>
          <wp:inline distT="0" distB="0" distL="0" distR="0" wp14:anchorId="6B175968" wp14:editId="6871816B">
            <wp:extent cx="5940425" cy="1022350"/>
            <wp:effectExtent l="0" t="0" r="3175" b="6350"/>
            <wp:docPr id="94699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9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5ADA" w14:textId="4F40F80B" w:rsidR="00201C30" w:rsidRPr="00DA0F12" w:rsidRDefault="00DF2838">
      <w:pPr>
        <w:rPr>
          <w:lang w:val="ru-RU"/>
        </w:rPr>
      </w:pPr>
      <w:r w:rsidRPr="00DA0F12">
        <w:rPr>
          <w:lang w:val="ru-RU"/>
        </w:rPr>
        <w:t>7.</w:t>
      </w:r>
      <w:r w:rsidR="008F0C27" w:rsidRPr="008F0C27">
        <w:rPr>
          <w:lang w:val="ru-RU"/>
        </w:rPr>
        <w:t>Выполните конфигурацию гит. Для этого настройте конфигурационный файл, используя:</w:t>
      </w:r>
    </w:p>
    <w:p w14:paraId="72113A3C" w14:textId="555B135B" w:rsidR="003B3654" w:rsidRDefault="001A0CDE">
      <w:pPr>
        <w:rPr>
          <w:lang w:val="en-US"/>
        </w:rPr>
      </w:pPr>
      <w:r w:rsidRPr="001A0CDE">
        <w:rPr>
          <w:noProof/>
          <w:lang w:val="en-US"/>
        </w:rPr>
        <w:lastRenderedPageBreak/>
        <w:drawing>
          <wp:inline distT="0" distB="0" distL="0" distR="0" wp14:anchorId="220276B5" wp14:editId="42AF66A2">
            <wp:extent cx="5940425" cy="2053590"/>
            <wp:effectExtent l="0" t="0" r="3175" b="3810"/>
            <wp:docPr id="157006842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6842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B781" w14:textId="3508D3D0" w:rsidR="00A940DB" w:rsidRPr="00A940DB" w:rsidRDefault="00A940DB" w:rsidP="00A940DB">
      <w:pPr>
        <w:rPr>
          <w:lang w:val="ru-RU"/>
        </w:rPr>
      </w:pPr>
      <w:r w:rsidRPr="00A940DB">
        <w:rPr>
          <w:lang w:val="ru-RU"/>
        </w:rPr>
        <w:t>10.</w:t>
      </w:r>
      <w:r w:rsidRPr="00A940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40DB">
        <w:rPr>
          <w:lang w:val="ru-RU"/>
        </w:rPr>
        <w:t>Создаем блокнот в папке и изменяем его содержимое</w:t>
      </w:r>
    </w:p>
    <w:p w14:paraId="160FFCDA" w14:textId="21BA7D6E" w:rsidR="00C22BC4" w:rsidRDefault="008919EC">
      <w:pPr>
        <w:rPr>
          <w:lang w:val="en-US"/>
        </w:rPr>
      </w:pPr>
      <w:r w:rsidRPr="008919EC">
        <w:rPr>
          <w:noProof/>
          <w:lang w:val="ru-RU"/>
        </w:rPr>
        <w:drawing>
          <wp:inline distT="0" distB="0" distL="0" distR="0" wp14:anchorId="0A6A9B2D" wp14:editId="718EA9E7">
            <wp:extent cx="5940425" cy="2405380"/>
            <wp:effectExtent l="0" t="0" r="3175" b="0"/>
            <wp:docPr id="139870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00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D1E5" w14:textId="46ED30EE" w:rsidR="00E03D10" w:rsidRPr="009B6F4E" w:rsidRDefault="009B6F4E">
      <w:pPr>
        <w:rPr>
          <w:lang w:val="ru-RU"/>
        </w:rPr>
      </w:pPr>
      <w:r w:rsidRPr="00E97663">
        <w:rPr>
          <w:lang w:val="ru-RU"/>
        </w:rPr>
        <w:t>11.</w:t>
      </w:r>
      <w:r w:rsidRPr="009B6F4E">
        <w:rPr>
          <w:lang w:val="ru-RU"/>
        </w:rPr>
        <w:t>Научитесь получать информацию о статусе (</w:t>
      </w:r>
      <w:r w:rsidRPr="009B6F4E">
        <w:t>status</w:t>
      </w:r>
      <w:r w:rsidRPr="009B6F4E">
        <w:rPr>
          <w:lang w:val="ru-RU"/>
        </w:rPr>
        <w:t>) репозитория.</w:t>
      </w:r>
    </w:p>
    <w:p w14:paraId="13719185" w14:textId="5CD3F48D" w:rsidR="00D23EEB" w:rsidRPr="00D23EEB" w:rsidRDefault="00B043AF">
      <w:pPr>
        <w:rPr>
          <w:lang w:val="en-US"/>
        </w:rPr>
      </w:pPr>
      <w:r w:rsidRPr="00B043AF">
        <w:rPr>
          <w:noProof/>
          <w:lang w:val="en-US"/>
        </w:rPr>
        <w:drawing>
          <wp:inline distT="0" distB="0" distL="0" distR="0" wp14:anchorId="4A599DB6" wp14:editId="50159806">
            <wp:extent cx="5940425" cy="1727835"/>
            <wp:effectExtent l="0" t="0" r="3175" b="5715"/>
            <wp:docPr id="11318366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366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21C4" w14:textId="6086C5DB" w:rsidR="00DF6E6F" w:rsidRPr="00DA0F12" w:rsidRDefault="00A3448A">
      <w:pPr>
        <w:rPr>
          <w:lang w:val="ru-RU"/>
        </w:rPr>
      </w:pPr>
      <w:r w:rsidRPr="00A3448A">
        <w:rPr>
          <w:lang w:val="ru-RU"/>
        </w:rPr>
        <w:t>12</w:t>
      </w:r>
      <w:r w:rsidRPr="005470D5">
        <w:rPr>
          <w:lang w:val="ru-RU"/>
        </w:rPr>
        <w:t>.</w:t>
      </w:r>
      <w:r w:rsidRPr="00A3448A">
        <w:rPr>
          <w:lang w:val="ru-RU"/>
        </w:rPr>
        <w:t xml:space="preserve">Проиндексируйте файл </w:t>
      </w:r>
      <w:r w:rsidRPr="00A3448A">
        <w:t>Hello</w:t>
      </w:r>
      <w:r w:rsidRPr="00A3448A">
        <w:rPr>
          <w:lang w:val="ru-RU"/>
        </w:rPr>
        <w:t>.</w:t>
      </w:r>
      <w:r w:rsidRPr="00A3448A">
        <w:t>txt</w:t>
      </w:r>
      <w:r w:rsidRPr="00A3448A">
        <w:rPr>
          <w:lang w:val="ru-RU"/>
        </w:rPr>
        <w:t xml:space="preserve"> Какие изменения произошли в репозитории?</w:t>
      </w:r>
    </w:p>
    <w:p w14:paraId="26F9E9E5" w14:textId="01347514" w:rsidR="003E785E" w:rsidRDefault="001F5B5B">
      <w:pPr>
        <w:rPr>
          <w:lang w:val="en-US"/>
        </w:rPr>
      </w:pPr>
      <w:r w:rsidRPr="001F5B5B">
        <w:rPr>
          <w:noProof/>
          <w:lang w:val="en-US"/>
        </w:rPr>
        <w:drawing>
          <wp:inline distT="0" distB="0" distL="0" distR="0" wp14:anchorId="547C3337" wp14:editId="60FA2549">
            <wp:extent cx="4287690" cy="1521202"/>
            <wp:effectExtent l="0" t="0" r="0" b="3175"/>
            <wp:docPr id="13163592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592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5841" cy="152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F881" w14:textId="427EC7ED" w:rsidR="00407720" w:rsidRDefault="00407720">
      <w:pPr>
        <w:rPr>
          <w:lang w:val="en-US"/>
        </w:rPr>
      </w:pPr>
      <w:r w:rsidRPr="000C1FAD">
        <w:rPr>
          <w:lang w:val="ru-RU"/>
        </w:rPr>
        <w:lastRenderedPageBreak/>
        <w:t>13.</w:t>
      </w:r>
      <w:r w:rsidR="00310226" w:rsidRPr="000C1FAD">
        <w:rPr>
          <w:lang w:val="ru-RU"/>
        </w:rPr>
        <w:t xml:space="preserve"> Зафиксируйте изменения индексированных файлов в репозитории. Какие изменения произошли в репозитории? Как </w:t>
      </w:r>
      <w:r w:rsidR="00310226" w:rsidRPr="00310226">
        <w:t>Git</w:t>
      </w:r>
      <w:r w:rsidR="00310226" w:rsidRPr="000C1FAD">
        <w:rPr>
          <w:lang w:val="ru-RU"/>
        </w:rPr>
        <w:t xml:space="preserve"> информирует об успешном создании нового коммита? </w:t>
      </w:r>
      <w:r w:rsidR="00310226" w:rsidRPr="00310226">
        <w:t>В какую ветку добавлен файл?</w:t>
      </w:r>
    </w:p>
    <w:p w14:paraId="275A4E19" w14:textId="48C88091" w:rsidR="00407720" w:rsidRDefault="004A450D">
      <w:pPr>
        <w:rPr>
          <w:lang w:val="en-US"/>
        </w:rPr>
      </w:pPr>
      <w:r w:rsidRPr="004A450D">
        <w:rPr>
          <w:noProof/>
          <w:lang w:val="en-US"/>
        </w:rPr>
        <w:drawing>
          <wp:inline distT="0" distB="0" distL="0" distR="0" wp14:anchorId="4EF912B7" wp14:editId="4507158E">
            <wp:extent cx="5940425" cy="2999740"/>
            <wp:effectExtent l="0" t="0" r="3175" b="0"/>
            <wp:docPr id="15045742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742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65CA" w14:textId="3A1523CF" w:rsidR="001C53FC" w:rsidRDefault="00D21F79">
      <w:pPr>
        <w:rPr>
          <w:lang w:val="en-US"/>
        </w:rPr>
      </w:pPr>
      <w:r w:rsidRPr="00D21F79">
        <w:rPr>
          <w:noProof/>
          <w:lang w:val="en-US"/>
        </w:rPr>
        <w:drawing>
          <wp:inline distT="0" distB="0" distL="0" distR="0" wp14:anchorId="580B9177" wp14:editId="05C72EBA">
            <wp:extent cx="5940425" cy="858520"/>
            <wp:effectExtent l="0" t="0" r="3175" b="0"/>
            <wp:docPr id="13382038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038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439C" w14:textId="44A080B6" w:rsidR="005769B6" w:rsidRDefault="000D3507">
      <w:pPr>
        <w:rPr>
          <w:lang w:val="ru-RU"/>
        </w:rPr>
      </w:pPr>
      <w:r w:rsidRPr="000D3507">
        <w:rPr>
          <w:lang w:val="ru-RU"/>
        </w:rPr>
        <w:t xml:space="preserve">14. Просмотрите журнал с помощью команды </w:t>
      </w:r>
      <w:r w:rsidRPr="000D3507">
        <w:t>git</w:t>
      </w:r>
      <w:r w:rsidRPr="000D3507">
        <w:rPr>
          <w:lang w:val="ru-RU"/>
        </w:rPr>
        <w:t xml:space="preserve"> </w:t>
      </w:r>
      <w:r w:rsidRPr="000D3507">
        <w:t>log</w:t>
      </w:r>
    </w:p>
    <w:p w14:paraId="1296965C" w14:textId="2E93775C" w:rsidR="00087B46" w:rsidRDefault="00087B46">
      <w:pPr>
        <w:rPr>
          <w:lang w:val="ru-RU"/>
        </w:rPr>
      </w:pPr>
      <w:r w:rsidRPr="00087B46">
        <w:rPr>
          <w:noProof/>
          <w:lang w:val="en-US"/>
        </w:rPr>
        <w:drawing>
          <wp:inline distT="0" distB="0" distL="0" distR="0" wp14:anchorId="6A56C814" wp14:editId="2DA6140F">
            <wp:extent cx="5572903" cy="2181529"/>
            <wp:effectExtent l="0" t="0" r="8890" b="9525"/>
            <wp:docPr id="20752178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178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EF87" w14:textId="1C4D008C" w:rsidR="00895980" w:rsidRDefault="007566CD">
      <w:pPr>
        <w:rPr>
          <w:lang w:val="ru-RU"/>
        </w:rPr>
      </w:pPr>
      <w:r>
        <w:rPr>
          <w:lang w:val="ru-RU"/>
        </w:rPr>
        <w:t>15.</w:t>
      </w:r>
      <w:r w:rsidR="00895980" w:rsidRPr="007566CD">
        <w:rPr>
          <w:lang w:val="ru-RU"/>
        </w:rPr>
        <w:t xml:space="preserve">Научитесь получать информацию о проиндексированных и неиндексированных файлах. Для этого измените существующий файл </w:t>
      </w:r>
      <w:r w:rsidR="00895980" w:rsidRPr="00895980">
        <w:t>Hello</w:t>
      </w:r>
      <w:r w:rsidR="00895980" w:rsidRPr="007566CD">
        <w:rPr>
          <w:lang w:val="ru-RU"/>
        </w:rPr>
        <w:t>.</w:t>
      </w:r>
      <w:r w:rsidR="00895980" w:rsidRPr="00895980">
        <w:t>txt</w:t>
      </w:r>
      <w:r w:rsidR="00895980" w:rsidRPr="007566CD">
        <w:rPr>
          <w:lang w:val="ru-RU"/>
        </w:rPr>
        <w:t xml:space="preserve">, добавьте в репозиторий новый файл и исследуйте состояние репозитория. </w:t>
      </w:r>
      <w:r w:rsidR="00895980" w:rsidRPr="00895980">
        <w:t>Зафиксируйте изменения в репозитории.</w:t>
      </w:r>
    </w:p>
    <w:p w14:paraId="064C9A2A" w14:textId="5B672947" w:rsidR="00BF03D8" w:rsidRDefault="00E9254C">
      <w:pPr>
        <w:rPr>
          <w:lang w:val="en-US"/>
        </w:rPr>
      </w:pPr>
      <w:r w:rsidRPr="00E9254C">
        <w:rPr>
          <w:noProof/>
          <w:lang w:val="en-US"/>
        </w:rPr>
        <w:lastRenderedPageBreak/>
        <w:drawing>
          <wp:inline distT="0" distB="0" distL="0" distR="0" wp14:anchorId="1FA776CA" wp14:editId="79DE3AAB">
            <wp:extent cx="5940425" cy="1952625"/>
            <wp:effectExtent l="0" t="0" r="3175" b="9525"/>
            <wp:docPr id="19918210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210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1AD3" w14:textId="1824C8D3" w:rsidR="00D96CE5" w:rsidRDefault="00D96CE5">
      <w:pPr>
        <w:rPr>
          <w:lang w:val="en-US"/>
        </w:rPr>
      </w:pPr>
      <w:r w:rsidRPr="00D96CE5">
        <w:rPr>
          <w:noProof/>
          <w:lang w:val="en-US"/>
        </w:rPr>
        <w:drawing>
          <wp:inline distT="0" distB="0" distL="0" distR="0" wp14:anchorId="56390A76" wp14:editId="3D9E05A9">
            <wp:extent cx="5940425" cy="2587625"/>
            <wp:effectExtent l="0" t="0" r="3175" b="3175"/>
            <wp:docPr id="14810315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315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A406" w14:textId="705CB9E2" w:rsidR="004B66B2" w:rsidRPr="00DA0F12" w:rsidRDefault="00065DE4">
      <w:pPr>
        <w:rPr>
          <w:lang w:val="ru-RU"/>
        </w:rPr>
      </w:pPr>
      <w:r w:rsidRPr="00065DE4">
        <w:rPr>
          <w:lang w:val="ru-RU"/>
        </w:rPr>
        <w:t>17. Ознакомиться с шаблонами .</w:t>
      </w:r>
      <w:r w:rsidRPr="00065DE4">
        <w:t>gitignore</w:t>
      </w:r>
      <w:r w:rsidRPr="00065DE4">
        <w:rPr>
          <w:lang w:val="ru-RU"/>
        </w:rPr>
        <w:t xml:space="preserve"> и настройте этот файл для вашего репозитория.</w:t>
      </w:r>
    </w:p>
    <w:p w14:paraId="491451FB" w14:textId="7E1D89DA" w:rsidR="00414A24" w:rsidRDefault="00280148">
      <w:pPr>
        <w:rPr>
          <w:lang w:val="en-US"/>
        </w:rPr>
      </w:pPr>
      <w:r>
        <w:rPr>
          <w:lang w:val="ru-RU"/>
        </w:rPr>
        <w:t xml:space="preserve">Без </w:t>
      </w:r>
      <w:r>
        <w:rPr>
          <w:lang w:val="en-US"/>
        </w:rPr>
        <w:t>.gitignore:</w:t>
      </w:r>
    </w:p>
    <w:p w14:paraId="4D1D02C8" w14:textId="6E14F8EC" w:rsidR="00280148" w:rsidRDefault="00E0196C">
      <w:pPr>
        <w:rPr>
          <w:lang w:val="en-US"/>
        </w:rPr>
      </w:pPr>
      <w:r w:rsidRPr="00E0196C">
        <w:rPr>
          <w:noProof/>
          <w:lang w:val="en-US"/>
        </w:rPr>
        <w:drawing>
          <wp:inline distT="0" distB="0" distL="0" distR="0" wp14:anchorId="359E7723" wp14:editId="738B2A22">
            <wp:extent cx="5940425" cy="1184275"/>
            <wp:effectExtent l="0" t="0" r="3175" b="0"/>
            <wp:docPr id="3462218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18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92F3" w14:textId="23AA07A0" w:rsidR="00B60F21" w:rsidRDefault="00B60F21">
      <w:pPr>
        <w:rPr>
          <w:lang w:val="en-US"/>
        </w:rPr>
      </w:pPr>
      <w:r>
        <w:rPr>
          <w:lang w:val="en-US"/>
        </w:rPr>
        <w:t>C gitignore:</w:t>
      </w:r>
    </w:p>
    <w:p w14:paraId="2E8F26EA" w14:textId="5E5DE5BA" w:rsidR="00B60F21" w:rsidRDefault="00055F9A">
      <w:pPr>
        <w:rPr>
          <w:lang w:val="en-US"/>
        </w:rPr>
      </w:pPr>
      <w:r w:rsidRPr="00055F9A">
        <w:rPr>
          <w:noProof/>
          <w:lang w:val="en-US"/>
        </w:rPr>
        <w:drawing>
          <wp:inline distT="0" distB="0" distL="0" distR="0" wp14:anchorId="5342F593" wp14:editId="3D161C33">
            <wp:extent cx="5940425" cy="1259840"/>
            <wp:effectExtent l="0" t="0" r="3175" b="0"/>
            <wp:docPr id="12541481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481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079A" w14:textId="7F6E777F" w:rsidR="00990D83" w:rsidRPr="0099536E" w:rsidRDefault="00A840F5">
      <w:pPr>
        <w:rPr>
          <w:lang w:val="ru-RU"/>
        </w:rPr>
      </w:pPr>
      <w:r w:rsidRPr="00A840F5">
        <w:rPr>
          <w:lang w:val="ru-RU"/>
        </w:rPr>
        <w:t>18.</w:t>
      </w:r>
      <w:r w:rsidR="00990D83" w:rsidRPr="00990D83">
        <w:rPr>
          <w:lang w:val="ru-RU"/>
        </w:rPr>
        <w:t xml:space="preserve"> Создайте (</w:t>
      </w:r>
      <w:r w:rsidR="00990D83" w:rsidRPr="00990D83">
        <w:t>branch</w:t>
      </w:r>
      <w:r w:rsidR="00990D83" w:rsidRPr="00990D83">
        <w:rPr>
          <w:lang w:val="ru-RU"/>
        </w:rPr>
        <w:t xml:space="preserve">) новую ветку, например, </w:t>
      </w:r>
      <w:r w:rsidR="00990D83" w:rsidRPr="00990D83">
        <w:t>test</w:t>
      </w:r>
      <w:r w:rsidR="00990D83" w:rsidRPr="00990D83">
        <w:rPr>
          <w:lang w:val="ru-RU"/>
        </w:rPr>
        <w:t xml:space="preserve"> и переключитесь (</w:t>
      </w:r>
      <w:r w:rsidR="00990D83" w:rsidRPr="00990D83">
        <w:t>checkout</w:t>
      </w:r>
      <w:r w:rsidR="00990D83" w:rsidRPr="00990D83">
        <w:rPr>
          <w:lang w:val="ru-RU"/>
        </w:rPr>
        <w:t>) в нее.</w:t>
      </w:r>
    </w:p>
    <w:p w14:paraId="4CF73BA2" w14:textId="231993B0" w:rsidR="0099536E" w:rsidRDefault="0099536E">
      <w:pPr>
        <w:rPr>
          <w:lang w:val="en-US"/>
        </w:rPr>
      </w:pPr>
      <w:r w:rsidRPr="0099536E">
        <w:rPr>
          <w:noProof/>
          <w:lang w:val="ru-RU"/>
        </w:rPr>
        <w:lastRenderedPageBreak/>
        <w:drawing>
          <wp:inline distT="0" distB="0" distL="0" distR="0" wp14:anchorId="274380DC" wp14:editId="7F63003C">
            <wp:extent cx="5940425" cy="2726690"/>
            <wp:effectExtent l="0" t="0" r="3175" b="0"/>
            <wp:docPr id="151551772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1772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8398" w14:textId="4866293A" w:rsidR="00074168" w:rsidRDefault="00074168">
      <w:pPr>
        <w:rPr>
          <w:lang w:val="en-US"/>
        </w:rPr>
      </w:pPr>
      <w:r w:rsidRPr="00074168">
        <w:rPr>
          <w:noProof/>
          <w:lang w:val="en-US"/>
        </w:rPr>
        <w:drawing>
          <wp:inline distT="0" distB="0" distL="0" distR="0" wp14:anchorId="1248687F" wp14:editId="5EBCF367">
            <wp:extent cx="5940425" cy="2618105"/>
            <wp:effectExtent l="0" t="0" r="3175" b="0"/>
            <wp:docPr id="8147809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809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2E5A" w14:textId="3613C0CD" w:rsidR="00D970D1" w:rsidRPr="00DA0F12" w:rsidRDefault="00374531">
      <w:pPr>
        <w:rPr>
          <w:lang w:val="ru-RU"/>
        </w:rPr>
      </w:pPr>
      <w:r w:rsidRPr="00374531">
        <w:rPr>
          <w:lang w:val="ru-RU"/>
        </w:rPr>
        <w:t xml:space="preserve">19. Создайте новый текстовый файл </w:t>
      </w:r>
      <w:r w:rsidRPr="00374531">
        <w:t>test</w:t>
      </w:r>
      <w:r w:rsidRPr="00374531">
        <w:rPr>
          <w:lang w:val="ru-RU"/>
        </w:rPr>
        <w:t>.</w:t>
      </w:r>
      <w:r w:rsidRPr="00374531">
        <w:t>html</w:t>
      </w:r>
      <w:r w:rsidRPr="00374531">
        <w:rPr>
          <w:lang w:val="ru-RU"/>
        </w:rPr>
        <w:t xml:space="preserve"> и зафиксируйте его (</w:t>
      </w:r>
      <w:r w:rsidRPr="00374531">
        <w:t>commit</w:t>
      </w:r>
      <w:r w:rsidRPr="00374531">
        <w:rPr>
          <w:lang w:val="ru-RU"/>
        </w:rPr>
        <w:t>).</w:t>
      </w:r>
    </w:p>
    <w:p w14:paraId="3BB53A6B" w14:textId="4E928398" w:rsidR="000742ED" w:rsidRPr="00DA0F12" w:rsidRDefault="004C701E">
      <w:pPr>
        <w:rPr>
          <w:lang w:val="ru-RU"/>
        </w:rPr>
      </w:pPr>
      <w:r w:rsidRPr="004C701E">
        <w:rPr>
          <w:lang w:val="ru-RU"/>
        </w:rPr>
        <w:t>20. Просмотрите список всех веток и определите текущую ветку</w:t>
      </w:r>
    </w:p>
    <w:p w14:paraId="76F49021" w14:textId="7941FC03" w:rsidR="00A5371C" w:rsidRDefault="001C73E6">
      <w:pPr>
        <w:rPr>
          <w:lang w:val="en-US"/>
        </w:rPr>
      </w:pPr>
      <w:r w:rsidRPr="001C73E6">
        <w:rPr>
          <w:noProof/>
          <w:lang w:val="en-US"/>
        </w:rPr>
        <w:lastRenderedPageBreak/>
        <w:drawing>
          <wp:inline distT="0" distB="0" distL="0" distR="0" wp14:anchorId="736E09EE" wp14:editId="0F8427D1">
            <wp:extent cx="5940425" cy="8330565"/>
            <wp:effectExtent l="0" t="0" r="3175" b="0"/>
            <wp:docPr id="23822901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2901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043F" w14:textId="40B68ABE" w:rsidR="00DA0F12" w:rsidRDefault="00643D8F">
      <w:pPr>
        <w:rPr>
          <w:lang w:val="en-US"/>
        </w:rPr>
      </w:pPr>
      <w:r w:rsidRPr="00643D8F">
        <w:rPr>
          <w:lang w:val="ru-RU"/>
        </w:rPr>
        <w:t xml:space="preserve">22. По очереди отредактируйте файл </w:t>
      </w:r>
      <w:r w:rsidRPr="00643D8F">
        <w:t>test</w:t>
      </w:r>
      <w:r w:rsidRPr="00643D8F">
        <w:rPr>
          <w:lang w:val="ru-RU"/>
        </w:rPr>
        <w:t>.</w:t>
      </w:r>
      <w:r w:rsidRPr="00643D8F">
        <w:t>html</w:t>
      </w:r>
      <w:r w:rsidRPr="00643D8F">
        <w:rPr>
          <w:lang w:val="ru-RU"/>
        </w:rPr>
        <w:t xml:space="preserve"> в ветках </w:t>
      </w:r>
      <w:r w:rsidRPr="00643D8F">
        <w:t>master</w:t>
      </w:r>
      <w:r w:rsidRPr="00643D8F">
        <w:rPr>
          <w:lang w:val="ru-RU"/>
        </w:rPr>
        <w:t xml:space="preserve"> и </w:t>
      </w:r>
      <w:r w:rsidRPr="00643D8F">
        <w:t>test</w:t>
      </w:r>
      <w:r w:rsidRPr="00643D8F">
        <w:rPr>
          <w:lang w:val="ru-RU"/>
        </w:rPr>
        <w:t xml:space="preserve">. Выполните </w:t>
      </w:r>
      <w:r w:rsidRPr="00643D8F">
        <w:t>commit</w:t>
      </w:r>
      <w:r w:rsidRPr="00643D8F">
        <w:rPr>
          <w:lang w:val="ru-RU"/>
        </w:rPr>
        <w:t>. Выполните слияние в одной и второй ветках. Разрешите ситуацию конфликта слияний.</w:t>
      </w:r>
    </w:p>
    <w:p w14:paraId="295A7A80" w14:textId="5A9800B2" w:rsidR="00965C38" w:rsidRDefault="00A50040">
      <w:pPr>
        <w:rPr>
          <w:lang w:val="en-US"/>
        </w:rPr>
      </w:pPr>
      <w:r>
        <w:rPr>
          <w:lang w:val="ru-RU"/>
        </w:rPr>
        <w:lastRenderedPageBreak/>
        <w:t>Конфликт</w:t>
      </w:r>
      <w:r>
        <w:rPr>
          <w:lang w:val="en-US"/>
        </w:rPr>
        <w:t>:</w:t>
      </w:r>
    </w:p>
    <w:p w14:paraId="30B7A907" w14:textId="73CBE910" w:rsidR="00A50040" w:rsidRDefault="00C62F83">
      <w:pPr>
        <w:rPr>
          <w:lang w:val="en-US"/>
        </w:rPr>
      </w:pPr>
      <w:r w:rsidRPr="00C62F83">
        <w:rPr>
          <w:lang w:val="en-US"/>
        </w:rPr>
        <w:drawing>
          <wp:inline distT="0" distB="0" distL="0" distR="0" wp14:anchorId="70B8F475" wp14:editId="113DE41C">
            <wp:extent cx="5940425" cy="1132840"/>
            <wp:effectExtent l="0" t="0" r="3175" b="0"/>
            <wp:docPr id="129631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11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51EE" w14:textId="5355F011" w:rsidR="00EC5634" w:rsidRDefault="002919AD">
      <w:pPr>
        <w:rPr>
          <w:lang w:val="en-US"/>
        </w:rPr>
      </w:pPr>
      <w:r>
        <w:rPr>
          <w:lang w:val="ru-RU"/>
        </w:rPr>
        <w:t>Разрешение конфликта</w:t>
      </w:r>
      <w:r>
        <w:rPr>
          <w:lang w:val="en-US"/>
        </w:rPr>
        <w:t>:</w:t>
      </w:r>
    </w:p>
    <w:p w14:paraId="2BF6CC28" w14:textId="22B0B2AA" w:rsidR="002919AD" w:rsidRDefault="00F073C2">
      <w:pPr>
        <w:rPr>
          <w:lang w:val="en-US"/>
        </w:rPr>
      </w:pPr>
      <w:r w:rsidRPr="00F073C2">
        <w:rPr>
          <w:lang w:val="en-US"/>
        </w:rPr>
        <w:drawing>
          <wp:inline distT="0" distB="0" distL="0" distR="0" wp14:anchorId="6FC2EB3D" wp14:editId="77895FC5">
            <wp:extent cx="5940425" cy="3750945"/>
            <wp:effectExtent l="0" t="0" r="3175" b="1905"/>
            <wp:docPr id="98918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86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8529" w14:textId="77777777" w:rsidR="00A53774" w:rsidRDefault="00A53774" w:rsidP="00A537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9B398E" w14:textId="77777777" w:rsidR="00A53774" w:rsidRPr="00A5377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Что такое система контроля версий, для чего её используют?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>Система контроля версий (</w:t>
      </w:r>
      <w:r w:rsidRPr="00146A94">
        <w:rPr>
          <w:rFonts w:ascii="Times New Roman" w:hAnsi="Times New Roman" w:cs="Times New Roman"/>
          <w:sz w:val="28"/>
          <w:szCs w:val="28"/>
        </w:rPr>
        <w:t>VCS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>) — это программа, которая хранит историю изменений файлов и помогает нескольким разработчикам совместно работать над проектом. Используется для резервного копирования, отслеживания, кто и что изменил, поиска ошибок и совместной разработки.</w:t>
      </w:r>
    </w:p>
    <w:p w14:paraId="70FBD73F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Какой принцип хранения файлов использует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46A94">
        <w:rPr>
          <w:rFonts w:ascii="Times New Roman" w:hAnsi="Times New Roman" w:cs="Times New Roman"/>
          <w:sz w:val="28"/>
          <w:szCs w:val="28"/>
        </w:rPr>
        <w:t>Git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хранит 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набор отличий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, а последовательность 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снимков состояния (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snapshots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всего проекта. </w:t>
      </w:r>
      <w:r w:rsidRPr="00146A94">
        <w:rPr>
          <w:rFonts w:ascii="Times New Roman" w:hAnsi="Times New Roman" w:cs="Times New Roman"/>
          <w:sz w:val="28"/>
          <w:szCs w:val="28"/>
        </w:rPr>
        <w:t>При каждом коммите сохраняется снимок дерева файлов.</w:t>
      </w:r>
    </w:p>
    <w:p w14:paraId="087D83DA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 чём отличие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от других систем контроля версий?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>Ключевые отличия: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>– хранит снимки состояний, а не патчи;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>– большинство операций локальные (без сервера);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 xml:space="preserve">– обеспечивает целостность данных с помощью </w:t>
      </w:r>
      <w:r w:rsidRPr="00146A94">
        <w:rPr>
          <w:rFonts w:ascii="Times New Roman" w:hAnsi="Times New Roman" w:cs="Times New Roman"/>
          <w:sz w:val="28"/>
          <w:szCs w:val="28"/>
        </w:rPr>
        <w:t>SHA-1 хеша;</w:t>
      </w:r>
      <w:r w:rsidRPr="00146A94">
        <w:rPr>
          <w:rFonts w:ascii="Times New Roman" w:hAnsi="Times New Roman" w:cs="Times New Roman"/>
          <w:sz w:val="28"/>
          <w:szCs w:val="28"/>
        </w:rPr>
        <w:br/>
        <w:t>– распределённая модель: каждый репозиторий полный.</w:t>
      </w:r>
    </w:p>
    <w:p w14:paraId="5237EE54" w14:textId="77777777" w:rsidR="00A53774" w:rsidRPr="00A5377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 каких трёх состояниях файлы могут находиться в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 xml:space="preserve">–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modified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(изменённый)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– файл изменён, но не добавлен в индекс;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 xml:space="preserve">–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staged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(индексированный)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– добавлен в </w:t>
      </w:r>
      <w:r w:rsidRPr="00146A94">
        <w:rPr>
          <w:rFonts w:ascii="Times New Roman" w:hAnsi="Times New Roman" w:cs="Times New Roman"/>
          <w:sz w:val="28"/>
          <w:szCs w:val="28"/>
        </w:rPr>
        <w:t>staging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6A94">
        <w:rPr>
          <w:rFonts w:ascii="Times New Roman" w:hAnsi="Times New Roman" w:cs="Times New Roman"/>
          <w:sz w:val="28"/>
          <w:szCs w:val="28"/>
        </w:rPr>
        <w:t>area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и готов к коммиту;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 xml:space="preserve">–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committed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(зафиксированный)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– изменения сохранены в локальной базе </w:t>
      </w:r>
      <w:r w:rsidRPr="00146A94">
        <w:rPr>
          <w:rFonts w:ascii="Times New Roman" w:hAnsi="Times New Roman" w:cs="Times New Roman"/>
          <w:sz w:val="28"/>
          <w:szCs w:val="28"/>
        </w:rPr>
        <w:t>Git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BEE5D4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такое индексация файла? Какая команда?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>Индексация (</w:t>
      </w:r>
      <w:r w:rsidRPr="00146A94">
        <w:rPr>
          <w:rFonts w:ascii="Times New Roman" w:hAnsi="Times New Roman" w:cs="Times New Roman"/>
          <w:sz w:val="28"/>
          <w:szCs w:val="28"/>
        </w:rPr>
        <w:t>staging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) — добавление текущей версии файла в область подготовки к коммиту. </w:t>
      </w:r>
      <w:r w:rsidRPr="00146A94">
        <w:rPr>
          <w:rFonts w:ascii="Times New Roman" w:hAnsi="Times New Roman" w:cs="Times New Roman"/>
          <w:sz w:val="28"/>
          <w:szCs w:val="28"/>
        </w:rPr>
        <w:t>Команда:</w:t>
      </w:r>
    </w:p>
    <w:p w14:paraId="2483E3A3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add &lt;имя_файла&gt;</w:t>
      </w:r>
    </w:p>
    <w:p w14:paraId="72C0B416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такое фиксация файла? Какая команда?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>Фиксация (</w:t>
      </w:r>
      <w:r w:rsidRPr="00146A94">
        <w:rPr>
          <w:rFonts w:ascii="Times New Roman" w:hAnsi="Times New Roman" w:cs="Times New Roman"/>
          <w:sz w:val="28"/>
          <w:szCs w:val="28"/>
        </w:rPr>
        <w:t>commit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) — сохранение всех проиндексированных изменений как нового снимка в репозитории. </w:t>
      </w:r>
      <w:r w:rsidRPr="00146A94">
        <w:rPr>
          <w:rFonts w:ascii="Times New Roman" w:hAnsi="Times New Roman" w:cs="Times New Roman"/>
          <w:sz w:val="28"/>
          <w:szCs w:val="28"/>
        </w:rPr>
        <w:t>Команда:</w:t>
      </w:r>
    </w:p>
    <w:p w14:paraId="65C9A1F5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commit -m "сообщение"</w:t>
      </w:r>
    </w:p>
    <w:p w14:paraId="0357187D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Команда проверки выбранных настроек.</w:t>
      </w:r>
    </w:p>
    <w:p w14:paraId="3F5316C7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config --list</w:t>
      </w:r>
    </w:p>
    <w:p w14:paraId="719D9FF0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 инициализировать репозиторий в существующей папке?</w:t>
      </w:r>
    </w:p>
    <w:p w14:paraId="470DBD9D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init</w:t>
      </w:r>
    </w:p>
    <w:p w14:paraId="752FFA96" w14:textId="77777777" w:rsidR="00A53774" w:rsidRPr="00146A94" w:rsidRDefault="00A53774" w:rsidP="00A537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запускается в нужной папке.</w:t>
      </w:r>
    </w:p>
    <w:p w14:paraId="4CAD426E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 указать файлы, за которыми должна следить система?</w:t>
      </w:r>
    </w:p>
    <w:p w14:paraId="2DDA4C34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add &lt;файл&gt;</w:t>
      </w:r>
    </w:p>
    <w:p w14:paraId="2AAA435B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add .</w:t>
      </w:r>
    </w:p>
    <w:p w14:paraId="60E6B314" w14:textId="77777777" w:rsidR="00A53774" w:rsidRPr="00146A94" w:rsidRDefault="00A53774" w:rsidP="00A537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— добавить по имени или все новые/изменённые файлы в текущей папке.</w:t>
      </w:r>
    </w:p>
    <w:p w14:paraId="0D70E8E0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 выполнить фиксацию изменений?</w:t>
      </w:r>
    </w:p>
    <w:p w14:paraId="3FA28E5A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commit -m "описание изменений"</w:t>
      </w:r>
    </w:p>
    <w:p w14:paraId="5A3BD648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Какой командой определить состояния файлов?</w:t>
      </w:r>
    </w:p>
    <w:p w14:paraId="44985BDA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status</w:t>
      </w:r>
    </w:p>
    <w:p w14:paraId="24088FEA" w14:textId="77777777" w:rsidR="00A53774" w:rsidRPr="00146A94" w:rsidRDefault="00A53774" w:rsidP="00A5377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</w:rPr>
        <w:t>Она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6A94">
        <w:rPr>
          <w:rFonts w:ascii="Times New Roman" w:hAnsi="Times New Roman" w:cs="Times New Roman"/>
          <w:sz w:val="28"/>
          <w:szCs w:val="28"/>
        </w:rPr>
        <w:t>показывает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: untracked, modified, staged </w:t>
      </w:r>
      <w:r w:rsidRPr="00146A94">
        <w:rPr>
          <w:rFonts w:ascii="Times New Roman" w:hAnsi="Times New Roman" w:cs="Times New Roman"/>
          <w:sz w:val="28"/>
          <w:szCs w:val="28"/>
        </w:rPr>
        <w:t>и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6A94">
        <w:rPr>
          <w:rFonts w:ascii="Times New Roman" w:hAnsi="Times New Roman" w:cs="Times New Roman"/>
          <w:sz w:val="28"/>
          <w:szCs w:val="28"/>
        </w:rPr>
        <w:t>т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46A94">
        <w:rPr>
          <w:rFonts w:ascii="Times New Roman" w:hAnsi="Times New Roman" w:cs="Times New Roman"/>
          <w:sz w:val="28"/>
          <w:szCs w:val="28"/>
        </w:rPr>
        <w:t>п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85D60D" w14:textId="77777777" w:rsidR="00A53774" w:rsidRPr="00A5377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Для чего создаётся файл .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>? Поясните структуру.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>.</w:t>
      </w:r>
      <w:r w:rsidRPr="00146A94">
        <w:rPr>
          <w:rFonts w:ascii="Times New Roman" w:hAnsi="Times New Roman" w:cs="Times New Roman"/>
          <w:sz w:val="28"/>
          <w:szCs w:val="28"/>
        </w:rPr>
        <w:t>gitignore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задаёт список файлов и папок, которые </w:t>
      </w:r>
      <w:r w:rsidRPr="00146A94">
        <w:rPr>
          <w:rFonts w:ascii="Times New Roman" w:hAnsi="Times New Roman" w:cs="Times New Roman"/>
          <w:sz w:val="28"/>
          <w:szCs w:val="28"/>
        </w:rPr>
        <w:t>Git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должен игнорировать (не отслеживать и не индексировать). Структура: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>– одна маска/путь в строке (*.</w:t>
      </w:r>
      <w:r w:rsidRPr="00146A94">
        <w:rPr>
          <w:rFonts w:ascii="Times New Roman" w:hAnsi="Times New Roman" w:cs="Times New Roman"/>
          <w:sz w:val="28"/>
          <w:szCs w:val="28"/>
        </w:rPr>
        <w:t>log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>, /</w:t>
      </w:r>
      <w:r w:rsidRPr="00146A94">
        <w:rPr>
          <w:rFonts w:ascii="Times New Roman" w:hAnsi="Times New Roman" w:cs="Times New Roman"/>
          <w:sz w:val="28"/>
          <w:szCs w:val="28"/>
        </w:rPr>
        <w:t>build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>/ и т.п.);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>– строки, начинающиеся с #, — комментарии;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  <w:t>– !</w:t>
      </w:r>
      <w:r w:rsidRPr="00146A94">
        <w:rPr>
          <w:rFonts w:ascii="Times New Roman" w:hAnsi="Times New Roman" w:cs="Times New Roman"/>
          <w:sz w:val="28"/>
          <w:szCs w:val="28"/>
        </w:rPr>
        <w:t>pattern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— отмена игнорирования для конкретного шаблона.</w:t>
      </w:r>
    </w:p>
    <w:p w14:paraId="6471ACF4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Как используется команда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log</w:t>
      </w:r>
      <w:r w:rsidRPr="00A53774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46A94">
        <w:rPr>
          <w:rFonts w:ascii="Times New Roman" w:hAnsi="Times New Roman" w:cs="Times New Roman"/>
          <w:sz w:val="28"/>
          <w:szCs w:val="28"/>
        </w:rPr>
        <w:t>git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6A94">
        <w:rPr>
          <w:rFonts w:ascii="Times New Roman" w:hAnsi="Times New Roman" w:cs="Times New Roman"/>
          <w:sz w:val="28"/>
          <w:szCs w:val="28"/>
        </w:rPr>
        <w:t>log</w:t>
      </w:r>
      <w:r w:rsidRPr="00A53774">
        <w:rPr>
          <w:rFonts w:ascii="Times New Roman" w:hAnsi="Times New Roman" w:cs="Times New Roman"/>
          <w:sz w:val="28"/>
          <w:szCs w:val="28"/>
          <w:lang w:val="ru-RU"/>
        </w:rPr>
        <w:t xml:space="preserve"> выводит историю коммитов текущей ветки. </w:t>
      </w:r>
      <w:r w:rsidRPr="00146A94">
        <w:rPr>
          <w:rFonts w:ascii="Times New Roman" w:hAnsi="Times New Roman" w:cs="Times New Roman"/>
          <w:sz w:val="28"/>
          <w:szCs w:val="28"/>
        </w:rPr>
        <w:t>Часто используют опции:</w:t>
      </w:r>
    </w:p>
    <w:p w14:paraId="7804ECC5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log --oneline</w:t>
      </w:r>
    </w:p>
    <w:p w14:paraId="6FFC437D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log --oneline --graph --all</w:t>
      </w:r>
    </w:p>
    <w:p w14:paraId="3BB6116A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Что такое ветвление?</w:t>
      </w:r>
      <w:r w:rsidRPr="00146A94">
        <w:rPr>
          <w:rFonts w:ascii="Times New Roman" w:hAnsi="Times New Roman" w:cs="Times New Roman"/>
          <w:sz w:val="28"/>
          <w:szCs w:val="28"/>
        </w:rPr>
        <w:br/>
        <w:t>Ветвление (branching) — это создание отдельной линии разработки, которая отделяется от основной ветки, чтобы вносить изменения независимо (как показано на схеме ветвлений в лекции).</w:t>
      </w:r>
    </w:p>
    <w:p w14:paraId="52C6E4DA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 используется команда git checkout?</w:t>
      </w:r>
      <w:r w:rsidRPr="00146A94">
        <w:rPr>
          <w:rFonts w:ascii="Times New Roman" w:hAnsi="Times New Roman" w:cs="Times New Roman"/>
          <w:sz w:val="28"/>
          <w:szCs w:val="28"/>
        </w:rPr>
        <w:br/>
        <w:t>– git checkout &lt;ветка&gt; — переключиться на другую ветку;</w:t>
      </w:r>
      <w:r w:rsidRPr="00146A94">
        <w:rPr>
          <w:rFonts w:ascii="Times New Roman" w:hAnsi="Times New Roman" w:cs="Times New Roman"/>
          <w:sz w:val="28"/>
          <w:szCs w:val="28"/>
        </w:rPr>
        <w:br/>
        <w:t>– git checkout -b &lt;ветка&gt; — создать ветку и перейти в неё;</w:t>
      </w:r>
      <w:r w:rsidRPr="00146A94">
        <w:rPr>
          <w:rFonts w:ascii="Times New Roman" w:hAnsi="Times New Roman" w:cs="Times New Roman"/>
          <w:sz w:val="28"/>
          <w:szCs w:val="28"/>
        </w:rPr>
        <w:br/>
        <w:t>(Ещё есть использование для восстановления файлов, но в лабораторной достаточно переключения веток.)</w:t>
      </w:r>
    </w:p>
    <w:p w14:paraId="334654C4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Что такое указатель HEAD?</w:t>
      </w:r>
      <w:r w:rsidRPr="00146A94">
        <w:rPr>
          <w:rFonts w:ascii="Times New Roman" w:hAnsi="Times New Roman" w:cs="Times New Roman"/>
          <w:sz w:val="28"/>
          <w:szCs w:val="28"/>
        </w:rPr>
        <w:br/>
        <w:t xml:space="preserve">HEAD — это указатель на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текущую ветку</w:t>
      </w:r>
      <w:r w:rsidRPr="00146A94">
        <w:rPr>
          <w:rFonts w:ascii="Times New Roman" w:hAnsi="Times New Roman" w:cs="Times New Roman"/>
          <w:sz w:val="28"/>
          <w:szCs w:val="28"/>
        </w:rPr>
        <w:t xml:space="preserve">, а через неё — на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последний коммит</w:t>
      </w:r>
      <w:r w:rsidRPr="00146A94">
        <w:rPr>
          <w:rFonts w:ascii="Times New Roman" w:hAnsi="Times New Roman" w:cs="Times New Roman"/>
          <w:sz w:val="28"/>
          <w:szCs w:val="28"/>
        </w:rPr>
        <w:t xml:space="preserve"> в этой ветке. Новый коммит появится там, куда указывает HEAD.</w:t>
      </w:r>
    </w:p>
    <w:p w14:paraId="2C2EA751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Продемонстрируйте создание новых веток.</w:t>
      </w:r>
    </w:p>
    <w:p w14:paraId="14D5862D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git branch new_branch        # </w:t>
      </w:r>
      <w:r w:rsidRPr="00146A94">
        <w:rPr>
          <w:rFonts w:ascii="Times New Roman" w:hAnsi="Times New Roman" w:cs="Times New Roman"/>
          <w:sz w:val="28"/>
          <w:szCs w:val="28"/>
        </w:rPr>
        <w:t>создать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6A94">
        <w:rPr>
          <w:rFonts w:ascii="Times New Roman" w:hAnsi="Times New Roman" w:cs="Times New Roman"/>
          <w:sz w:val="28"/>
          <w:szCs w:val="28"/>
        </w:rPr>
        <w:t>ветку</w:t>
      </w:r>
    </w:p>
    <w:p w14:paraId="5E892537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checkout -b feature1     # создать и сразу перейти</w:t>
      </w:r>
    </w:p>
    <w:p w14:paraId="4E65AA03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Какая команда осуществляет переключение веток?</w:t>
      </w:r>
    </w:p>
    <w:p w14:paraId="2D3818AC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checkout &lt;имя_ветки&gt;</w:t>
      </w:r>
    </w:p>
    <w:p w14:paraId="5C174152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команда merge?</w:t>
      </w:r>
    </w:p>
    <w:p w14:paraId="0331C188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merge &lt;имя_ветки&gt;</w:t>
      </w:r>
    </w:p>
    <w:p w14:paraId="26DA309C" w14:textId="77777777" w:rsidR="00A53774" w:rsidRPr="00146A94" w:rsidRDefault="00A53774" w:rsidP="00A537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Слияние — объединяет историю и изменения одной ветки с другой (обычно в текущую ветку).</w:t>
      </w:r>
    </w:p>
    <w:p w14:paraId="1B879EFA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Какая команда показывает историю репозитория?</w:t>
      </w:r>
    </w:p>
    <w:p w14:paraId="3CEAA02E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log</w:t>
      </w:r>
    </w:p>
    <w:p w14:paraId="100FE9DE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 выполнить слияние изменений из одной ветки в другую?</w:t>
      </w:r>
    </w:p>
    <w:p w14:paraId="4D8BA55E" w14:textId="77777777" w:rsidR="00A53774" w:rsidRPr="00146A94" w:rsidRDefault="00A53774" w:rsidP="00A53774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Переключиться в ветку, куда хотим влить изменения:</w:t>
      </w:r>
      <w:r w:rsidRPr="00146A94">
        <w:rPr>
          <w:rFonts w:ascii="Times New Roman" w:hAnsi="Times New Roman" w:cs="Times New Roman"/>
          <w:sz w:val="28"/>
          <w:szCs w:val="28"/>
        </w:rPr>
        <w:br/>
        <w:t>git checkout master</w:t>
      </w:r>
    </w:p>
    <w:p w14:paraId="0153D813" w14:textId="77777777" w:rsidR="00A53774" w:rsidRPr="00146A94" w:rsidRDefault="00A53774" w:rsidP="00A53774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Выполнить:</w:t>
      </w:r>
    </w:p>
    <w:p w14:paraId="08950AFA" w14:textId="77777777" w:rsidR="00A53774" w:rsidRPr="00146A94" w:rsidRDefault="00A53774" w:rsidP="00A53774">
      <w:pPr>
        <w:numPr>
          <w:ilvl w:val="1"/>
          <w:numId w:val="1"/>
        </w:numPr>
        <w:tabs>
          <w:tab w:val="clear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git merge test</w:t>
      </w:r>
    </w:p>
    <w:p w14:paraId="58D2C388" w14:textId="77777777" w:rsidR="00A53774" w:rsidRPr="00146A94" w:rsidRDefault="00A53774" w:rsidP="00A5377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Какие проблемы могут быть при слиянии и как они разрешаются?</w:t>
      </w:r>
      <w:r w:rsidRPr="00146A94">
        <w:rPr>
          <w:rFonts w:ascii="Times New Roman" w:hAnsi="Times New Roman" w:cs="Times New Roman"/>
          <w:sz w:val="28"/>
          <w:szCs w:val="28"/>
        </w:rPr>
        <w:br/>
        <w:t xml:space="preserve">Возможна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конфликтная ситуация</w:t>
      </w:r>
      <w:r w:rsidRPr="00146A94">
        <w:rPr>
          <w:rFonts w:ascii="Times New Roman" w:hAnsi="Times New Roman" w:cs="Times New Roman"/>
          <w:sz w:val="28"/>
          <w:szCs w:val="28"/>
        </w:rPr>
        <w:t>: один и тот же участок файла был изменён в обеих ветках. Git вставляет в файл конфликтные маркеры:</w:t>
      </w:r>
    </w:p>
    <w:p w14:paraId="28A40BEA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&lt;&lt;&lt;&lt;&lt;&lt;&lt; HEAD</w:t>
      </w:r>
    </w:p>
    <w:p w14:paraId="3869E786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вариант из текущей ветки</w:t>
      </w:r>
    </w:p>
    <w:p w14:paraId="51E3DF83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lastRenderedPageBreak/>
        <w:t>=======</w:t>
      </w:r>
    </w:p>
    <w:p w14:paraId="2E028AA5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вариант из сливаемой ветки</w:t>
      </w:r>
    </w:p>
    <w:p w14:paraId="328D9E8E" w14:textId="77777777" w:rsidR="00A53774" w:rsidRPr="00146A94" w:rsidRDefault="00A53774" w:rsidP="00A53774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&gt;&gt;&gt;&gt;&gt;&gt;&gt; другая_ветка</w:t>
      </w:r>
    </w:p>
    <w:p w14:paraId="7E08736A" w14:textId="77777777" w:rsidR="00A53774" w:rsidRPr="00146A94" w:rsidRDefault="00A53774" w:rsidP="00A537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Конфликт решают вручную: редактируют файл, оставляя правильный текст, удаляют маркеры, затем:</w:t>
      </w:r>
    </w:p>
    <w:p w14:paraId="2540B4CD" w14:textId="77777777" w:rsidR="00A53774" w:rsidRPr="00146A94" w:rsidRDefault="00A53774" w:rsidP="00A5377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git add &lt;</w:t>
      </w:r>
      <w:r w:rsidRPr="00146A94">
        <w:rPr>
          <w:rFonts w:ascii="Times New Roman" w:hAnsi="Times New Roman" w:cs="Times New Roman"/>
          <w:sz w:val="28"/>
          <w:szCs w:val="28"/>
        </w:rPr>
        <w:t>файл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E64E9B9" w14:textId="77777777" w:rsidR="00A53774" w:rsidRPr="00146A94" w:rsidRDefault="00A53774" w:rsidP="00A5377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git commit -m "Resolve merge conflict"</w:t>
      </w:r>
    </w:p>
    <w:p w14:paraId="40674276" w14:textId="77777777" w:rsidR="00A53774" w:rsidRPr="00146A94" w:rsidRDefault="00A53774" w:rsidP="00A537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После этого слияние завершено.</w:t>
      </w:r>
    </w:p>
    <w:p w14:paraId="1EB997C8" w14:textId="77777777" w:rsidR="00226FC2" w:rsidRPr="002919AD" w:rsidRDefault="00226FC2">
      <w:pPr>
        <w:rPr>
          <w:lang w:val="en-US"/>
        </w:rPr>
      </w:pPr>
    </w:p>
    <w:sectPr w:rsidR="00226FC2" w:rsidRPr="00291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EC4"/>
    <w:multiLevelType w:val="multilevel"/>
    <w:tmpl w:val="DF2C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61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C7"/>
    <w:rsid w:val="00033B2C"/>
    <w:rsid w:val="00055F9A"/>
    <w:rsid w:val="00065DE4"/>
    <w:rsid w:val="00074168"/>
    <w:rsid w:val="000742ED"/>
    <w:rsid w:val="00087B46"/>
    <w:rsid w:val="000C1FAD"/>
    <w:rsid w:val="000C5089"/>
    <w:rsid w:val="000D3507"/>
    <w:rsid w:val="001151F9"/>
    <w:rsid w:val="0012417F"/>
    <w:rsid w:val="00195304"/>
    <w:rsid w:val="001A0CDE"/>
    <w:rsid w:val="001C40D6"/>
    <w:rsid w:val="001C53FC"/>
    <w:rsid w:val="001C73E6"/>
    <w:rsid w:val="001F5B5B"/>
    <w:rsid w:val="001F5FA2"/>
    <w:rsid w:val="00201C30"/>
    <w:rsid w:val="00204045"/>
    <w:rsid w:val="00226FC2"/>
    <w:rsid w:val="00277013"/>
    <w:rsid w:val="00280148"/>
    <w:rsid w:val="002919AD"/>
    <w:rsid w:val="00292D15"/>
    <w:rsid w:val="002E733D"/>
    <w:rsid w:val="00310226"/>
    <w:rsid w:val="003256C2"/>
    <w:rsid w:val="00345B3C"/>
    <w:rsid w:val="00374531"/>
    <w:rsid w:val="0037460E"/>
    <w:rsid w:val="003B3654"/>
    <w:rsid w:val="003E4582"/>
    <w:rsid w:val="003E785E"/>
    <w:rsid w:val="00406F84"/>
    <w:rsid w:val="00407720"/>
    <w:rsid w:val="00414A24"/>
    <w:rsid w:val="004166B7"/>
    <w:rsid w:val="00420977"/>
    <w:rsid w:val="00442948"/>
    <w:rsid w:val="004549AF"/>
    <w:rsid w:val="004563E7"/>
    <w:rsid w:val="0048034A"/>
    <w:rsid w:val="004815EE"/>
    <w:rsid w:val="0048256B"/>
    <w:rsid w:val="004A3700"/>
    <w:rsid w:val="004A450D"/>
    <w:rsid w:val="004B66B2"/>
    <w:rsid w:val="004C701E"/>
    <w:rsid w:val="00545A6F"/>
    <w:rsid w:val="005470D5"/>
    <w:rsid w:val="00561308"/>
    <w:rsid w:val="005769B6"/>
    <w:rsid w:val="005B093A"/>
    <w:rsid w:val="00643D8F"/>
    <w:rsid w:val="00677B4A"/>
    <w:rsid w:val="006C013B"/>
    <w:rsid w:val="007566CD"/>
    <w:rsid w:val="007A2A06"/>
    <w:rsid w:val="007B0C94"/>
    <w:rsid w:val="007B174F"/>
    <w:rsid w:val="007C391A"/>
    <w:rsid w:val="00816926"/>
    <w:rsid w:val="008919EC"/>
    <w:rsid w:val="00895980"/>
    <w:rsid w:val="008B4F95"/>
    <w:rsid w:val="008D1FC7"/>
    <w:rsid w:val="008E3C01"/>
    <w:rsid w:val="008F0C27"/>
    <w:rsid w:val="00965C38"/>
    <w:rsid w:val="009735DE"/>
    <w:rsid w:val="00990D83"/>
    <w:rsid w:val="0099521B"/>
    <w:rsid w:val="0099536E"/>
    <w:rsid w:val="009B6F4E"/>
    <w:rsid w:val="009D02B7"/>
    <w:rsid w:val="00A3448A"/>
    <w:rsid w:val="00A50040"/>
    <w:rsid w:val="00A5371C"/>
    <w:rsid w:val="00A53774"/>
    <w:rsid w:val="00A840F5"/>
    <w:rsid w:val="00A940DB"/>
    <w:rsid w:val="00AB0DCC"/>
    <w:rsid w:val="00AB378C"/>
    <w:rsid w:val="00AC0F6B"/>
    <w:rsid w:val="00AC43C8"/>
    <w:rsid w:val="00AF494A"/>
    <w:rsid w:val="00B043AF"/>
    <w:rsid w:val="00B14CF5"/>
    <w:rsid w:val="00B205A2"/>
    <w:rsid w:val="00B21DBA"/>
    <w:rsid w:val="00B3438C"/>
    <w:rsid w:val="00B478C1"/>
    <w:rsid w:val="00B60F21"/>
    <w:rsid w:val="00B65BBF"/>
    <w:rsid w:val="00BD4CF6"/>
    <w:rsid w:val="00BF03D8"/>
    <w:rsid w:val="00C22BC4"/>
    <w:rsid w:val="00C452B5"/>
    <w:rsid w:val="00C57DA0"/>
    <w:rsid w:val="00C62F83"/>
    <w:rsid w:val="00C7195A"/>
    <w:rsid w:val="00C75B46"/>
    <w:rsid w:val="00C87B93"/>
    <w:rsid w:val="00CD7015"/>
    <w:rsid w:val="00D21F79"/>
    <w:rsid w:val="00D23EEB"/>
    <w:rsid w:val="00D2579C"/>
    <w:rsid w:val="00D71DE8"/>
    <w:rsid w:val="00D96CE5"/>
    <w:rsid w:val="00D970D1"/>
    <w:rsid w:val="00DA0F12"/>
    <w:rsid w:val="00DA4183"/>
    <w:rsid w:val="00DC18F0"/>
    <w:rsid w:val="00DC26E2"/>
    <w:rsid w:val="00DF2838"/>
    <w:rsid w:val="00DF6E6F"/>
    <w:rsid w:val="00E0196C"/>
    <w:rsid w:val="00E03D10"/>
    <w:rsid w:val="00E636BA"/>
    <w:rsid w:val="00E70ED7"/>
    <w:rsid w:val="00E9254C"/>
    <w:rsid w:val="00E97663"/>
    <w:rsid w:val="00EC5634"/>
    <w:rsid w:val="00ED2E45"/>
    <w:rsid w:val="00F073C2"/>
    <w:rsid w:val="00F24367"/>
    <w:rsid w:val="00F75C2B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7AFBF"/>
  <w15:chartTrackingRefBased/>
  <w15:docId w15:val="{A12A402D-F7A5-40AC-B214-0E4E2A59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94A"/>
  </w:style>
  <w:style w:type="paragraph" w:styleId="1">
    <w:name w:val="heading 1"/>
    <w:basedOn w:val="a"/>
    <w:next w:val="a"/>
    <w:link w:val="10"/>
    <w:uiPriority w:val="9"/>
    <w:qFormat/>
    <w:rsid w:val="008D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1F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F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F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F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F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F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F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F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F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1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11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malajzi@bk.ru</dc:creator>
  <cp:keywords/>
  <dc:description/>
  <cp:lastModifiedBy>malajzi@bk.ru</cp:lastModifiedBy>
  <cp:revision>135</cp:revision>
  <dcterms:created xsi:type="dcterms:W3CDTF">2026-03-03T13:24:00Z</dcterms:created>
  <dcterms:modified xsi:type="dcterms:W3CDTF">2026-03-10T12:58:00Z</dcterms:modified>
</cp:coreProperties>
</file>