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撒旦大苏打似的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675F2854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2015-10-15T12:03:03Z</dcterms:created>
  <cp:lastModifiedBy>toku</cp:lastModifiedBy>
  <dcterms:modified xsi:type="dcterms:W3CDTF">2015-10-15T12:03:08Z</dcterms:modified>
  <dc:title>撒旦大苏打似的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