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2B1" w:rsidRDefault="000029C0">
      <w:pPr>
        <w:rPr>
          <w:rFonts w:hint="eastAsia"/>
        </w:rPr>
      </w:pPr>
      <w:r>
        <w:rPr>
          <w:rFonts w:hint="eastAsia"/>
        </w:rPr>
        <w:t>123456</w:t>
      </w:r>
    </w:p>
    <w:p w:rsidR="007E6ABC" w:rsidRDefault="007E6ABC">
      <w:pPr>
        <w:rPr>
          <w:rFonts w:hint="eastAsia"/>
        </w:rPr>
      </w:pPr>
    </w:p>
    <w:p w:rsidR="007E6ABC" w:rsidRDefault="007E6ABC">
      <w:r>
        <w:rPr>
          <w:rFonts w:hint="eastAsia"/>
        </w:rPr>
        <w:t>1111111111111111111111111111</w:t>
      </w:r>
    </w:p>
    <w:sectPr w:rsidR="007E6ABC" w:rsidSect="00D30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450" w:rsidRDefault="00F47450" w:rsidP="000029C0">
      <w:r>
        <w:separator/>
      </w:r>
    </w:p>
  </w:endnote>
  <w:endnote w:type="continuationSeparator" w:id="0">
    <w:p w:rsidR="00F47450" w:rsidRDefault="00F47450" w:rsidP="00002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450" w:rsidRDefault="00F47450" w:rsidP="000029C0">
      <w:r>
        <w:separator/>
      </w:r>
    </w:p>
  </w:footnote>
  <w:footnote w:type="continuationSeparator" w:id="0">
    <w:p w:rsidR="00F47450" w:rsidRDefault="00F47450" w:rsidP="00002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9C0"/>
    <w:rsid w:val="000029C0"/>
    <w:rsid w:val="005F1ECB"/>
    <w:rsid w:val="00644CAB"/>
    <w:rsid w:val="007E6ABC"/>
    <w:rsid w:val="00D302B1"/>
    <w:rsid w:val="00F4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9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2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29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</dc:creator>
  <cp:keywords/>
  <dc:description/>
  <cp:lastModifiedBy>Zhangyu</cp:lastModifiedBy>
  <cp:revision>3</cp:revision>
  <dcterms:created xsi:type="dcterms:W3CDTF">2016-01-16T01:17:00Z</dcterms:created>
  <dcterms:modified xsi:type="dcterms:W3CDTF">2016-01-16T01:19:00Z</dcterms:modified>
</cp:coreProperties>
</file>