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CC52" w14:textId="26425521" w:rsidR="000B340B" w:rsidRDefault="000B340B" w:rsidP="000B340B">
      <w:pPr>
        <w:pStyle w:val="2"/>
        <w:jc w:val="center"/>
      </w:pPr>
      <w:r w:rsidRPr="000B340B">
        <w:t>为什么鸡蛋不能放在同一个篮子里？</w:t>
      </w:r>
    </w:p>
    <w:p w14:paraId="59C8924D" w14:textId="1C0D262C" w:rsidR="00A542D5" w:rsidRPr="00110A76" w:rsidRDefault="00A542D5" w:rsidP="00A542D5">
      <w:pPr>
        <w:rPr>
          <w:b/>
          <w:bCs/>
          <w:sz w:val="24"/>
          <w:szCs w:val="32"/>
        </w:rPr>
      </w:pPr>
      <w:r w:rsidRPr="00110A76">
        <w:rPr>
          <w:rFonts w:hint="eastAsia"/>
          <w:b/>
          <w:bCs/>
          <w:sz w:val="24"/>
          <w:szCs w:val="32"/>
        </w:rPr>
        <w:t>场景分析：</w:t>
      </w:r>
    </w:p>
    <w:p w14:paraId="51EC3D88" w14:textId="6F71E988" w:rsidR="000B340B" w:rsidRPr="000B340B" w:rsidRDefault="000B340B" w:rsidP="000B340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B340B">
        <w:rPr>
          <w:rFonts w:ascii="宋体" w:eastAsia="宋体" w:hAnsi="宋体" w:cs="宋体"/>
          <w:kern w:val="0"/>
          <w:sz w:val="24"/>
        </w:rPr>
        <w:fldChar w:fldCharType="begin"/>
      </w:r>
      <w:r w:rsidRPr="000B340B">
        <w:rPr>
          <w:rFonts w:ascii="宋体" w:eastAsia="宋体" w:hAnsi="宋体" w:cs="宋体"/>
          <w:kern w:val="0"/>
          <w:sz w:val="24"/>
        </w:rPr>
        <w:instrText xml:space="preserve"> INCLUDEPICTURE "/var/folders/v7/_v4yv8zd6152vkxkpqv6l_qm0000gn/T/com.microsoft.Word/WebArchiveCopyPasteTempFiles/p308" \* MERGEFORMATINET </w:instrText>
      </w:r>
      <w:r w:rsidRPr="000B340B">
        <w:rPr>
          <w:rFonts w:ascii="宋体" w:eastAsia="宋体" w:hAnsi="宋体" w:cs="宋体"/>
          <w:kern w:val="0"/>
          <w:sz w:val="24"/>
        </w:rPr>
        <w:fldChar w:fldCharType="separate"/>
      </w:r>
      <w:r w:rsidRPr="000B340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71F53F3" wp14:editId="16F927A0">
            <wp:extent cx="5270500" cy="38811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06b2314be005d6a7958dd5cc21dffe28:none:no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40B">
        <w:rPr>
          <w:rFonts w:ascii="宋体" w:eastAsia="宋体" w:hAnsi="宋体" w:cs="宋体"/>
          <w:kern w:val="0"/>
          <w:sz w:val="24"/>
        </w:rPr>
        <w:fldChar w:fldCharType="end"/>
      </w:r>
    </w:p>
    <w:p w14:paraId="4C74D02E" w14:textId="63F5A31D" w:rsidR="00BD2A81" w:rsidRPr="001F5841" w:rsidRDefault="000B340B" w:rsidP="001F584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0B340B">
        <w:rPr>
          <w:rFonts w:ascii="宋体" w:eastAsia="宋体" w:hAnsi="宋体" w:cs="宋体"/>
          <w:kern w:val="0"/>
          <w:sz w:val="24"/>
        </w:rPr>
        <w:fldChar w:fldCharType="begin"/>
      </w:r>
      <w:r w:rsidRPr="000B340B">
        <w:rPr>
          <w:rFonts w:ascii="宋体" w:eastAsia="宋体" w:hAnsi="宋体" w:cs="宋体"/>
          <w:kern w:val="0"/>
          <w:sz w:val="24"/>
        </w:rPr>
        <w:instrText xml:space="preserve"> INCLUDEPICTURE "/var/folders/v7/_v4yv8zd6152vkxkpqv6l_qm0000gn/T/com.microsoft.Word/WebArchiveCopyPasteTempFiles/p309" \* MERGEFORMATINET </w:instrText>
      </w:r>
      <w:r w:rsidRPr="000B340B">
        <w:rPr>
          <w:rFonts w:ascii="宋体" w:eastAsia="宋体" w:hAnsi="宋体" w:cs="宋体"/>
          <w:kern w:val="0"/>
          <w:sz w:val="24"/>
        </w:rPr>
        <w:fldChar w:fldCharType="separate"/>
      </w:r>
      <w:r w:rsidRPr="000B340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7E47A54" wp14:editId="57523191">
            <wp:extent cx="5270500" cy="1431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c217280670261557f4283385cb28d523:none:no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40B">
        <w:rPr>
          <w:rFonts w:ascii="宋体" w:eastAsia="宋体" w:hAnsi="宋体" w:cs="宋体"/>
          <w:kern w:val="0"/>
          <w:sz w:val="24"/>
        </w:rPr>
        <w:fldChar w:fldCharType="end"/>
      </w:r>
    </w:p>
    <w:p w14:paraId="7B2E7547" w14:textId="1895F264" w:rsidR="00C254B3" w:rsidRPr="00110A76" w:rsidRDefault="00A542D5" w:rsidP="00A542D5">
      <w:pPr>
        <w:spacing w:line="360" w:lineRule="auto"/>
        <w:rPr>
          <w:b/>
          <w:bCs/>
          <w:sz w:val="22"/>
          <w:szCs w:val="22"/>
        </w:rPr>
      </w:pPr>
      <w:r w:rsidRPr="00110A76">
        <w:rPr>
          <w:rFonts w:hint="eastAsia"/>
          <w:b/>
          <w:bCs/>
          <w:sz w:val="22"/>
          <w:szCs w:val="22"/>
        </w:rPr>
        <w:t>回答</w:t>
      </w:r>
      <w:r w:rsidR="00C254B3" w:rsidRPr="00110A76">
        <w:rPr>
          <w:rFonts w:hint="eastAsia"/>
          <w:b/>
          <w:bCs/>
          <w:sz w:val="22"/>
          <w:szCs w:val="22"/>
        </w:rPr>
        <w:t>问题：</w:t>
      </w:r>
    </w:p>
    <w:p w14:paraId="19250575" w14:textId="264F1AE4" w:rsidR="00C254B3" w:rsidRPr="00A542D5" w:rsidRDefault="00C254B3" w:rsidP="00A542D5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A542D5">
        <w:rPr>
          <w:rFonts w:hint="eastAsia"/>
          <w:szCs w:val="21"/>
        </w:rPr>
        <w:t>在</w:t>
      </w:r>
      <w:r w:rsidR="00A542D5">
        <w:rPr>
          <w:rFonts w:hint="eastAsia"/>
          <w:szCs w:val="21"/>
        </w:rPr>
        <w:t>上述的</w:t>
      </w:r>
      <w:r w:rsidRPr="00A542D5">
        <w:rPr>
          <w:rFonts w:hint="eastAsia"/>
          <w:szCs w:val="21"/>
        </w:rPr>
        <w:t>投资组合的场景里，方差代表什么意义？</w:t>
      </w:r>
    </w:p>
    <w:p w14:paraId="228F67A8" w14:textId="6652656F" w:rsidR="00C254B3" w:rsidRPr="00A542D5" w:rsidRDefault="00C254B3" w:rsidP="00A542D5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A542D5">
        <w:rPr>
          <w:rFonts w:hint="eastAsia"/>
          <w:szCs w:val="21"/>
        </w:rPr>
        <w:t>根据上面的例子，你觉得生活中还有哪些场景可以应用相同的决策？</w:t>
      </w:r>
    </w:p>
    <w:p w14:paraId="72A95AA3" w14:textId="4A3D5CEA" w:rsidR="001F5841" w:rsidRDefault="00C254B3" w:rsidP="00A542D5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A542D5">
        <w:rPr>
          <w:rFonts w:hint="eastAsia"/>
          <w:szCs w:val="21"/>
        </w:rPr>
        <w:t>如果上例中的每只股票的收益率和方差各不相同，你觉得如何制定投资决策呢？</w:t>
      </w:r>
    </w:p>
    <w:p w14:paraId="020A48BE" w14:textId="15986347" w:rsidR="00C254B3" w:rsidRPr="00A542D5" w:rsidRDefault="001F5841" w:rsidP="00A542D5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不同的人对风险的偏好不同，如果考虑个人的风险偏好因素，如何写决策公式呢？</w:t>
      </w:r>
    </w:p>
    <w:sectPr w:rsidR="00C254B3" w:rsidRPr="00A542D5" w:rsidSect="001F58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E4229"/>
    <w:multiLevelType w:val="hybridMultilevel"/>
    <w:tmpl w:val="CE842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B25C19"/>
    <w:multiLevelType w:val="multilevel"/>
    <w:tmpl w:val="F564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719F5"/>
    <w:multiLevelType w:val="hybridMultilevel"/>
    <w:tmpl w:val="E0162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0B"/>
    <w:rsid w:val="000B340B"/>
    <w:rsid w:val="00110A76"/>
    <w:rsid w:val="00181162"/>
    <w:rsid w:val="001F5841"/>
    <w:rsid w:val="00432151"/>
    <w:rsid w:val="00A542D5"/>
    <w:rsid w:val="00B13585"/>
    <w:rsid w:val="00C2237E"/>
    <w:rsid w:val="00C2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CD9B"/>
  <w15:chartTrackingRefBased/>
  <w15:docId w15:val="{E0E4E4D0-BE85-6745-B72A-DC252DC8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34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34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254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378</Characters>
  <Application>Microsoft Office Word</Application>
  <DocSecurity>0</DocSecurity>
  <Lines>3</Lines>
  <Paragraphs>1</Paragraphs>
  <ScaleCrop>false</ScaleCrop>
  <Company>Nankai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Walkman Neo</dc:creator>
  <cp:keywords/>
  <dc:description/>
  <cp:lastModifiedBy>Walkman Neo</cp:lastModifiedBy>
  <cp:revision>4</cp:revision>
  <cp:lastPrinted>2021-11-29T09:03:00Z</cp:lastPrinted>
  <dcterms:created xsi:type="dcterms:W3CDTF">2021-11-28T11:54:00Z</dcterms:created>
  <dcterms:modified xsi:type="dcterms:W3CDTF">2021-11-29T09:07:00Z</dcterms:modified>
</cp:coreProperties>
</file>