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https://github.com/walkraw123345/labs.git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yellow"/>
          <w:lang w:val="en-US"/>
        </w:rPr>
        <w:t xml:space="preserve">1 .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8"/>
        <w:rPr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en-US"/>
        </w:rPr>
        <w:t xml:space="preserve">//</w:t>
      </w:r>
      <w:r>
        <w:t xml:space="preserve">Дан номер дня – целое число от 1 до 31 и месяца — целое число в диапазоне 1–12 (1 — январь, 2 — февраль и т. д.). Вывести дату в виде текста (например, «пятое января»).</w:t>
      </w:r>
      <w:r>
        <w:rPr>
          <w:highlight w:val="none"/>
          <w:lang w:val="en-US"/>
        </w:rPr>
      </w:r>
      <w:r>
        <w:rPr>
          <w:lang w:val="en-US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&lt;iostream&gt;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&lt;map&gt;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pStyle w:val="83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days_map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Задаем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словарь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дней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{1,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"Первое"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Style w:val="837"/>
          <w:rFonts w:ascii="Cascadia Mono" w:hAnsi="Cascadia Mono" w:cs="Cascadia Mono"/>
          <w:lang w:val="en-US"/>
        </w:rPr>
        <w:t xml:space="preserve"> // </w:t>
      </w:r>
      <w:r>
        <w:rPr>
          <w:rStyle w:val="837"/>
          <w:rFonts w:ascii="Cascadia Mono" w:hAnsi="Cascadia Mono" w:cs="Cascadia Mono"/>
          <w:lang w:val="ru-RU"/>
        </w:rPr>
        <w:t xml:space="preserve">ключ значение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{2,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"Второе"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{3,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"Третье"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{4,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"Четвертое"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{5,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"Пятое"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{6,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"Шестое"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{7,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"Седьмое"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{8,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"Восьмое"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{9,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"Девятое"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{10,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"Десятое"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{11,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"Одиннадцатое"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{12,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"Двенадцатое"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{13,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"Тринадцатое"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{14,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"Четырнадцатое"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{15,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"Пятнадцатое"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{16,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"Шестнадцатое"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{17,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"Семнадцатое"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{18,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"Восемнадцатое"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{19,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"Девятнадцатое"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{20,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"Двадцатое"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{21,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"Двадцать первое"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{22,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"Двадцать второе"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{23,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"Двадцать третье"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{24,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"Двадцать четвертое"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{25,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"Двадцать пятое"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{26,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"Двадцать шестое"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{27,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"Двадцать седьмое"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{28,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"Двадцать восьмое"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{29,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"Двадцать девятое"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{30,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"Тридцатое"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{31,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"Тридцать первое"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map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months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Задаем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словарь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месяцев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января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{2,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февраля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{3,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марта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{4,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апреля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{5,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мая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{6,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июня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{7,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июля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{8,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августа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{9,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сентября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{10,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октября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{11,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ноября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{12,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декабря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setlocale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 xml:space="preserve"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day, month;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month;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Вводим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параметры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days_map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day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months_map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month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результата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}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2.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8"/>
        <w:rPr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en-US"/>
        </w:rPr>
        <w:t xml:space="preserve">//</w:t>
      </w:r>
      <w:r>
        <w:t xml:space="preserve">Робот может перемещаться в четырех направлениях («С» — север, «З» — запад, «Ю» — юг, «В» — восток) и принимать три цифровые команды: 0 — продолжать движение, 1 — поворот налево, −1 — поворот направо.</w:t>
      </w:r>
      <w:r>
        <w:t xml:space="preserve"> Дан символ C — исходное направление робота и целое число N — посланная ему команда. Вывести направление робота после выполнения полученной команды</w:t>
      </w:r>
      <w:r>
        <w:rPr>
          <w:highlight w:val="none"/>
          <w:lang w:val="en-US"/>
        </w:rPr>
      </w:r>
      <w:r>
        <w:rPr>
          <w:lang w:val="en-US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 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&lt;iostream&gt;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 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windows.h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 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cmath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SetConsoleCP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(1251);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//Устанавливаем кодовые страницы ввода и вывода, используемые консолью, связанные с вызывающим процессом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SetConsoleOutputCP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(1251);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//Объявляем переменные и вводим их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символ направления («С» — север, «З» — запад, «Ю» — юг, «В» — восток):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цифровую команду для робота (0 — продолжать движение, 1 — поворот налево, -1 — поворот направо):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Направление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 {  </w:t>
      </w:r>
      <w:r>
        <w:rPr>
          <w:rStyle w:val="837"/>
          <w:rFonts w:ascii="Cascadia Mono" w:hAnsi="Cascadia Mono" w:cs="Cascadia Mono"/>
          <w:lang w:val="en-US"/>
        </w:rPr>
        <w:t xml:space="preserve">// </w:t>
      </w:r>
      <w:r>
        <w:rPr>
          <w:rStyle w:val="837"/>
          <w:rFonts w:ascii="Cascadia Mono" w:hAnsi="Cascadia Mono" w:cs="Cascadia Mono"/>
          <w:lang w:val="ru-RU"/>
        </w:rPr>
        <w:t xml:space="preserve">условная конструкция по значению переменной (</w:t>
      </w:r>
      <w:r>
        <w:rPr>
          <w:rStyle w:val="837"/>
          <w:rFonts w:ascii="Cascadia Mono" w:hAnsi="Cascadia Mono" w:cs="Cascadia Mono"/>
          <w:lang w:val="ru-RU"/>
        </w:rPr>
        <w:t xml:space="preserve">вместо </w:t>
      </w:r>
      <w:r>
        <w:rPr>
          <w:rStyle w:val="837"/>
          <w:rFonts w:ascii="Cascadia Mono" w:hAnsi="Cascadia Mono" w:cs="Cascadia Mono"/>
          <w:lang w:val="en-US"/>
        </w:rPr>
        <w:t xml:space="preserve">if</w:t>
      </w:r>
      <w:r>
        <w:rPr>
          <w:rStyle w:val="837"/>
          <w:rFonts w:ascii="Cascadia Mono" w:hAnsi="Cascadia Mono" w:cs="Cascadia Mono"/>
          <w:lang w:val="ru-RU"/>
        </w:rPr>
        <w:t xml:space="preserve"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З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Ю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З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Ю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Ю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З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З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Ю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Ю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Ю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З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З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"pause"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3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.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8"/>
        <w:rPr>
          <w:lang w:val="en-US"/>
          <w14:ligatures w14:val="none"/>
        </w:rPr>
      </w:pPr>
      <w:r>
        <w:rPr>
          <w:highlight w:val="none"/>
          <w:lang w:val="en-US"/>
        </w:rPr>
        <w:t xml:space="preserve">//</w:t>
      </w:r>
      <w:r>
        <w:t xml:space="preserve">Дано целое</w:t>
      </w:r>
      <w:r>
        <w:t xml:space="preserve"> число в диапазоне 10–40, определяющее количество учебных заданий по некоторой теме. Вывести строку-описание указанного количества заданий, обеспечив правильное согласование числа со словами «учебное задание», например: 18 — «восемнадцать учебных заданий».</w:t>
      </w:r>
      <w:r>
        <w:rPr>
          <w:highlight w:val="none"/>
          <w:lang w:val="en-US"/>
        </w:rPr>
      </w:r>
      <w:r>
        <w:rPr>
          <w:lang w:val="en-US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stdio.h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 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windows.h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SetConsoleCP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//Устанавливаем кодовые страницы ввода и вывода, используемые консолью, связанные с вызывающим процессом.     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SetConsoleOutputCP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(1251);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//Объявляем переменную и вводим ее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printf_s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кол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-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во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scanf_s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&amp;n);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/ 10 == 1)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//Отдельно учитываем числа с 10 по 19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(n) {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"десять учебных заданий.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11: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одинадцать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учебных заданий.\n"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12: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"двенадцать учебных заданий.\n"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13: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"тринадцать учебных заданий.\n"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14: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"четырнадцать учебных заданий.\n"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15: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"пятнадцать учебных заданий.\n"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16: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"шестнадцать учебных заданий.\n"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17: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"семнадцать учебных заданий.\n"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18: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"восемнадцать учебных заданий.\n"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19: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"девятнадцать учебных заданий.\n"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/ 10) {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вычисляем десятки при помощи целочисленного деления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двадцать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тридцать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сорок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% 10) {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единицы при помощи вычисления остатка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одно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два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три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четыре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пять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шесть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семь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восемь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девять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10)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учебных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заданий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учебное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задание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учебных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задания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4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.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8"/>
        <w:rPr>
          <w:lang w:val="en-US"/>
          <w14:ligatures w14:val="none"/>
        </w:rPr>
      </w:pPr>
      <w:r>
        <w:rPr>
          <w:highlight w:val="none"/>
          <w:lang w:val="en-US"/>
        </w:rPr>
        <w:t xml:space="preserve">//</w:t>
      </w:r>
      <w:r>
        <w:t xml:space="preserve">Дано целое число в диапазоне 100–999. Вывести строку-описание данного числа, например: 256 — «двести пятьдесят шесть», 814 — «восемьсот четырнадцать».</w:t>
      </w:r>
      <w:r>
        <w:rPr>
          <w:highlight w:val="none"/>
          <w:lang w:val="en-US"/>
        </w:rPr>
      </w:r>
      <w:r>
        <w:rPr>
          <w:lang w:val="en-US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 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&lt;iostream&gt;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 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windows.h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 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cmath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SetConsoleCP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(1251);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SetConsoleOutputCP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(1251);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целое число в диапазоне 100–999: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переменную и вводим число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вводные символы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/ 100) {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сотни при помощи целочисленного деления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Сто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Двести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Триста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Четыреста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Пятьсот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Шестьсот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Семьсот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Восемьсот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"Девятьсот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((K % 100) / 10) {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десятки при помощи вычисления остатка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двадцать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тридцать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сорок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пятьдесят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шестьдесят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семьдесят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восемьдесят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девяносто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100) {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Отдельно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учитываем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11-19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одиннадцать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двенадцать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тринадцать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14: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четырнадцать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15: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пятнадцать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16: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шестнадцать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17: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семнадцать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18: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восемнадцать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19: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девятнадцать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десять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((K % 100 / 10) != 1) {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единицы при помощи вычисления остатка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% 10)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один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два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три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четыре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пять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шесть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семь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восемь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девять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"pause"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Mono">
    <w:panose1 w:val="020B060902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1"/>
    <w:next w:val="831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2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1"/>
    <w:next w:val="831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2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2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2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2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2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2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2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2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1"/>
    <w:next w:val="831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2"/>
    <w:link w:val="674"/>
    <w:uiPriority w:val="10"/>
    <w:rPr>
      <w:sz w:val="48"/>
      <w:szCs w:val="48"/>
    </w:rPr>
  </w:style>
  <w:style w:type="paragraph" w:styleId="676">
    <w:name w:val="Subtitle"/>
    <w:basedOn w:val="831"/>
    <w:next w:val="831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2"/>
    <w:link w:val="676"/>
    <w:uiPriority w:val="11"/>
    <w:rPr>
      <w:sz w:val="24"/>
      <w:szCs w:val="24"/>
    </w:rPr>
  </w:style>
  <w:style w:type="paragraph" w:styleId="678">
    <w:name w:val="Quote"/>
    <w:basedOn w:val="831"/>
    <w:next w:val="831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1"/>
    <w:next w:val="831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1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2"/>
    <w:link w:val="682"/>
    <w:uiPriority w:val="99"/>
  </w:style>
  <w:style w:type="paragraph" w:styleId="684">
    <w:name w:val="Footer"/>
    <w:basedOn w:val="831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2"/>
    <w:link w:val="684"/>
    <w:uiPriority w:val="99"/>
  </w:style>
  <w:style w:type="paragraph" w:styleId="686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32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32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</w:style>
  <w:style w:type="character" w:styleId="832" w:default="1">
    <w:name w:val="Default Paragraph Font"/>
    <w:uiPriority w:val="1"/>
    <w:semiHidden/>
    <w:unhideWhenUsed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character" w:styleId="835">
    <w:name w:val="Hyperlink"/>
    <w:basedOn w:val="832"/>
    <w:uiPriority w:val="99"/>
    <w:unhideWhenUsed/>
    <w:rPr>
      <w:color w:val="0563c1" w:themeColor="hyperlink"/>
      <w:u w:val="single"/>
    </w:rPr>
  </w:style>
  <w:style w:type="character" w:styleId="836">
    <w:name w:val="Unresolved Mention"/>
    <w:basedOn w:val="832"/>
    <w:uiPriority w:val="99"/>
    <w:semiHidden/>
    <w:unhideWhenUsed/>
    <w:rPr>
      <w:color w:val="605e5c"/>
      <w:shd w:val="clear" w:color="auto" w:fill="e1dfdd"/>
    </w:rPr>
  </w:style>
  <w:style w:type="character" w:styleId="837" w:customStyle="1">
    <w:name w:val="ком_character"/>
    <w:link w:val="838"/>
    <w:rPr>
      <w:rFonts w:ascii="Cascadia Mono" w:hAnsi="Cascadia Mono" w:cs="Cascadia Mono"/>
      <w:color w:val="008000"/>
      <w:sz w:val="19"/>
      <w:szCs w:val="19"/>
    </w:rPr>
  </w:style>
  <w:style w:type="paragraph" w:styleId="838" w:customStyle="1">
    <w:name w:val="ком"/>
    <w:basedOn w:val="831"/>
    <w:link w:val="837"/>
    <w:qFormat/>
    <w:pPr>
      <w:spacing w:after="0" w:line="240" w:lineRule="auto"/>
    </w:pPr>
    <w:rPr>
      <w:rFonts w:ascii="Cascadia Mono" w:hAnsi="Cascadia Mono" w:cs="Cascadia Mono"/>
      <w:color w:val="008000"/>
      <w:sz w:val="19"/>
      <w:szCs w:val="1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Bityy Chas Rec</dc:creator>
  <cp:keywords/>
  <dc:description/>
  <cp:revision>8</cp:revision>
  <dcterms:created xsi:type="dcterms:W3CDTF">2023-01-02T13:44:00Z</dcterms:created>
  <dcterms:modified xsi:type="dcterms:W3CDTF">2023-10-11T11:38:42Z</dcterms:modified>
</cp:coreProperties>
</file>