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EBF1" w14:textId="6A980173" w:rsidR="00181470" w:rsidRPr="006828E9" w:rsidRDefault="006828E9" w:rsidP="006828E9">
      <w:pPr>
        <w:spacing w:line="480" w:lineRule="exact"/>
        <w:jc w:val="center"/>
        <w:rPr>
          <w:rFonts w:ascii="微軟正黑體" w:eastAsia="微軟正黑體" w:hAnsi="微軟正黑體"/>
          <w:sz w:val="40"/>
          <w:szCs w:val="36"/>
        </w:rPr>
      </w:pPr>
      <w:r w:rsidRPr="006828E9">
        <w:rPr>
          <w:rFonts w:ascii="微軟正黑體" w:eastAsia="微軟正黑體" w:hAnsi="微軟正黑體" w:hint="eastAsia"/>
          <w:sz w:val="40"/>
          <w:szCs w:val="36"/>
        </w:rPr>
        <w:t>數位影像處理L</w:t>
      </w:r>
      <w:r w:rsidRPr="006828E9">
        <w:rPr>
          <w:rFonts w:ascii="微軟正黑體" w:eastAsia="微軟正黑體" w:hAnsi="微軟正黑體"/>
          <w:sz w:val="40"/>
          <w:szCs w:val="36"/>
        </w:rPr>
        <w:t>ab6</w:t>
      </w:r>
    </w:p>
    <w:p w14:paraId="6F89CE10" w14:textId="302DE6A4" w:rsidR="006828E9" w:rsidRPr="006828E9" w:rsidRDefault="006828E9" w:rsidP="006828E9">
      <w:pPr>
        <w:spacing w:line="480" w:lineRule="exact"/>
        <w:jc w:val="center"/>
        <w:rPr>
          <w:rFonts w:ascii="微軟正黑體" w:eastAsia="微軟正黑體" w:hAnsi="微軟正黑體" w:hint="eastAsia"/>
          <w:sz w:val="32"/>
          <w:szCs w:val="28"/>
        </w:rPr>
      </w:pPr>
      <w:r w:rsidRPr="006828E9">
        <w:rPr>
          <w:rFonts w:ascii="微軟正黑體" w:eastAsia="微軟正黑體" w:hAnsi="微軟正黑體" w:hint="eastAsia"/>
          <w:sz w:val="32"/>
          <w:szCs w:val="28"/>
        </w:rPr>
        <w:t>透視變形校正實作</w:t>
      </w:r>
    </w:p>
    <w:p w14:paraId="24DB5D35" w14:textId="7BF773BD" w:rsidR="006828E9" w:rsidRPr="006828E9" w:rsidRDefault="006828E9" w:rsidP="006828E9">
      <w:pPr>
        <w:jc w:val="right"/>
        <w:rPr>
          <w:rFonts w:ascii="微軟正黑體" w:eastAsia="微軟正黑體" w:hAnsi="微軟正黑體"/>
          <w:sz w:val="20"/>
          <w:szCs w:val="18"/>
        </w:rPr>
      </w:pPr>
      <w:r w:rsidRPr="006828E9">
        <w:rPr>
          <w:rFonts w:ascii="微軟正黑體" w:eastAsia="微軟正黑體" w:hAnsi="微軟正黑體" w:hint="eastAsia"/>
          <w:sz w:val="20"/>
          <w:szCs w:val="18"/>
        </w:rPr>
        <w:t>01157026</w:t>
      </w:r>
      <w:proofErr w:type="gramStart"/>
      <w:r w:rsidRPr="006828E9">
        <w:rPr>
          <w:rFonts w:ascii="微軟正黑體" w:eastAsia="微軟正黑體" w:hAnsi="微軟正黑體" w:hint="eastAsia"/>
          <w:sz w:val="20"/>
          <w:szCs w:val="18"/>
        </w:rPr>
        <w:t>馮宥</w:t>
      </w:r>
      <w:proofErr w:type="gramEnd"/>
      <w:r w:rsidRPr="006828E9">
        <w:rPr>
          <w:rFonts w:ascii="微軟正黑體" w:eastAsia="微軟正黑體" w:hAnsi="微軟正黑體" w:hint="eastAsia"/>
          <w:sz w:val="20"/>
          <w:szCs w:val="18"/>
        </w:rPr>
        <w:t>崴</w:t>
      </w:r>
    </w:p>
    <w:p w14:paraId="0A7D2242" w14:textId="674A6E0C" w:rsidR="006828E9" w:rsidRPr="00DC373A" w:rsidRDefault="006828E9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DC373A">
        <w:rPr>
          <w:rFonts w:ascii="微軟正黑體" w:eastAsia="微軟正黑體" w:hAnsi="微軟正黑體" w:hint="eastAsia"/>
          <w:b/>
          <w:bCs/>
          <w:sz w:val="28"/>
          <w:szCs w:val="24"/>
        </w:rPr>
        <w:t>實習題目：</w:t>
      </w:r>
    </w:p>
    <w:p w14:paraId="268CC58A" w14:textId="01831514" w:rsidR="00DC373A" w:rsidRDefault="00DC373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C98EF9" wp14:editId="67AC7B10">
                <wp:simplePos x="0" y="0"/>
                <wp:positionH relativeFrom="margin">
                  <wp:align>center</wp:align>
                </wp:positionH>
                <wp:positionV relativeFrom="paragraph">
                  <wp:posOffset>430738</wp:posOffset>
                </wp:positionV>
                <wp:extent cx="3132455" cy="3091180"/>
                <wp:effectExtent l="0" t="0" r="0" b="0"/>
                <wp:wrapTopAndBottom/>
                <wp:docPr id="1711379439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3091180"/>
                          <a:chOff x="0" y="0"/>
                          <a:chExt cx="3132455" cy="3091180"/>
                        </a:xfrm>
                      </wpg:grpSpPr>
                      <pic:pic xmlns:pic="http://schemas.openxmlformats.org/drawingml/2006/picture">
                        <pic:nvPicPr>
                          <pic:cNvPr id="58372" name="圖片 3">
                            <a:extLst>
                              <a:ext uri="{FF2B5EF4-FFF2-40B4-BE49-F238E27FC236}">
                                <a16:creationId xmlns:a16="http://schemas.microsoft.com/office/drawing/2014/main" id="{6500E3DE-6C40-D152-3DE4-1B92FB3989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455" cy="309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08710755" name="箭號: 向右 1"/>
                        <wps:cNvSpPr/>
                        <wps:spPr>
                          <a:xfrm rot="1856918">
                            <a:off x="252484" y="2314149"/>
                            <a:ext cx="825690" cy="279779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0D844" id="群組 2" o:spid="_x0000_s1026" style="position:absolute;margin-left:0;margin-top:33.9pt;width:246.65pt;height:243.4pt;z-index:251659264;mso-position-horizontal:center;mso-position-horizontal-relative:margin" coordsize="31324,309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XUvhaBAAAAAoAAA4AAABkcnMvZTJvRG9jLnhtbKRWzW7jNhC+F+g7&#10;ELpvbMn2WhHiLIykCRZId41ki5xpirKIUCRL0lGyL1D01PZSoECBPkF76TMF28foDCkpzk93222A&#10;yPwZznzzzQ958OqmkeSaWye0WiTp3jghXDFdCrVZJN+8O3mRJ8R5qkoqteKL5Ja75NXhl18ctKbg&#10;ma61LLkloES5ojWLpPbeFKORYzVvqNvThivYrLRtqIep3YxKS1vQ3shRNh6/HLXalsZqxp2D1eO4&#10;mRwG/VXFmX9bVY57IhcJYPPha8N3jd/R4QEtNpaaWrAOBv0MFA0VCowOqo6pp2RrxRNVjWBWO135&#10;Paabka4qwXjwAbxJx4+8ObV6a4Ivm6LdmIEmoPYRT5+tlr25PrXmwqwsMNGaDXARZujLTWUb/AWU&#10;5CZQdjtQxm88YbA4SSfZdDZLCIO9yXg/TfOOVFYD80/OsfqrT5wc9YZHD+AYwQr47ziA0RMOPp0r&#10;cMpvLU86Jc2/0tFQe7U1LyBchnqxFlL425B6EBgEpa5Xgq1snACdK0tEuUhm+WSeJUTRBrL+7tef&#10;P3z/HZlguuEZFIuHKDp1ptmVI0of1VRt+NIZSFsoJpQePRQP0wcW11KYEyElBgrHnW+Q4o9S5Bl6&#10;Yvoda7ZtuPKxniyX4KZWrhbGJcQWvFlz8Me+LgMgWjjLzgFgqBznLfesRuMVgOjWIYTDRkB8DxLd&#10;cZBtZN1+rUughm69DpXzf7JtyBmg0zp/ynVDcACwAWlQT6/PHGIG0V4EUSuN5AVfpHqwAIK4EvAj&#10;4m4IDmChQLdyPdcwe8L2fyrIi5oaDihR7X0G5eN8no7nWFwxiz788ftfv/xWkLsff7r74U8SwtEd&#10;GQrYBXbREeSTWI2JlM9e7qd5oKGr5WyWTfNpQqBos0k6Taf7sRP2ZZ1ncAT6JVZ1Nt+fz8P+R2gW&#10;m9ovrdXtx8h2WoqyT1ZnN+sjack1hdZ8NMa/kPCQO7tiz0eFFjw0d4gp+qq3ntuLumzJWm7tOYV8&#10;nY1zUEhKgVkwydM4gbLI5tEWoXIDV5aXkOTaXwpfhzBgh0OVmCQDvLWk7Cp6Jk1NI+bpDuROOqTX&#10;ACbMdnBCQ+vDE0b+VnI0JdU5r6BpQDvNgpFw+/HBOmUMyjONWzUtebSfznYow/sSTwSbQSFqjjXZ&#10;6e4U9JJRSa87VkYnj0cj7gFYJOUfgMXDw4lgWSs/HG6E0vY5zyR41VmO8gB/hxocrnV5C+0iJDLE&#10;0xl2IiA0Z9T5FbVwV8MivD/8W/hUUreLRHejhNTavn9uHeWhYmE3IS3c/YvEfbuleDHI1wpqeT+d&#10;TkGtD5PpbJ7BxO7urHd31LY50pDDaUAXhijvZT+srG4u4ZmyRKuwRRUD24uEedtPjjzMYQseOowv&#10;l2Ecb5wzdWHgnorBwzR7d3NJrenam4eCfaP7/kGLR10uymI8lF5Co61EaIH3vHZ8Qy8Lo/DMCCnU&#10;PYnwHbM7D1L3D7fDvwEAAP//AwBQSwMECgAAAAAAAAAhABvLU+2wKQAAsCkAABUAAABkcnMvbWVk&#10;aWEvaW1hZ2UxLmpwZWf/2P/gABBKRklGAAEBAAABAAEAAP/bAIQACQYHExMSFRMTEhYWFRcYGBoY&#10;GBgYGBoaGBgaGBcdGhsbGBgdKCAaHSUbGBUiMSElKSsuLi4XIDM4My03KC0vKwEKCgoODQ4bEBAa&#10;LSUfJi0tLS0tLS8tLS0tLS0tLS0vLS0tLS0tLS0tLS0tLS0tLS0tLS0tLS0tLS0tLS0tLS0t/8AA&#10;EQgA3wDiAwEiAAIRAQMRAf/EABwAAAEFAQEBAAAAAAAAAAAAAAQBAgMFBgAHCP/EAEIQAAECAwQH&#10;BgMGBgIBBQEAAAECEQADIQQSMUEFIlFhcYGRBhMyobHwQsHRBxQjUmLhFXKCkqLxM7IkJVPC0+IW&#10;/8QAGQEAAwEBAQAAAAAAAAAAAAAAAQIDAAQF/8QAKBEAAgIBBAIBBAIDAAAAAAAAAAECESEDEjFB&#10;E1EiBDJhcZHwI4Hx/9oADAMBAAIRAxEAPwDy4oCSqtSkhSSCLrPVzRTgPTbBMojvHpkWA2gU4PAp&#10;WRLAJBHd6u5JWpgc8b2O2CrFMHeJLA3kpB3USC2/GOXV7YGJLSkXyr85faK/tEOk5TJwzYUyOHzg&#10;uaRdmnbMWCeBUzdWiK3ytRAIPwAV3inFm6mEi/kgES7MLwD1D8+HTzhJyXmFsEkbWg2am9TYHHlA&#10;02Wb3nyjKRmMlSiQoHanljlljDrDKBYEN4i43HPc0T2aXRQ2mnkYbKDBKTWp5ivlQcYDk3YUNXKQ&#10;ylJyajefCFkSQzkV5ekTrQ4fY3LbxeOAOJ2v1G2F3MwLoeUkoBIdz0b9oImSE4hnfc4OxoH0a6ZS&#10;WzJ97hBqZhId2OGBdiej4eUNNvcxWRLk1P7tTHjFXPBvgPVz/qLgKrV86vThFZpBu9x6QdNu6CiI&#10;YmtHh08AlJ2kesKiWOHvfCzMUtheHrD3kJJ3bsQAB6Q+bIADkZ+TmJporQUx57YctGqQBkWzxJr6&#10;dInueDAhlh1MMwRTI7ucclCcSKlw3zbL9oeqWcyzhBx2BnB5PE+IJzvHrs6+UFswKZdCAmjpPq9d&#10;kQWqWAPZwg9QxG1vL54dIgt6Rd6198vOGjLIBNEoBRhirHrEolJFS71oBxr0huiUfhn+Ybmb35QR&#10;Mx97ISb+bCNAD0DhsW8oHmDWmFIHg/3zxgySAbzbvn5wJdAVNAJ8A5ggZcz5xovLMdZZYuJfN/8A&#10;t9IJkS1EpRRicswwNfeURWKXqiuBVQYmooDljFrLUD4QLzV4FqPw5wNSVMA8S5YzjoicR0QCZ+TN&#10;Kkkfll3eV9Z/+bcoN0YrXSQMq7vfzgOy1SvgHP8AdX0g7R9LqsdQEDl/+fMx2avYGIpGosDDvFf9&#10;iKx1um+FJ/MnAlyzGnJ6w13kqOOsTT+bNsmKusdaSVTJYGVK7gffOErP8mJZywJjHAAc6/v5Q2cp&#10;lBtooPnuxhswfi45Y7wMIB0laADdRj8RrTdGjG2kbkP+9IRedQBL0ckvyrjtaITpNB1UpJDYkAYb&#10;a7Il7L9lZlrL3hLR+YhyTuT8z5xZ9oOyJsrTQsLlhu8vYuVM4SAzAEHFxWKeOCeeSig6sr7LOJAL&#10;GtGOOFOH7xKucWNQ4+jwgTUs2Dpxrl8oFtkxgciQerRGtzJklje4l2wFK4AjZuI6QShADgPuzcZV&#10;50/aG2RAaXkGrjs28zziRYJdsfhrVncUhZPJmNmFmAFHbPZWueUVNpV+JTH5mLYpOq4rV/L6DpFR&#10;OrNIwPsxTS5ZkTWdTkg4VwxzaFth8BbMeoh8gMCakA4Z7ve+GWwMxcYj28FP5BC5rUdt2ePDEUiS&#10;Q+Q/30hFANlTEV9vw+ccFODlyJzDYZxJ8GQKssRuHiq1VHIjDjEilHNizV27/e0w20pDsd3RzXZE&#10;yTefy3CG6sDGXwwcsHrtaIpyHSxO2lNh+sEBIpR/fvziG0kXabDu25QVyY7RdJbu1d20/t1h9oah&#10;pzwgKTbkIlgMSrZkznE/tAdonrnHwk7kglnO7kHh1pNyb6CjQWUUO4+UCSw65uDUwqMXYe8oq5dq&#10;myjdqCPhUMOINRBFm0oAVlSS6vytsbA8+sHwyVmosrKwQAc1EGmFU/SLCxjXbI9XqwPLbANlS6MP&#10;iOz8qYsJbC9+YVYYDHbk5LRzanZkcq7sMdHGdsBb+n6QkTpmpmdsI8Z3fIn5QXY2CUHK4RzYn1eB&#10;7ANRW0k9GET2YfhSqsLwB/uIPlHbPLYGLJR/4+FWPmPKj9IhkLdUp60Oe9vrBUtTSgGcilaMaD0J&#10;EAaLfvEtk3qMoCymzE1tmqBVdd6jHDb5RVTJJSq6cQQ/Nj84vZ9iXVV1TF63SxcUrEOkJCVOr4kp&#10;cAYkADEbn6CG05VSGRprHouSbOqeCCLlE3UkomH4gohwRlWDNO2JH3efOWTfVKwKU+Lu6azXviFH&#10;yG+MVo23rCFS791CsWAJO6uHKsHaTtpMsSkLKkFiRixBAoWcuAIDTUjsUouNkFkmEy0PSm3xBsm+&#10;e2BLVUDLLdjG70V2AnTEhS193+lqtiOGJjK9q7MbPaO7XJUhikglQUFgGpDJDPsctGhF3Zx0SIIL&#10;OQGzrTHF+MT1qzZNiWO7k9YAmaQQkXkKBJFAGd8irZj1ENlrmqUFqBKAdcJpjjiakPR6UyETWlKQ&#10;K9h09QDF2bcdzmoxoIpZ6PxVNuPVothZ5t1Kg01IUHUBqkEgcUqBNUFiBVsYrQsGaSN2HCvm8NCO&#10;2xnGiZBcFizA1bD2PlEOkBQH28TTTV8vbj1iG3YDy99I0eUDoLmpIIck4VIxx86njhD0IJZqVNXo&#10;MB73RFLUbuxwCeI9+kT1YDF1EnLA+WOMIwBNg0cmZaUomLAS1as4qbofEmg57oK7RypYUO7SlDUY&#10;BnGPPjEvZRrwWaldqlJrldlrUPNbQva6xlK7yaJer5UMSk3vSs6YRXieMmdmKwHX0iKYkAbq/KJ5&#10;qWIxuln3nZ6wPPFMMqReJysEXIT3ZUXcYN++Ij1Hs7aJtnkAIQhKAgkOMV0um8Fupyals8Y88kIC&#10;hdWKEkAbs/lGu0Db1zrOmWmikUUbt4sCKAfC7DXNBgxxDuTeC+hQd2vscyfZ1qnIS8tLhTMbwD6m&#10;srVyxjzjRVlBClli1BuO3fTDnsjU9r+0il/hJ1QHCwC4fBgrMfWKPRVJb4lSsmoa03ZdY1tQNrVe&#10;A7RqaKyq7s+TGnKLGU5wuihcAUYP8yOjwHZDiAWL47KOadesO7+8UEZUO3Ovp04RyTy2QJFIALU6&#10;QkIpKXLs/GOh0g0UlgGo4HxK/b5w2zuZLJSSoKLABycCaZ5RLYVtLrtPq8SyLSZCApK+7UQ6WSFL&#10;VhViWQP1bjHUo7m/2Dk0Wh+zK51/vAZcq8plECoK3SBWlNvSNZoXshJsyguWq8XJdXoG94x5JM03&#10;aVApNom3TlfLYv6xpezWkptlki1zZ8woUJiZcpUxWuUO6hQskG4nio1EOobUOqPStOdnkT5ZCSpC&#10;iDVNHLNXdhHlMqyzrNMXKMtJUDVKgSCaaySCHpTGPR+wfagWtCkqfvRrEEpYO/hYO1M3NYg+0XQ9&#10;6QLVKBvStZScyj4mqwIxeuBGBMBpl9KcYv5K0eaT9DrcqSgoSTh40h8gUm8NwIfeYLtHZqdLlqmP&#10;VJTdFwgKUpYACSrxcg2+PRNAaTlz5csKpNu3kzGpPS5CiFfnTQKSag0c0MG6aQnuLhS5EyX3ZzCj&#10;MTnsDlXLdAyXUYNpJEHZDT33mzImksprqmBooeLHLw47caRL2r0Mi1WdaVjWS5SfynbThGF7E2gW&#10;e3zbOhToWEkNgCwN3ddvN/THqag9fEFJuqSffKG4Zx/s8I0X2cnrWAlSEnxJvF7wSReISl1UdNGq&#10;8bT+EmzoSy0mZqksktj4a4jAV/aMZ2u0aqzWxaQVJCzeSQWN1RdqbDTlEmgBcXIVNUtKZne61+ih&#10;cW2eqQq7sOeyKXWSbjuNvb9EgmXNWhKVgi+BeVelnxJqMSkqpUOKZAYjStj7mcpNMMRg4JHvhFpa&#10;ZxSUBFptGtMApOm+AEX/AI6AOByOEUdqtc2ctbzZhSApV0zFLAAcgC+S7CvAGEmnmzQSaQToaxme&#10;opBSGBOsQ9MGSDePEAgZ4iE0rYVJBcpOGZ+kSdlpjTlFvgVhgHKYHtKVTySCHxDvtYJDPU76UJJA&#10;Ec9PyfgtUdn5EsynSBsBLUyb6/PbBcoOxNMX2MWxrwi6tPZNUqwC0rmN4SEM9FKAvE5UL7gRvbLm&#10;etBDpBDkYVBevvfAlC+BfGHWO1rQFpQk35a5c9NM0YhTbRdw2GLXtPpqXPSnurwvFyFAgpphWhrm&#10;HFIplT7OoE64UUsb2ALJchRBOKQQThFeq1s90A4MTuGIwMbxbmnWUO3KMaQcsk8GHItANstSfCKs&#10;WDYMM33wJMnKV4lcsG5CkcgZGLR0q5IqJxtJalPVo0PZjRAtElXdWoSp6Cb8pQ8cvJSCDVqgjJnp&#10;nmcoSYGYjrvim1cDLHB6BbOzdm0ekrtU9M+e34chLgXi7FQOs1MSEjHGMZZZxS61axv1alSFF24g&#10;+cDyEnmc84fNoGbNyd+zl84FdBeUW9jmXkqKT+zYv1MGWQOcmyGZO2sZmROKS457xsi/0esKZYfI&#10;Nm+zZkY5dXT2qxGFKnKfER0ATppvHUTict8dBUcBshsMkzTJkJd5iyCzUT8RqWdoqZywVEh7r6r4&#10;3as+9mg2TOCJslRdgHN03TUl9bKnlDdIWBlEyylSDUXFOwJoGNcwBTDnHVBUBIFki8QgMCSA+Qc4&#10;ncItO1cxImS5CC6ZEpCAa6ylAKUquGIH9MG6H7IT1KQtZlIRRWvMCSQCLzDNga+3G7Y2K0InKmTw&#10;wmKUUEF0sWYBTB2DDiDvhuzFXo62TZExM2Uq6tJcH6jMR7/obSItllRMKWE6WCpOTkMsB8nePnqX&#10;NamUev8A2a2hS7NLCyUlKV3EUF6WFhpoGLOu7XMPnAkFGM7N28We1TLDMUe5VOKULFFSpoUUompy&#10;D0Byq+AY7626SuJWmc3fSklSckzaMlSBtvEApxSdzGPGNJrvTppNSZiyf7jGxs2n+/siL5edJWhy&#10;T4gSAlVcXFDvD5iFmuzo+nlfxALXO+7aSQUsLvdA7wEhKut1+MezWSZfCg1DUcSx9a848E7S2i/a&#10;FKGwdXJj1bsNpLvJSHJcUrwrwDjzOyEfCYNVf5JIyP2sH8eSX+BVCMGIeucN0LZVJTJlTVAd4xqb&#10;oQgJUqpSApSyL4CXLVLbJPtQmLRaJShQIdSCahwUmr0OAx3vFL2jtSjMlrTQqlgqANUrmIBUg7gl&#10;YSBkC20l2rQNKag2a+ToGzWu895CgzTJSSlS0iivw1FWrUAKYE1xYxV2fQSbNb5slExS5aZS9bO+&#10;JaF3SpIAJD5NQ8Yu/s/KBLTNmrCp00assuQmWglN5YwBUsLIfHWIxMP7RTrOicqaqT3SykpC0KKu&#10;9SpCkkKQbqQUukvmA2QiUm6aK6m2UriYfsrNSVqTd1lIJSXwapDNV3GY8OByLXKZU4lCUjVusGAD&#10;KDDY1BAej5MyQszEIvIZQBcgAEg1XdIoB86Q21WuYtQStQlJvMpQTeAG0tiwBNISUZOTrhiQpRzy&#10;j0j7Q5//AKYwLXu5BrVnD9QCIqNF9mLOZKQrvFLugqCj4mAOqU3WaubhsTGctOkDNlGWq2LnIJSQ&#10;ChaQ6dyjv888riV2hlpIWVKAqGDO6WNADRrwercwY2q5PETQi45Zk+0dm7lakDwkuk/oNU82pyMU&#10;yi8b2zaas8y0Xp4mLl/kJvBaUoKvAvVehONabYqtLKsU2SgSpSpc4fEm5dWDgClLVpiBi/K0HtWR&#10;ZRcngy77I1GguzP3iUuapZlpT4dUrcBgVFvhBd2NGNKRQzLFTVVUUINDxG45cDFtZO006RKlolgA&#10;oJKT+oGtNhdiMCCOMM3fAqVfcdpvRyrKkyFJoopVfukhZApdUwSzEtiQFq2xRhDg7mMEW3SS56gV&#10;lgAyUh7qRVgkE0Aw4ACG2cOVDaDG4QMN4GIUUjflDVp1mFW57o4F22k+kSWaU4UeA6weAckS0kYi&#10;LPQUzWKf6t9Mfl0MCTkBqZMPfKGWWZdmJVsUOmY5hxzhZx3RaA0XE5BvGmZ9eMdDLRMN5XE5746I&#10;JOjANqkgygcwHBgOxzrigq6FM7A4ORTzrB9oV+F/cOgd/Pyivs0ha3uJKrodTB7oGZOUX0+GIi40&#10;Fo0TLSiSfivB2BZXdFQLHFlAPGks2jFSpc6TMvJvEJZBBTfq4ZRCCCwN0lKwygC0ZjQ89poWKN8w&#10;x9TG6sCJRuzFgqUHV+JNmXEliXAe6lgCa0AD0aFcsnqw0lKF9GHToaRLKvvE4gJDpSgf8yS90oWf&#10;CCQQXS4Y0oQNb9nS1Km262qRdl92pKAMAAUqCE/pShKRzEV/bKxImolTJUwTU96EFQmd4ZfeGoUo&#10;uSbzEOaZCsbLS1ll2bRM5EtN0CUocSp6knEk18opZ5+pDbKjxEqcuzO5bY+UT2Em+GLUL8BX1AiB&#10;ofJJCgRltFMM+MM+BE6YRpFDTVB39/7j0H7O7Wru22qSX/qY0GwJFd8eczJpUpyxO75PHon2UoBE&#10;x8ino5LNxKjzGwxOa+NDp3Ky/wDtOsyRY+9KbxBYfpK3SFcrxaPKJYUQDUm8VHOhCQ9ccDTdHsX2&#10;lD/0+YGOqEHosN9Y8dJvJFAyd1QHD+rvxjR4N2Wmh7SuQiZMAImXpN0ZkJUsr4i6wfftjTdr7Slc&#10;vVXrFghg+ZLnilhxrGAEtwxoCanLNj6ltz7oM0lbTNuudUBuBJJfHIBP9r5QsoW7KxnUSeZJn0Lq&#10;yPgPM+FqQ02OcaTAopOIuqGdDQCA5igwHwguMyHarUrg49hZSBmGFSGyNHbLBgcWwhqMmr4DpchZ&#10;P/Gs1LAA7tgd8eABzNEtcshCSq8k3lFKTQmkuopQAA7gwDnMcJdgrABk0Dbhww24NxYtT6xYnDbe&#10;YZk4sKucRtGGSNJ2PlzHWVE1N7BJD6qgwGTO1asKx1nsq2MxSQAAwKjdD8aOfPOBlG8XJrwIc8Ms&#10;YnCyBrJrRizEbxg+GOGecEVMmVIUcwFYO4e6XODxXW2UUkAly27HdugiQCSQHKnox2O7er4APwgW&#10;0AP9MI0VQJy3LJDBCFawO2IBEsk1G4wzJoUJ1q74ks792eI9+kdPGsrgY6QrUIAqHPo3pAXAexEg&#10;12UPT/cMUG95RLKVUN5/tEckEqSNpggD5iql2xO2OiedK1jXM+sLHOmgAV5kpzq9Q46H0hNJaVXM&#10;CE0SlCboSgXQ1HcDF7oxhhU4HOBJgrFoLIqHWeaxrhG37L6TQCAtQ2OoAhjVyDQig6RgmiezWkoy&#10;cRpwvKOz6f6jZ8ZcHqml5dnmq75DXkprMRrJUQyrouFRpmCgsS7ggGJvtNnhOjUpzWtCQP5S59DF&#10;b2E0+Abrgy1pAmJYggsKhgQptb9WDPQCx7Y9nZM6Su7NmJlyZcycgAgoDSwS4VXFN2hSxUaEiqxe&#10;cjfURvj+fZ49C3yzb39+8obHRY4hb0bf7M9JBC5ktiSoPyHv03xh4N0Pau7mpNGOqp8LpIfGFkrQ&#10;Vye3acnCfZJqWqqUp6gtTO6dseM2BCi8sHxMBVg5LB6YV8o9T7NSlLMxBIIXKUkgUSAXuZY+IcBu&#10;aPLbNL1m2U6RFSxZ0QhbokVIDCmTkGjFzly84lRJlvdY3XD629yfeyB7dPUlTkEuMyRUUyxoBWIf&#10;vpwu+Zh8me1Omyx7mW3g2nx4Ekcue6JVSpVxLIYgml+goGIGOZDfp3iKY2ov+5hVWskfufrAybdp&#10;+y1XZ5bpRrEAN/yJLO14CmWXMjF4cLJLUFOtQYU/42N1i3iDYv1zxqe9cO3mfrHA+3MEXdH2WUqy&#10;JXUuaN8KXfJ69T84JnWhIATLLNlql8XKnJKj4Maap2sKdFqUAWDHa7+TRCCfzHmSfWBkO/TX5Lqy&#10;y0FdUoalXIIwBI2mpIGwHOKXSJdajtJOL+efGH98U5jz+rQLMmXqw0RJSi1gQQ9AwMMSIcDRodiI&#10;lteMdJmXXo4LZt5xLNkqUkLAJDB9xdmOwnEba7IbJAZwXwcFm974VcDPkeshnHPaOI+Yh+jE6xVs&#10;+cQXSXYM2OPzNYK0YKqG4ZcWp0hZ/axZcCWiZrqqcTs2x0dNAvHiY6FXAKIE4QNMFYKkCkDTTU8T&#10;FI8iojghFoQQlK5bhNHBKVZk1wxJNQYgjR9iuz/3gzJqh+HLDVwKyC3EAV5iGYyO7NzbIZ0tEwWh&#10;AUQm+haDUml5BQaOQHB3sI9NTarPNkLkIQRKmIF4KqtSVKVLSpSqnxJLVowjyTSNiVImpoRQLFN9&#10;KcYLRp1UpBCTVMqXKTm5TMvlR4Er8olKN8F46mKk8FNpewGRNUguUgm6piApORG9mfYXgOLlHaSa&#10;RdmBMxJoQoft84Etc6SpLolXFuMFEpZi9Dg/yhouXEkSaj0wGOjo6KCHpf2Z6ZdKkKUSpBScfhy6&#10;Mx474zNulXZ87dNX0vnCKbROkFSJyZqKlJqMlDNJ4/SLXTk5JnLVKN5E0kpbYpjn4TU8OURlDJfS&#10;1duSqtKyouc/SOCKxq9Gdi1zEX5hYAOQCzA1BrjgYq9OaGVZyC7pOdD7/aD+CMtzyykIZ/fWHlNI&#10;TAnOHKgiksiS4G/38oW6RXMPTHJomswOqBWoyxOY4xb2fs9PmAEpufzUNf0ivVoi508hUW+Cgulg&#10;8PlpHCNOOypAZU5O8Bh6kwh7KU1V3uBB9IHliP4ZmXmjEUx9tAQEaK3aCmpL1iktFnKCxi2nJPgD&#10;g48kIxhxjocYoA32grRZ5ljVJVMQhAAAQkMsEXb05ZxXMUo3UpGT5O2JtUq6soBSWzBcQIYNsqgU&#10;lGy6sbRglQ5g/wCIhKoe7GyUBjVqjKJrGB3jZMflES1apDfFjV4fZCy0na49+840vtYr4JZpDnic&#10;46EnSzePE7dsdAUcBsFlFhX3SIih6wqyzCFSaHpDxRNEUqWpSkpSHUpQAG0kgAdTHvfZ3s+my2VE&#10;gVVis/mUaqPoBuAjzH7MNH97bgopdMpJVuCjRJ/7dI9ptL4szN9YEmOjxf7QrV/5HdsHQD0NQPe0&#10;RmrdIbDLe73aHhUDY7mL3tvOEy2LIZqD/fvKKi01HJXoIEeEFlRCiOjmigh0cIWOEYxLZbMuYpKE&#10;JKlKLADP6cTGu/8A5mZYvu020XSFLU6RW4boIBUKKe6rClM4oez2rPlkEveDEM44OGrhWPWe01mV&#10;abAtg8xIC0gYhSQCQPMc4nKWaHS7FlaTAQmjnEFgE4NeG3AHkNzUfacJNn1ySakuxqSWri7gRmdG&#10;9q7oTeTeumhzyzfBx7aGaS00q1y16wQoKe45/ESSS75FIBfbjjE1Fp2xsNGeQKwTIs65huy0KWXw&#10;SCeuznBGjkhF6YqUiZcYhK712r/lUH5uN0aTTfadclXcyJSJaQA11ObZJHy4YggCcpXUVYI6a5k6&#10;LPslov7uFqnS2JZjeDgNrDYMsCXjS2W1SFkhJwxoD5uxjye1aStUyqhNL0DA7W2baNtgjQfaFUoE&#10;E+Zx97jwMc09DVrdizo056f2nrSbDZ/yf4j0eIrQuVKSSJbcGHpGKs/aiWWF1KlHBLMoncUuD0eH&#10;aYti+5M1UpUtAIGsakktgWOYxAjnUddvgt/jXY/TvaZQDIloT/M6voPWPPrVOUtRUoueXoKCJrZb&#10;LxoIDBj0tHT2rPJya003SHPEofb5tESId8osSGrETSDrDe46ggebRGcYdLLF94jGCphcPtP+/kec&#10;dZ6LQ/5vWkIo0I/VHGhRtCh6iA+DMnmYniYWHrFTTOOhU8AKcqdRiVeEWX3ZE5MtMoNNDgpzXVSl&#10;KJfF6DdwEVi6OCCCCxBDEEYgjIxRAPVPsesBEmZOZry2B2hOPmTG8QhTFy9X6v8AKMj9nOl5X3RE&#10;oKSChJJD1xNW4v65xotG6QE00OIJ3MDdHVlGEYyPG+2aQm3TglmCm5tFSsD19BFr22l3dITxtW78&#10;Ug/WKVU0Pjg8ZLBmwLuzCmXXk8dNU5hyFY8B6QzsUjXCPHPHJxhjFho6aAU7v2jd6F7UtKEsi65Y&#10;FiQHcnByWH0jE6LZlcYvdH2kJSoKRLUDdLLBNQaMBxEc2pLJ0QhasKX2UmTC9nXLnvkLt8cULAUn&#10;nA1u7NzZaHKbi6MFJSlzsdyObAb4knWonwhAbB76g/8AVrBsrpEETNMLLFYvkAAOpWQbFQJJ3kxJ&#10;zdcFFEycyWpKJl41uqDOC1U5gkZZRqE9lZlsnrKAwBN5ZSbqUglibpqWZgKmm8wzTEqVMlylXdda&#10;FlRSvwuspALpNWQDkQ8NNrSDe7lQOJKZt1+iaZYbBDeTsXYbWx9jrHKSgJlX1CpWtryiMwQdVmoE&#10;+ZrE1p7J2JMtSl2SXgwxBKi7MQpxmX2CMVJ01MSpwueE5J769tzmAk8mwFNsmkNPKmpCFrnkCoBW&#10;gMTjVIB2QfIxfGzR2T7hYJQSqcgKbWKWKlnOqXJ3B4zWnu0Eq2j7vKStKCpN6aoFki8nFCQTi2+K&#10;OeJAHhWtbgm85vEY3tdqimHCG/xlcwoSpVyUlQPdSwlCWvAOKMVAFw+x98Nl5QKrkqZstlXFAgim&#10;DKB3gsW3GIcIs+0s2Uu0zFSVqWklytZcqOZrk+EVmcWi7SZKSp0SyjHYMYRAhCrKCYVGMOUKx0gV&#10;iSYIxgqemhL/ABdRkff+41mif5hXcKNDrQnVfIl/LyiKaqm9368oAWHLVU8Y6G3xHQEsCANltRQq&#10;8lwxi1tmmJU4fiybym8QocsSKnPGKARI0NQbHS5t0koKk8DlsixsHaW0yQ0uaQGbBJoC+J59TFST&#10;jDCYNGCdJ6RmT5hmTC6lYlmekCoMIY6CAQwoVujmhWjBGwqTDTCxgFrok6quPyESWu1FADB3fGIN&#10;FGh4/IQmkzRPE+gjnq55Oi608DhphX5R1MKrS6j8I6mK0GHCKeOPol5JeyxGmFD4B1MSHTyvyDqf&#10;pFWqGEQPFD0Hyz9lodNHC4Ov7Q06YP5B/d+0VzQ6UgqN1IKjsAc9BG8UPQfLP2Ezbe4a63P9obQo&#10;B3keh+Yi90R2Gtc9nR3STmt35JFT5RfWrsFZ7PKKp9rUWclKQEpfhU+cC4rgFyfJ57fhrxNbu7vn&#10;u3u784hEVEJpaoRQjkCOeAEls6gMq8ae+cEzEuboOdOVYhkggUflE3fLzKub/OAEmtbXW9+H/UBL&#10;NILtKgwq5NT0gNeHSMjMlDR0clFI6CAGMgjGEUIs1oBxflDlWcNRubwLDtop7sMIiyXYj+Xo0Bzp&#10;BGUMKDqEPSIRSqNvguwoBBggBLsKhLxYrsgIwI5GAJ0kpNYFhoiWKmFuFobEkuaRvGyCAL0bgePy&#10;ELpIUTxPygVFpINABuEG3bwqSc9mO2JNVKyqlcaK0Q8RYGyozHvk0EWfRl9riaHMjHgDDOaE2sqA&#10;CcIudFdnZ07wIptNB5xpNFaHs8s/jzEXkgG495fKUl1cgI02hNLpmLCJFlX3QOtOnHu04sAhCXMx&#10;R2OGoCzxN6jfA21LkrdBfZzKGtaF3v0hwPKpEaVE+y2VJTZ5KSwclN0ADeo051gXtba5SUpVMWtC&#10;a3ZQLd4dt3xFsHdID4x5npjSCp5ZThAqJYLgbyGqd7AboSnLljfo12me3dCJQvFvGGYcCceg4mPP&#10;9K6SnTjrqLYtv2k4qPGHolPUOfe3GFNmpUj5+sUgkhZWVJMOREloklJqIYnCKiDwY4YxwMOl4wAh&#10;EvJi2Q3+3HWJ5ctQxP8AkPR4iAYguNwr6w6ZOSSGd89kAYZNUSampiMDViSbj737OUJJQVC6MXGG&#10;LPBAclZaOix/hx/KeqYWFthwFosKixunD5RKqyADWUlP8ygIOtaVKlpVrrcB2C0Jb+VIcjiTFtYN&#10;BoKQu+Vvmk3U02Xa8lExNDtszUyypS5USGx1FcMSwiObZwQaKUGyAPo8bGVohKfAlKW2AD5RGvRz&#10;7+Zh0I8nldqklKykhm2xPo+Yyxvp1wfm0WfazRi0TnEpd0jEAkPxD7oppdkmKLCXMPBCj6CKJ4EN&#10;NMsRHilq3s/0ECzrIhVHPAh/R402g7DN7hAmpurAbewoCa4tBMywhVCAr+YAtEm8jGIOh38LH+Uv&#10;EEzQ5GZHEfWsbC3WCTLDrNzZrY8Eq+WURTBcH4alTSfgSCS29woDjqiNb9hpGPOi17RTa4wiysyS&#10;sBElF+6ACpQASlhje2cT1hlunzZigkoAJIAQAxJJo6AXKn29BB1i0chQSJ02YFDW1SClABYCWhIU&#10;VqLh1pDC8MWL632akXGjexiikLUL5JDqLpQBjSjqfaKbxGwXoyXIluooloAqbyQaYvMJFP5QBtEU&#10;eitAS5Bvj8FUzW/GBmz1AHFEgG6k1DLXeIvawGZltlm/fRK1wNWdOUmZNSWAdEtQ7uWafCK7oRoN&#10;g2lZMxIT3JkWeSoeNYqoUP4cpIKlHieIGMVku290SqQlappcG0TklakhiGlSnKZQ3kqJBYwTO0Mt&#10;RK1matRxUpKlE83P0iIaFOxZO5Cn9IF10PtXsop0szFqXMmKmLViVKrn8OPLLKBlykpYEMR+lRP+&#10;TRqf4eQkpKVKfDvGSBjg5J9IfI0UQkpUL/6fhHNWVcvOGsRmU7xLeFR21AHFhxiNSy1AE1yx6l40&#10;MrQiRjNBbKWCs5flFItpPZyWn4XPH6MMhAuTNg8+n2NS8XJ3MT0FcIFXoqaPhI409Y9AtU65eCJY&#10;SEqagDkjHVGsBvulxWkDWfQxnElSywembEVwpTbyIGbxdAa7MAqQsYiGoBMeoS+zyE4JBO/azZ5+&#10;sNn9mpSi6paSdoDdWqYZzFo83TvBb9OP0MIgh8Y9MsugJSFBSZaQoZ1JG1i7j94NGjnL18/V4G8N&#10;Hm1jsd83ibqRWr1A4DCLaVYqG6pOTtq44O4G/pGzXYVCnrX1hitDpUKoSz5apfa4zhW7HToyX8Gm&#10;fk80/WEjTK0RI/8Aa/wQfNqx0baP5X/f+lknQcheshkKIrdZjxlqcDkAYcjQk1FUlJO1H4SjsBDE&#10;K/qJ4Rc2fRYujWy2RIjR7BgpQ4U9IT/QuPZSKM1I10E0w7u8oUwvSiQf7RuhDbQlLrF2j3bwJ4Mt&#10;Ka49KthGh+7HJZ6D5iFEsj4/L6Qci4M799l3b7sMQ6pNatiFs+7GGSrWFpdKeRNduCEqMaKasD4j&#10;GZ7SdqpVmDFS1TCNVAA6lRSwHUw2QYElrmLH/EUl8FImKAD461zplvii0rpvunTMULznVTMSC2Ti&#10;UFEZ4rGMZjS3ay0z3CppSg/AjVHMgAn0ilSijkgJw/0B+0Nt9gsvbT2gW/4YuJo4BBUa1/FUkkPz&#10;bfFhJtlqtSbkoIkSi4cFSb7O4KiVTJynJe6DUurbGc0dZ+9WJctLqVmSH5OwHmdkeldn9AiUhlTQ&#10;gnxdyCFncZyheb+QIO8wJUugplFovsiEt95mKlrx7qWyppGWBIQD+ZV0UxwMa2yy+7TdkpEoFgVe&#10;OaoDC9MNBngCQSSFVguRZLOgMlRSHegapxJZNTjWCAmT+c9P2iT3MotnZUjRcoqKiFXjiq9fL0r+&#10;K9aDCCBYVpH4U8O76xUKPUBKwoYUoAKRYgSf/cPQ/SOWiSR/yHp+0FbgPaVirIoqIXZw2Shql6Zy&#10;yp86qu4YbRJFmkKUoJBWpL0VNDZindFSlBwPhOO0EC8kiWPDNUORbozQSbQlm708btT5NG2gtFLJ&#10;sc0o/DlplVySlIuvVyQpWGd0V6wkzRqXdcxwQNWswOCfiW4GIoABSLUy0HGao8QTDu5lkNfPQwMh&#10;W3tlSmyygkAS7zYGYSpmDUBJAwyaCZM1sQCN2XCLJNiln4z/AGw/+Ho/P/jC/Me9Mq5tmlzMylRD&#10;OCUqbZewI3FxugVXZ9QUFIULoDUBcbVCrFXC5F4dGopr/wCO7juiT+F7JnO7X/tDXLtC/HpmdsyL&#10;SkJC0Pkpw7jaFy9Uf1dRElm0ildLiwSDsLUdjeYpLbmjRpsKspp5pf1UYcbIs0KkqGxSfoYa2K6K&#10;BNplH4wKPVKxTa7N0iRE6WPjTStScBxGG+LlGjwPglck3T1ENl6MljCWlL43VrT5ARsgwU8y0SjW&#10;+ilTrZdMIjNulAE94nkFKNS3wjbF3/CJYqJbE5iZMHmIWRohAvNKRUVeYuvF0F8BBybBmlaSlv8A&#10;F1byvBoSLleh0Of/ABLP/j/9MJGthqP9Z//ZUEsDBBQABgAIAAAAIQD8+z1A3wAAAAcBAAAPAAAA&#10;ZHJzL2Rvd25yZXYueG1sTM/BSsNAEAbgu+A7LCN4s5uYJmrMpJSinopgK4i3bXaahGZ3Q3abpG/v&#10;eNLj8A//fFOsZtOJkQbfOosQLyIQZCunW1sjfO5f7x5B+KCsVp2zhHAhD6vy+qpQuXaT/aBxF2rB&#10;JdbnCqEJoc+l9FVDRvmF68lydnSDUYHHoZZ6UBOXm07eR1EmjWotX2hUT5uGqtPubBDeJjWtk/hl&#10;3J6Om8v3Pn3/2saEeHszr59BBJrD3zL88pkOJZsO7my1Fx0CPxIQsgf2c7p8ShIQB4Q0XWYgy0L+&#10;95c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rV1L4WgQAAAAK&#10;AAAOAAAAAAAAAAAAAAAAADwCAABkcnMvZTJvRG9jLnhtbFBLAQItAAoAAAAAAAAAIQAby1PtsCkA&#10;ALApAAAVAAAAAAAAAAAAAAAAAMIGAABkcnMvbWVkaWEvaW1hZ2UxLmpwZWdQSwECLQAUAAYACAAA&#10;ACEA/Ps9QN8AAAAHAQAADwAAAAAAAAAAAAAAAAClMAAAZHJzL2Rvd25yZXYueG1sUEsBAi0AFAAG&#10;AAgAAAAhAFhgsxu6AAAAIgEAABkAAAAAAAAAAAAAAAAAsTEAAGRycy9fcmVscy9lMm9Eb2MueG1s&#10;LnJlbHNQSwUGAAAAAAYABgB9AQAAo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width:31324;height:30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+7+xgAAAN4AAAAPAAAAZHJzL2Rvd25yZXYueG1sRI/RasJA&#10;FETfC/7DcoW+1Y22VYnZSGkp5KWFqB9wyV6TaPZuzK5x+/fdQsHHYWbOMNk2mE6MNLjWsoL5LAFB&#10;XFndcq3gsP98WoNwHlljZ5kU/JCDbT55yDDV9sYljTtfiwhhl6KCxvs+ldJVDRl0M9sTR+9oB4M+&#10;yqGWesBbhJtOLpJkKQ22HBca7Om9oeq8uxoFxSlc7Rd/hKTzIxf7l/LybUqlHqfhbQPCU/D38H+7&#10;0Ape18+rBfzdiVdA5r8AAAD//wMAUEsBAi0AFAAGAAgAAAAhANvh9svuAAAAhQEAABMAAAAAAAAA&#10;AAAAAAAAAAAAAFtDb250ZW50X1R5cGVzXS54bWxQSwECLQAUAAYACAAAACEAWvQsW78AAAAVAQAA&#10;CwAAAAAAAAAAAAAAAAAfAQAAX3JlbHMvLnJlbHNQSwECLQAUAAYACAAAACEAOTPu/sYAAADeAAAA&#10;DwAAAAAAAAAAAAAAAAAHAgAAZHJzL2Rvd25yZXYueG1sUEsFBgAAAAADAAMAtwAAAPoCAAAAAA==&#10;">
                  <v:imagedata r:id="rId6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號: 向右 1" o:spid="_x0000_s1028" type="#_x0000_t13" style="position:absolute;left:2524;top:23141;width:8257;height:2798;rotation:20282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f1ygAAAOIAAAAPAAAAZHJzL2Rvd25yZXYueG1sRI9BS8NA&#10;FITvgv9heYK3djdqmhi7LSII9tBCU8HrI/tMgtm3Ibtt0n/fLRQ8DjPzDbNcT7YTJxp861hDMlcg&#10;iCtnWq41fB8+ZzkIH5ANdo5Jw5k8rFf3d0ssjBt5T6cy1CJC2BeooQmhL6T0VUMW/dz1xNH7dYPF&#10;EOVQSzPgGOG2k09KLaTFluNCgz19NFT9lUerofbTcfO8yH62LiTt7uX1nHZjqfXjw/T+BiLQFP7D&#10;t/aX0ZCrPEtUlqZwvRTvgFxdAAAA//8DAFBLAQItABQABgAIAAAAIQDb4fbL7gAAAIUBAAATAAAA&#10;AAAAAAAAAAAAAAAAAABbQ29udGVudF9UeXBlc10ueG1sUEsBAi0AFAAGAAgAAAAhAFr0LFu/AAAA&#10;FQEAAAsAAAAAAAAAAAAAAAAAHwEAAF9yZWxzLy5yZWxzUEsBAi0AFAAGAAgAAAAhAOe4N/XKAAAA&#10;4gAAAA8AAAAAAAAAAAAAAAAABwIAAGRycy9kb3ducmV2LnhtbFBLBQYAAAAAAwADALcAAAD+AgAA&#10;AAA=&#10;" adj="17940" fillcolor="#c00000" stroked="f" strokeweight="1pt">
                  <v:shadow on="t" color="black" opacity="26214f" origin="-.5,-.5" offset=".74836mm,.74836mm"/>
                </v:shape>
                <w10:wrap type="topAndBottom" anchorx="margin"/>
              </v:group>
            </w:pict>
          </mc:Fallback>
        </mc:AlternateConten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校正圖像</w:t>
      </w:r>
      <w:proofErr w:type="gramStart"/>
      <w:r>
        <w:t>”</w:t>
      </w:r>
      <w:proofErr w:type="gramEnd"/>
      <w:r w:rsidRPr="00DC373A">
        <w:rPr>
          <w:rFonts w:ascii="微軟正黑體" w:eastAsia="微軟正黑體" w:hAnsi="微軟正黑體"/>
        </w:rPr>
        <w:t>ambassadors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中的骷髏頭影像</w:t>
      </w:r>
    </w:p>
    <w:p w14:paraId="2CB94BF6" w14:textId="3E23D47E" w:rsidR="00DC373A" w:rsidRPr="00DC373A" w:rsidRDefault="00DC373A" w:rsidP="00DC373A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DC373A">
        <w:rPr>
          <w:rFonts w:ascii="微軟正黑體" w:eastAsia="微軟正黑體" w:hAnsi="微軟正黑體" w:hint="eastAsia"/>
          <w:b/>
          <w:bCs/>
          <w:sz w:val="28"/>
          <w:szCs w:val="24"/>
        </w:rPr>
        <w:t>實習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步驟</w:t>
      </w:r>
      <w:r w:rsidRPr="00DC373A">
        <w:rPr>
          <w:rFonts w:ascii="微軟正黑體" w:eastAsia="微軟正黑體" w:hAnsi="微軟正黑體" w:hint="eastAsia"/>
          <w:b/>
          <w:bCs/>
          <w:sz w:val="28"/>
          <w:szCs w:val="24"/>
        </w:rPr>
        <w:t>：</w:t>
      </w:r>
    </w:p>
    <w:p w14:paraId="3E2FA2B6" w14:textId="52669368" w:rsidR="00DC373A" w:rsidRDefault="00DC373A" w:rsidP="00DC373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DC373A">
        <w:rPr>
          <w:rFonts w:ascii="微軟正黑體" w:eastAsia="微軟正黑體" w:hAnsi="微軟正黑體"/>
        </w:rPr>
        <w:drawing>
          <wp:anchor distT="0" distB="0" distL="114300" distR="114300" simplePos="0" relativeHeight="251660288" behindDoc="0" locked="0" layoutInCell="1" allowOverlap="1" wp14:anchorId="7D9BE2E5" wp14:editId="042EE9A5">
            <wp:simplePos x="0" y="0"/>
            <wp:positionH relativeFrom="margin">
              <wp:align>center</wp:align>
            </wp:positionH>
            <wp:positionV relativeFrom="paragraph">
              <wp:posOffset>430359</wp:posOffset>
            </wp:positionV>
            <wp:extent cx="4544695" cy="2437765"/>
            <wp:effectExtent l="0" t="0" r="8255" b="635"/>
            <wp:wrapTopAndBottom/>
            <wp:docPr id="1549438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381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</w:rPr>
        <w:t>首先</w:t>
      </w:r>
      <w:proofErr w:type="gramStart"/>
      <w:r>
        <w:rPr>
          <w:rFonts w:ascii="微軟正黑體" w:eastAsia="微軟正黑體" w:hAnsi="微軟正黑體" w:hint="eastAsia"/>
        </w:rPr>
        <w:t>先</w:t>
      </w:r>
      <w:proofErr w:type="gramEnd"/>
      <w:r>
        <w:rPr>
          <w:rFonts w:ascii="微軟正黑體" w:eastAsia="微軟正黑體" w:hAnsi="微軟正黑體" w:hint="eastAsia"/>
        </w:rPr>
        <w:t>圈出骷髏頭在圖片中的位置，並將四個座標記下來</w:t>
      </w:r>
    </w:p>
    <w:p w14:paraId="2D811C11" w14:textId="68BB6BB3" w:rsidR="00DC373A" w:rsidRDefault="00DC373A" w:rsidP="00DC373A">
      <w:pPr>
        <w:pStyle w:val="a3"/>
        <w:ind w:leftChars="0" w:left="96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這裡使用p</w:t>
      </w:r>
      <w:r>
        <w:rPr>
          <w:rFonts w:ascii="微軟正黑體" w:eastAsia="微軟正黑體" w:hAnsi="微軟正黑體"/>
        </w:rPr>
        <w:t>aint.net</w:t>
      </w:r>
      <w:r>
        <w:rPr>
          <w:rFonts w:ascii="微軟正黑體" w:eastAsia="微軟正黑體" w:hAnsi="微軟正黑體" w:hint="eastAsia"/>
        </w:rPr>
        <w:t>找出要進行變形校正的部分</w:t>
      </w:r>
    </w:p>
    <w:p w14:paraId="4AB2D068" w14:textId="060E1A4F" w:rsidR="00DC373A" w:rsidRDefault="00DC373A" w:rsidP="00DC373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DC373A">
        <w:rPr>
          <w:rFonts w:ascii="微軟正黑體" w:eastAsia="微軟正黑體" w:hAnsi="微軟正黑體"/>
        </w:rPr>
        <w:lastRenderedPageBreak/>
        <w:drawing>
          <wp:anchor distT="0" distB="0" distL="114300" distR="114300" simplePos="0" relativeHeight="251661312" behindDoc="0" locked="0" layoutInCell="1" allowOverlap="1" wp14:anchorId="60A738A9" wp14:editId="351BBD03">
            <wp:simplePos x="0" y="0"/>
            <wp:positionH relativeFrom="margin">
              <wp:align>center</wp:align>
            </wp:positionH>
            <wp:positionV relativeFrom="paragraph">
              <wp:posOffset>443088</wp:posOffset>
            </wp:positionV>
            <wp:extent cx="1819275" cy="1457325"/>
            <wp:effectExtent l="0" t="0" r="9525" b="9525"/>
            <wp:wrapTopAndBottom/>
            <wp:docPr id="2161644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644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</w:rPr>
        <w:t>將四個點的座標紀錄下來</w:t>
      </w:r>
    </w:p>
    <w:p w14:paraId="350E5EA6" w14:textId="245C93E0" w:rsidR="00A36551" w:rsidRDefault="00A36551" w:rsidP="00DC373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A36551">
        <w:rPr>
          <w:rFonts w:ascii="微軟正黑體" w:eastAsia="微軟正黑體" w:hAnsi="微軟正黑體"/>
        </w:rPr>
        <w:drawing>
          <wp:anchor distT="0" distB="0" distL="114300" distR="114300" simplePos="0" relativeHeight="251662336" behindDoc="0" locked="0" layoutInCell="1" allowOverlap="1" wp14:anchorId="59BD270A" wp14:editId="0B66FD3B">
            <wp:simplePos x="0" y="0"/>
            <wp:positionH relativeFrom="margin">
              <wp:align>left</wp:align>
            </wp:positionH>
            <wp:positionV relativeFrom="paragraph">
              <wp:posOffset>1861858</wp:posOffset>
            </wp:positionV>
            <wp:extent cx="5274310" cy="1431925"/>
            <wp:effectExtent l="0" t="0" r="2540" b="0"/>
            <wp:wrapTopAndBottom/>
            <wp:docPr id="20816398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398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</w:rPr>
        <w:t>撰寫校正函式</w:t>
      </w:r>
    </w:p>
    <w:p w14:paraId="64F37A01" w14:textId="6B6D55DD" w:rsidR="00A36551" w:rsidRDefault="00A36551" w:rsidP="00DC373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A36551">
        <w:rPr>
          <w:rFonts w:ascii="微軟正黑體" w:eastAsia="微軟正黑體" w:hAnsi="微軟正黑體"/>
        </w:rPr>
        <w:drawing>
          <wp:anchor distT="0" distB="0" distL="114300" distR="114300" simplePos="0" relativeHeight="251663360" behindDoc="0" locked="0" layoutInCell="1" allowOverlap="1" wp14:anchorId="1ECE23D8" wp14:editId="5C83FEBD">
            <wp:simplePos x="0" y="0"/>
            <wp:positionH relativeFrom="margin">
              <wp:align>left</wp:align>
            </wp:positionH>
            <wp:positionV relativeFrom="paragraph">
              <wp:posOffset>1857214</wp:posOffset>
            </wp:positionV>
            <wp:extent cx="5274310" cy="4552950"/>
            <wp:effectExtent l="0" t="0" r="2540" b="0"/>
            <wp:wrapTopAndBottom/>
            <wp:docPr id="10654724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24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eastAsia="微軟正黑體" w:hAnsi="微軟正黑體" w:hint="eastAsia"/>
        </w:rPr>
        <w:t>執行程式得到結果</w:t>
      </w:r>
    </w:p>
    <w:p w14:paraId="286A4DAB" w14:textId="545963C3" w:rsidR="00A36551" w:rsidRPr="00A36551" w:rsidRDefault="00A36551" w:rsidP="00A36551">
      <w:pPr>
        <w:rPr>
          <w:rFonts w:ascii="微軟正黑體" w:eastAsia="微軟正黑體" w:hAnsi="微軟正黑體"/>
          <w:b/>
          <w:bCs/>
          <w:sz w:val="28"/>
          <w:szCs w:val="24"/>
        </w:rPr>
      </w:pPr>
      <w:r>
        <w:rPr>
          <w:rFonts w:ascii="微軟正黑體" w:eastAsia="微軟正黑體" w:hAnsi="微軟正黑體" w:hint="eastAsia"/>
          <w:b/>
          <w:bCs/>
          <w:sz w:val="28"/>
          <w:szCs w:val="24"/>
        </w:rPr>
        <w:lastRenderedPageBreak/>
        <w:t>程式碼解釋(註解)</w:t>
      </w:r>
      <w:r w:rsidRPr="00A36551">
        <w:rPr>
          <w:rFonts w:ascii="微軟正黑體" w:eastAsia="微軟正黑體" w:hAnsi="微軟正黑體" w:hint="eastAsia"/>
          <w:b/>
          <w:bCs/>
          <w:sz w:val="28"/>
          <w:szCs w:val="24"/>
        </w:rPr>
        <w:t>：</w:t>
      </w:r>
    </w:p>
    <w:p w14:paraId="5FA1F07B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 xml:space="preserve">#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>引入相關套件</w:t>
      </w:r>
    </w:p>
    <w:p w14:paraId="62938C27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import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cv2</w:t>
      </w:r>
    </w:p>
    <w:p w14:paraId="51749C78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from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skimage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import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io</w:t>
      </w:r>
    </w:p>
    <w:p w14:paraId="01A37B71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import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spellStart"/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matplotlib.pyplot</w:t>
      </w:r>
      <w:proofErr w:type="spellEnd"/>
      <w:proofErr w:type="gram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as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plt</w:t>
      </w:r>
      <w:proofErr w:type="spellEnd"/>
    </w:p>
    <w:p w14:paraId="77C35B57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import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numpy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as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np</w:t>
      </w:r>
    </w:p>
    <w:p w14:paraId="1C9408C7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 w:hint="eastAsia"/>
          <w:color w:val="ABB2BF"/>
          <w:kern w:val="0"/>
          <w:sz w:val="20"/>
          <w:szCs w:val="20"/>
        </w:rPr>
      </w:pPr>
    </w:p>
    <w:p w14:paraId="76217628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 xml:space="preserve">#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>校正函式</w:t>
      </w:r>
    </w:p>
    <w:p w14:paraId="7CBEE1C0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def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gramStart"/>
      <w:r w:rsidRPr="00A36551">
        <w:rPr>
          <w:rFonts w:ascii="Consolas" w:eastAsia="新細明體" w:hAnsi="Consolas" w:cs="新細明體"/>
          <w:color w:val="61AFEF"/>
          <w:kern w:val="0"/>
          <w:sz w:val="20"/>
          <w:szCs w:val="20"/>
        </w:rPr>
        <w:t>unwrap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(</w:t>
      </w:r>
      <w:proofErr w:type="gramEnd"/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image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,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 xml:space="preserve"> </w:t>
      </w:r>
      <w:proofErr w:type="spellStart"/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,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 xml:space="preserve"> </w:t>
      </w:r>
      <w:proofErr w:type="spellStart"/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dst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):</w:t>
      </w:r>
    </w:p>
    <w:p w14:paraId="41E78174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    h, w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spellStart"/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image.shape</w:t>
      </w:r>
      <w:proofErr w:type="spellEnd"/>
      <w:proofErr w:type="gram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[: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2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</w:t>
      </w:r>
    </w:p>
    <w:p w14:paraId="695E1EF9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    </w:t>
      </w:r>
    </w:p>
    <w:p w14:paraId="5AD71C82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   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 xml:space="preserve">#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>得到轉移矩陣</w:t>
      </w:r>
    </w:p>
    <w:p w14:paraId="096D9034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    M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cv2.getPerspectiveTransform(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dst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</w:t>
      </w:r>
    </w:p>
    <w:p w14:paraId="4B41E0B9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    </w:t>
      </w:r>
    </w:p>
    <w:p w14:paraId="3956FE23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   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 xml:space="preserve">#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>將圖片進行轉移</w:t>
      </w:r>
    </w:p>
    <w:p w14:paraId="596051E4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    warped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cv2.warpPerspective(image, M, (w, h),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flags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cv2.INTER_LINEAR)</w:t>
      </w:r>
    </w:p>
    <w:p w14:paraId="5F32751D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    </w:t>
      </w:r>
    </w:p>
    <w:p w14:paraId="2DC3B8D8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   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return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warped</w:t>
      </w:r>
    </w:p>
    <w:p w14:paraId="4897121B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</w:p>
    <w:p w14:paraId="669E7544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 xml:space="preserve">#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>讀取檔案</w:t>
      </w:r>
    </w:p>
    <w:p w14:paraId="68059B46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a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spellStart"/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io.imread</w:t>
      </w:r>
      <w:proofErr w:type="spellEnd"/>
      <w:proofErr w:type="gram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(</w:t>
      </w:r>
      <w:r w:rsidRPr="00A36551">
        <w:rPr>
          <w:rFonts w:ascii="Consolas" w:eastAsia="新細明體" w:hAnsi="Consolas" w:cs="新細明體"/>
          <w:color w:val="98C379"/>
          <w:kern w:val="0"/>
          <w:sz w:val="20"/>
          <w:szCs w:val="20"/>
        </w:rPr>
        <w:t>"Digital-Image-Processing</w:t>
      </w:r>
      <w:r w:rsidRPr="00A36551">
        <w:rPr>
          <w:rFonts w:ascii="Consolas" w:eastAsia="新細明體" w:hAnsi="Consolas" w:cs="新細明體"/>
          <w:color w:val="56B6C2"/>
          <w:kern w:val="0"/>
          <w:sz w:val="20"/>
          <w:szCs w:val="20"/>
        </w:rPr>
        <w:t>\\</w:t>
      </w:r>
      <w:r w:rsidRPr="00A36551">
        <w:rPr>
          <w:rFonts w:ascii="Consolas" w:eastAsia="新細明體" w:hAnsi="Consolas" w:cs="新細明體"/>
          <w:color w:val="98C379"/>
          <w:kern w:val="0"/>
          <w:sz w:val="20"/>
          <w:szCs w:val="20"/>
        </w:rPr>
        <w:t>Lab6</w:t>
      </w:r>
      <w:r w:rsidRPr="00A36551">
        <w:rPr>
          <w:rFonts w:ascii="Consolas" w:eastAsia="新細明體" w:hAnsi="Consolas" w:cs="新細明體"/>
          <w:color w:val="56B6C2"/>
          <w:kern w:val="0"/>
          <w:sz w:val="20"/>
          <w:szCs w:val="20"/>
        </w:rPr>
        <w:t>\\</w:t>
      </w:r>
      <w:r w:rsidRPr="00A36551">
        <w:rPr>
          <w:rFonts w:ascii="Consolas" w:eastAsia="新細明體" w:hAnsi="Consolas" w:cs="新細明體"/>
          <w:color w:val="98C379"/>
          <w:kern w:val="0"/>
          <w:sz w:val="20"/>
          <w:szCs w:val="20"/>
        </w:rPr>
        <w:t>ambassadors.jpg"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</w:t>
      </w:r>
    </w:p>
    <w:p w14:paraId="3A22CA03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skull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a</w:t>
      </w:r>
    </w:p>
    <w:p w14:paraId="63AC990C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fig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spellStart"/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plt.figure</w:t>
      </w:r>
      <w:proofErr w:type="spellEnd"/>
      <w:proofErr w:type="gram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()</w:t>
      </w:r>
    </w:p>
    <w:p w14:paraId="6F7857E5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</w:p>
    <w:p w14:paraId="76D0D3AA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 xml:space="preserve">#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>擷取要進行校正的範圍</w:t>
      </w:r>
    </w:p>
    <w:p w14:paraId="44551B1E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np.float</w:t>
      </w:r>
      <w:proofErr w:type="gram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32([</w:t>
      </w:r>
    </w:p>
    <w:p w14:paraId="0FFE1934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    (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303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987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),</w:t>
      </w:r>
    </w:p>
    <w:p w14:paraId="2219A86C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    (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787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794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),</w:t>
      </w:r>
    </w:p>
    <w:p w14:paraId="4D5F0A7B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    (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287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1118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),</w:t>
      </w:r>
    </w:p>
    <w:p w14:paraId="5221E2F4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    (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812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878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</w:t>
      </w:r>
    </w:p>
    <w:p w14:paraId="790C9569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])</w:t>
      </w:r>
    </w:p>
    <w:p w14:paraId="72CCD720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</w:p>
    <w:p w14:paraId="3765DBBD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 xml:space="preserve">#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>校正後的大小</w:t>
      </w:r>
    </w:p>
    <w:p w14:paraId="59ABB7E7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dst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np.float</w:t>
      </w:r>
      <w:proofErr w:type="gram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32([</w:t>
      </w:r>
    </w:p>
    <w:p w14:paraId="2BBAF562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    (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),</w:t>
      </w:r>
    </w:p>
    <w:p w14:paraId="3E64699F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    (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1024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),</w:t>
      </w:r>
    </w:p>
    <w:p w14:paraId="2D34DB5E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    (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1024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),</w:t>
      </w:r>
    </w:p>
    <w:p w14:paraId="5FD0807C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    (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1024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1024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</w:t>
      </w:r>
    </w:p>
    <w:p w14:paraId="5CDDFEFE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])</w:t>
      </w:r>
    </w:p>
    <w:p w14:paraId="4B8C5055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</w:p>
    <w:p w14:paraId="60F2A298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 xml:space="preserve">#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>進行校正</w:t>
      </w:r>
    </w:p>
    <w:p w14:paraId="575499A1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skull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unwrap(</w:t>
      </w:r>
      <w:proofErr w:type="gram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skull,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dst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</w:t>
      </w:r>
    </w:p>
    <w:p w14:paraId="63968B5B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</w:p>
    <w:p w14:paraId="216D020B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 xml:space="preserve">#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>定義輸出格式</w:t>
      </w:r>
    </w:p>
    <w:p w14:paraId="6DF42D9F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ax1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fig.add_</w:t>
      </w:r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subplot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(</w:t>
      </w:r>
      <w:proofErr w:type="gramEnd"/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121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</w:t>
      </w:r>
    </w:p>
    <w:p w14:paraId="4B870D7E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ax2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fig.add_</w:t>
      </w:r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subplot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(</w:t>
      </w:r>
      <w:proofErr w:type="gramEnd"/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122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</w:t>
      </w:r>
    </w:p>
    <w:p w14:paraId="171D87CC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x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[</w:t>
      </w:r>
      <w:proofErr w:type="spellStart"/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</w:t>
      </w:r>
      <w:proofErr w:type="gramEnd"/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],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2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],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3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],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],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]]</w:t>
      </w:r>
    </w:p>
    <w:p w14:paraId="62EF5B99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y 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 [</w:t>
      </w:r>
      <w:proofErr w:type="spellStart"/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</w:t>
      </w:r>
      <w:proofErr w:type="gramEnd"/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],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2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],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3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],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], </w:t>
      </w:r>
      <w:proofErr w:type="spell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src</w:t>
      </w:r>
      <w:proofErr w:type="spell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0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][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]]</w:t>
      </w:r>
    </w:p>
    <w:p w14:paraId="1399E928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ax1.plot(x, y,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color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98C379"/>
          <w:kern w:val="0"/>
          <w:sz w:val="20"/>
          <w:szCs w:val="20"/>
        </w:rPr>
        <w:t>'red'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alpha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1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linewidth</w:t>
      </w:r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3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proofErr w:type="spellStart"/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solid_capstyle</w:t>
      </w:r>
      <w:proofErr w:type="spellEnd"/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98C379"/>
          <w:kern w:val="0"/>
          <w:sz w:val="20"/>
          <w:szCs w:val="20"/>
        </w:rPr>
        <w:t>'round'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 xml:space="preserve">, </w:t>
      </w:r>
      <w:proofErr w:type="spellStart"/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zorder</w:t>
      </w:r>
      <w:proofErr w:type="spellEnd"/>
      <w:r w:rsidRPr="00A36551">
        <w:rPr>
          <w:rFonts w:ascii="Consolas" w:eastAsia="新細明體" w:hAnsi="Consolas" w:cs="新細明體"/>
          <w:color w:val="C678DD"/>
          <w:kern w:val="0"/>
          <w:sz w:val="20"/>
          <w:szCs w:val="20"/>
        </w:rPr>
        <w:t>=</w:t>
      </w:r>
      <w:r w:rsidRPr="00A36551">
        <w:rPr>
          <w:rFonts w:ascii="Consolas" w:eastAsia="新細明體" w:hAnsi="Consolas" w:cs="新細明體"/>
          <w:color w:val="D19A66"/>
          <w:kern w:val="0"/>
          <w:sz w:val="20"/>
          <w:szCs w:val="20"/>
        </w:rPr>
        <w:t>2</w:t>
      </w: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)</w:t>
      </w:r>
    </w:p>
    <w:p w14:paraId="12925E94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</w:p>
    <w:p w14:paraId="14430C57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ax1.imshow(a)</w:t>
      </w:r>
    </w:p>
    <w:p w14:paraId="6B3D1E66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ax2.imshow(skull)</w:t>
      </w:r>
    </w:p>
    <w:p w14:paraId="22C4231F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</w:p>
    <w:p w14:paraId="59841DAC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 xml:space="preserve"># </w:t>
      </w:r>
      <w:r w:rsidRPr="00A36551">
        <w:rPr>
          <w:rFonts w:ascii="Consolas" w:eastAsia="新細明體" w:hAnsi="Consolas" w:cs="新細明體"/>
          <w:i/>
          <w:iCs/>
          <w:color w:val="5C6370"/>
          <w:kern w:val="0"/>
          <w:sz w:val="20"/>
          <w:szCs w:val="20"/>
        </w:rPr>
        <w:t>輸出</w:t>
      </w:r>
    </w:p>
    <w:p w14:paraId="3C733F47" w14:textId="77777777" w:rsidR="00A36551" w:rsidRPr="00A36551" w:rsidRDefault="00A36551" w:rsidP="00A36551">
      <w:pPr>
        <w:widowControl/>
        <w:shd w:val="clear" w:color="auto" w:fill="282C34"/>
        <w:spacing w:line="240" w:lineRule="exact"/>
        <w:rPr>
          <w:rFonts w:ascii="Consolas" w:eastAsia="新細明體" w:hAnsi="Consolas" w:cs="新細明體"/>
          <w:color w:val="ABB2BF"/>
          <w:kern w:val="0"/>
          <w:sz w:val="20"/>
          <w:szCs w:val="20"/>
        </w:rPr>
      </w:pPr>
      <w:proofErr w:type="spellStart"/>
      <w:proofErr w:type="gramStart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plt.show</w:t>
      </w:r>
      <w:proofErr w:type="spellEnd"/>
      <w:proofErr w:type="gramEnd"/>
      <w:r w:rsidRPr="00A36551">
        <w:rPr>
          <w:rFonts w:ascii="Consolas" w:eastAsia="新細明體" w:hAnsi="Consolas" w:cs="新細明體"/>
          <w:color w:val="ABB2BF"/>
          <w:kern w:val="0"/>
          <w:sz w:val="20"/>
          <w:szCs w:val="20"/>
        </w:rPr>
        <w:t>()</w:t>
      </w:r>
    </w:p>
    <w:p w14:paraId="3FBB373E" w14:textId="70AD5FE8" w:rsidR="00A36551" w:rsidRPr="00A36551" w:rsidRDefault="00A36551" w:rsidP="00A36551">
      <w:pPr>
        <w:rPr>
          <w:rFonts w:ascii="微軟正黑體" w:eastAsia="微軟正黑體" w:hAnsi="微軟正黑體"/>
          <w:b/>
          <w:bCs/>
          <w:sz w:val="28"/>
          <w:szCs w:val="24"/>
        </w:rPr>
      </w:pPr>
      <w:r w:rsidRPr="00A36551">
        <w:rPr>
          <w:rFonts w:ascii="微軟正黑體" w:eastAsia="微軟正黑體" w:hAnsi="微軟正黑體"/>
        </w:rPr>
        <w:lastRenderedPageBreak/>
        <w:drawing>
          <wp:anchor distT="0" distB="0" distL="114300" distR="114300" simplePos="0" relativeHeight="251665408" behindDoc="0" locked="0" layoutInCell="1" allowOverlap="1" wp14:anchorId="4A19F049" wp14:editId="46453E58">
            <wp:simplePos x="0" y="0"/>
            <wp:positionH relativeFrom="margin">
              <wp:align>center</wp:align>
            </wp:positionH>
            <wp:positionV relativeFrom="paragraph">
              <wp:posOffset>491320</wp:posOffset>
            </wp:positionV>
            <wp:extent cx="4142105" cy="3575685"/>
            <wp:effectExtent l="0" t="0" r="0" b="5715"/>
            <wp:wrapTopAndBottom/>
            <wp:docPr id="1527648998" name="圖片 152764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724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實習結果</w:t>
      </w:r>
      <w:r w:rsidRPr="00A36551">
        <w:rPr>
          <w:rFonts w:ascii="微軟正黑體" w:eastAsia="微軟正黑體" w:hAnsi="微軟正黑體" w:hint="eastAsia"/>
          <w:b/>
          <w:bCs/>
          <w:sz w:val="28"/>
          <w:szCs w:val="24"/>
        </w:rPr>
        <w:t>：</w:t>
      </w:r>
    </w:p>
    <w:p w14:paraId="4CA4C2B4" w14:textId="089091DA" w:rsidR="00A36551" w:rsidRPr="00A36551" w:rsidRDefault="00A36551" w:rsidP="00A3655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  <w:bCs/>
          <w:sz w:val="28"/>
          <w:szCs w:val="24"/>
        </w:rPr>
        <w:t>實習</w:t>
      </w:r>
      <w:r>
        <w:rPr>
          <w:rFonts w:ascii="微軟正黑體" w:eastAsia="微軟正黑體" w:hAnsi="微軟正黑體" w:hint="eastAsia"/>
          <w:b/>
          <w:bCs/>
          <w:sz w:val="28"/>
          <w:szCs w:val="24"/>
        </w:rPr>
        <w:t>心得：</w:t>
      </w:r>
    </w:p>
    <w:p w14:paraId="2842DECE" w14:textId="38DCBCDA" w:rsidR="00A36551" w:rsidRPr="00A36551" w:rsidRDefault="00A36551" w:rsidP="00A3655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圖像的轉換對我們來說可是再熟悉不過的東西，畢竟我們現在只要有個小畫家，選取工具一點，就可以輕易對圖片進行各種操作，但透過這次實習，發現這簡單的動作背後，竟然有無數學問，</w:t>
      </w:r>
      <w:r w:rsidR="00503F91">
        <w:rPr>
          <w:rFonts w:ascii="微軟正黑體" w:eastAsia="微軟正黑體" w:hAnsi="微軟正黑體" w:hint="eastAsia"/>
        </w:rPr>
        <w:t>不只是如何將圖片的形狀進行變換，過程中內插法的運用實在讓我耳目一新。</w:t>
      </w:r>
    </w:p>
    <w:sectPr w:rsidR="00A36551" w:rsidRPr="00A365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246"/>
    <w:multiLevelType w:val="hybridMultilevel"/>
    <w:tmpl w:val="3C840FDC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 w16cid:durableId="83573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E9"/>
    <w:rsid w:val="00181470"/>
    <w:rsid w:val="00503F91"/>
    <w:rsid w:val="006828E9"/>
    <w:rsid w:val="00A36551"/>
    <w:rsid w:val="00D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571C8"/>
  <w15:chartTrackingRefBased/>
  <w15:docId w15:val="{3C958B27-DA50-433C-8F45-DFAAD1E6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55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7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418</Words>
  <Characters>1072</Characters>
  <Application>Microsoft Office Word</Application>
  <DocSecurity>0</DocSecurity>
  <Lines>73</Lines>
  <Paragraphs>58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Feng</dc:creator>
  <cp:keywords/>
  <dc:description/>
  <cp:lastModifiedBy>Wallace Feng</cp:lastModifiedBy>
  <cp:revision>1</cp:revision>
  <cp:lastPrinted>2023-12-16T06:08:00Z</cp:lastPrinted>
  <dcterms:created xsi:type="dcterms:W3CDTF">2023-12-16T04:38:00Z</dcterms:created>
  <dcterms:modified xsi:type="dcterms:W3CDTF">2023-12-16T06:08:00Z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47016162-ba46-4fa2-90ed-54f3d638c6ac</vt:lpwstr>
  </property>
</Properties>
</file>