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F48CF" w14:textId="77777777" w:rsidR="00812AC0" w:rsidRPr="00812AC0" w:rsidRDefault="00812AC0" w:rsidP="00812AC0">
      <w:pPr>
        <w:jc w:val="center"/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TERMO DE ABERTURA DO PROJETO</w:t>
      </w:r>
    </w:p>
    <w:p w14:paraId="7978EEAF" w14:textId="6D09CCC3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MINHA IGREJA</w:t>
      </w:r>
      <w:r w:rsidR="00812AC0"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- PLATAFORMA MULTI-TENANT PARA GESTÃO DE IGREJAS</w:t>
      </w:r>
    </w:p>
    <w:p w14:paraId="2F69A656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4B1D9BAD">
          <v:rect id="_x0000_i1025" style="width:0;height:0" o:hralign="center" o:hrstd="t" o:hr="t" fillcolor="#a0a0a0" stroked="f"/>
        </w:pict>
      </w:r>
    </w:p>
    <w:p w14:paraId="031F0757" w14:textId="7A772B14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Gestor do Projeto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>Wallace Almeida dos Santos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>wallace.santos@igrejaconnect.com.br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>(92) 98855-1819</w:t>
      </w:r>
    </w:p>
    <w:p w14:paraId="58693CC4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49EA1AEE">
          <v:rect id="_x0000_i1026" style="width:0;height:0" o:hralign="center" o:hrstd="t" o:hr="t" fillcolor="#a0a0a0" stroked="f"/>
        </w:pict>
      </w:r>
    </w:p>
    <w:tbl>
      <w:tblPr>
        <w:tblW w:w="77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2"/>
        <w:gridCol w:w="1291"/>
        <w:gridCol w:w="2946"/>
        <w:gridCol w:w="1817"/>
      </w:tblGrid>
      <w:tr w:rsidR="00812AC0" w:rsidRPr="00812AC0" w14:paraId="1B3BD3D3" w14:textId="77777777" w:rsidTr="00812AC0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4D12D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Data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D847E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Versão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4A35B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FA8E9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Autor</w:t>
            </w:r>
          </w:p>
        </w:tc>
      </w:tr>
      <w:tr w:rsidR="00812AC0" w:rsidRPr="00812AC0" w14:paraId="76D3DE74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3A114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05/04/2026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B4CF0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1.0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76B59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Criação do Termo de Abertura do Projeto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20C28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Wallace Almeida dos Santos</w:t>
            </w:r>
          </w:p>
        </w:tc>
      </w:tr>
      <w:tr w:rsidR="00812AC0" w:rsidRPr="00812AC0" w14:paraId="13FAC2F3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9FC6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05/04/2026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25DE3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1.1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CA4D5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Atualização: Confirmação de 2 planos e exclusão de app mobile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06551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Wallace Almeida dos Santos</w:t>
            </w:r>
          </w:p>
        </w:tc>
      </w:tr>
      <w:tr w:rsidR="00812AC0" w:rsidRPr="00812AC0" w14:paraId="35A2EAF6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15A03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B06A2C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E5EE0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A614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</w:tr>
    </w:tbl>
    <w:p w14:paraId="461CB71C" w14:textId="554F6149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</w:p>
    <w:p w14:paraId="56A97B8C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1. DESCRIÇÃO RESUMIDA DO PROJETO</w:t>
      </w:r>
    </w:p>
    <w:p w14:paraId="3EF5838D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Contexto: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>O projeto IGREJA CONNECT surge da necessidade de digitalizar e modernizar a gestão de igrejas cristãs no Brasil. Muitas igrejas de pequeno e médio porte não possuem recursos para desenvolver sistemas próprios de gestão, resultando em processos manuais, desorganizados e ineficientes.</w:t>
      </w:r>
    </w:p>
    <w:p w14:paraId="6BC47BF5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Oportunidades Identificadas:</w:t>
      </w:r>
    </w:p>
    <w:p w14:paraId="6BD447A2" w14:textId="77777777" w:rsidR="00812AC0" w:rsidRPr="00812AC0" w:rsidRDefault="00812AC0" w:rsidP="00812AC0">
      <w:pPr>
        <w:numPr>
          <w:ilvl w:val="0"/>
          <w:numId w:val="33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Mercado de igrejas cristãs no Brasil representa mais de 100 milhões de fiéis</w:t>
      </w:r>
    </w:p>
    <w:p w14:paraId="49CD05C4" w14:textId="77777777" w:rsidR="00812AC0" w:rsidRPr="00812AC0" w:rsidRDefault="00812AC0" w:rsidP="00812AC0">
      <w:pPr>
        <w:numPr>
          <w:ilvl w:val="0"/>
          <w:numId w:val="33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Falta de soluções acessíveis e específicas para o nicho religioso</w:t>
      </w:r>
    </w:p>
    <w:p w14:paraId="59630A0A" w14:textId="77777777" w:rsidR="00812AC0" w:rsidRPr="00812AC0" w:rsidRDefault="00812AC0" w:rsidP="00812AC0">
      <w:pPr>
        <w:numPr>
          <w:ilvl w:val="0"/>
          <w:numId w:val="33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Crescente digitalização de serviços religiosos pós-pandemia</w:t>
      </w:r>
    </w:p>
    <w:p w14:paraId="478519AB" w14:textId="77777777" w:rsidR="00812AC0" w:rsidRPr="00812AC0" w:rsidRDefault="00812AC0" w:rsidP="00812AC0">
      <w:pPr>
        <w:numPr>
          <w:ilvl w:val="0"/>
          <w:numId w:val="33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Necessidade de gestão profissional de membros, eventos, finanças e comunicação</w:t>
      </w:r>
    </w:p>
    <w:p w14:paraId="58368E82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lastRenderedPageBreak/>
        <w:t>Solução: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 xml:space="preserve">Desenvolvimento de uma plataforma SaaS (Software as a Service)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multi-tenant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que permite que igrejas de diferentes portes tenham seu próprio sistema de gestão completo, incluindo:</w:t>
      </w:r>
    </w:p>
    <w:p w14:paraId="400605D1" w14:textId="77777777" w:rsidR="00812AC0" w:rsidRPr="00812AC0" w:rsidRDefault="00812AC0" w:rsidP="00812AC0">
      <w:pPr>
        <w:numPr>
          <w:ilvl w:val="0"/>
          <w:numId w:val="34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Dashboard administrativo para pastores e líderes</w:t>
      </w:r>
    </w:p>
    <w:p w14:paraId="4219EEAE" w14:textId="77777777" w:rsidR="00812AC0" w:rsidRPr="00812AC0" w:rsidRDefault="00812AC0" w:rsidP="00812AC0">
      <w:pPr>
        <w:numPr>
          <w:ilvl w:val="0"/>
          <w:numId w:val="34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Site público personalizado para cada igreja</w:t>
      </w:r>
    </w:p>
    <w:p w14:paraId="77E6552F" w14:textId="77777777" w:rsidR="00812AC0" w:rsidRPr="00812AC0" w:rsidRDefault="00812AC0" w:rsidP="00812AC0">
      <w:pPr>
        <w:numPr>
          <w:ilvl w:val="0"/>
          <w:numId w:val="34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Gestão de membros, eventos, cultos e ministérios</w:t>
      </w:r>
    </w:p>
    <w:p w14:paraId="5A5EF352" w14:textId="77777777" w:rsidR="00812AC0" w:rsidRPr="00812AC0" w:rsidRDefault="00812AC0" w:rsidP="00812AC0">
      <w:pPr>
        <w:numPr>
          <w:ilvl w:val="0"/>
          <w:numId w:val="34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Pedidos de oração online</w:t>
      </w:r>
    </w:p>
    <w:p w14:paraId="07A96563" w14:textId="77777777" w:rsidR="00812AC0" w:rsidRPr="00812AC0" w:rsidRDefault="00812AC0" w:rsidP="00812AC0">
      <w:pPr>
        <w:numPr>
          <w:ilvl w:val="0"/>
          <w:numId w:val="34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Integração com Google Maps</w:t>
      </w:r>
    </w:p>
    <w:p w14:paraId="08A33D37" w14:textId="77777777" w:rsidR="00812AC0" w:rsidRPr="00812AC0" w:rsidRDefault="00812AC0" w:rsidP="00812AC0">
      <w:pPr>
        <w:numPr>
          <w:ilvl w:val="0"/>
          <w:numId w:val="34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Sistema de planos (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Free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e Essencial)</w:t>
      </w:r>
    </w:p>
    <w:p w14:paraId="79702DEF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Justificativa: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>O projeto visa democratizar o acesso à tecnologia para igrejas, oferecendo uma solução completa e acessível que permite aos líderes focarem em seu ministério principal enquanto o sistema cuida da gestão administrativa e digital.</w:t>
      </w:r>
    </w:p>
    <w:p w14:paraId="5F9F2A8D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76337868">
          <v:rect id="_x0000_i1027" style="width:0;height:0" o:hralign="center" o:hrstd="t" o:hr="t" fillcolor="#a0a0a0" stroked="f"/>
        </w:pict>
      </w:r>
    </w:p>
    <w:p w14:paraId="78303F75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2. ESCOPO – ROADMAP DO PRODUTO</w:t>
      </w:r>
    </w:p>
    <w:p w14:paraId="6DFF5C58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Módulo Super Admin (Plataforma)</w:t>
      </w:r>
    </w:p>
    <w:p w14:paraId="78868B16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Dashboard da Plataforma</w:t>
      </w:r>
    </w:p>
    <w:p w14:paraId="5C92B337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Gestão de Igrejas (CRUD)</w:t>
      </w:r>
    </w:p>
    <w:p w14:paraId="02F2384D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Gestão de Usuários</w:t>
      </w:r>
    </w:p>
    <w:p w14:paraId="216683FE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Financeiro da Plataforma</w:t>
      </w:r>
    </w:p>
    <w:p w14:paraId="74E26C95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Gestão de Inadimplência</w:t>
      </w:r>
    </w:p>
    <w:p w14:paraId="2D6C81A6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Logs de Auditoria</w:t>
      </w:r>
    </w:p>
    <w:p w14:paraId="36B677F9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Gestão de Planos (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Free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, Essencial)</w:t>
      </w:r>
    </w:p>
    <w:p w14:paraId="11256DEA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Comunicados em Massa</w:t>
      </w:r>
    </w:p>
    <w:p w14:paraId="63F67768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Tickets de Suporte</w:t>
      </w:r>
    </w:p>
    <w:p w14:paraId="014FC2FA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Relatórios de Atividade</w:t>
      </w:r>
    </w:p>
    <w:p w14:paraId="6BF79D66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Dashboard de Segurança</w:t>
      </w:r>
    </w:p>
    <w:p w14:paraId="155E552F" w14:textId="77777777" w:rsidR="00812AC0" w:rsidRPr="00812AC0" w:rsidRDefault="00812AC0" w:rsidP="00812AC0">
      <w:pPr>
        <w:numPr>
          <w:ilvl w:val="0"/>
          <w:numId w:val="3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Configurações do Sistema</w:t>
      </w:r>
    </w:p>
    <w:p w14:paraId="5EF6A624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Módulo Pastor/Admin (Igreja)</w:t>
      </w:r>
    </w:p>
    <w:p w14:paraId="3750AA84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Dashboard da Igreja</w:t>
      </w:r>
    </w:p>
    <w:p w14:paraId="2CAA51F6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lastRenderedPageBreak/>
        <w:t>[x] Configurações da Igreja (Descrição Curta + Quem Somos)</w:t>
      </w:r>
    </w:p>
    <w:p w14:paraId="1D171333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Pedidos de Oração (CRUD + Limites por Plano)</w:t>
      </w:r>
    </w:p>
    <w:p w14:paraId="19485449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Membros (CRUD)</w:t>
      </w:r>
    </w:p>
    <w:p w14:paraId="06D6364F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Eventos (CRUD)</w:t>
      </w:r>
    </w:p>
    <w:p w14:paraId="62EE3A9B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Cultos Fixos (CRUD)</w:t>
      </w:r>
    </w:p>
    <w:p w14:paraId="684B3834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Ministérios (CRUD + 22 ícones)</w:t>
      </w:r>
    </w:p>
    <w:p w14:paraId="28B81250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Upload de Logo (Plano Essencial)</w:t>
      </w:r>
    </w:p>
    <w:p w14:paraId="38A33E5C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Integração Google Maps</w:t>
      </w:r>
    </w:p>
    <w:p w14:paraId="699C2B35" w14:textId="77777777" w:rsidR="00812AC0" w:rsidRPr="00812AC0" w:rsidRDefault="00812AC0" w:rsidP="00812AC0">
      <w:pPr>
        <w:numPr>
          <w:ilvl w:val="0"/>
          <w:numId w:val="3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Modo Claro/Escuro</w:t>
      </w:r>
    </w:p>
    <w:p w14:paraId="27327DA7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Site Público (Igreja)</w:t>
      </w:r>
    </w:p>
    <w:p w14:paraId="570B2AA3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Página Institucional Personalizada</w:t>
      </w:r>
    </w:p>
    <w:p w14:paraId="626F872E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Seção Sobre (Quem Somos)</w:t>
      </w:r>
    </w:p>
    <w:p w14:paraId="6BA1D2FD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Ministérios com Ícones</w:t>
      </w:r>
    </w:p>
    <w:p w14:paraId="3A28279A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Grade de Cultos</w:t>
      </w:r>
    </w:p>
    <w:p w14:paraId="318403CE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Lista de Eventos</w:t>
      </w:r>
    </w:p>
    <w:p w14:paraId="3092CCE7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Pedidos de Oração Online</w:t>
      </w:r>
    </w:p>
    <w:p w14:paraId="0ACB964F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[x] Google Maps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Embed</w:t>
      </w:r>
      <w:proofErr w:type="spellEnd"/>
    </w:p>
    <w:p w14:paraId="3F5206C0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Contato Inteligente</w:t>
      </w:r>
    </w:p>
    <w:p w14:paraId="48D9DA7A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Modo Claro/Escuro</w:t>
      </w:r>
    </w:p>
    <w:p w14:paraId="689F5548" w14:textId="77777777" w:rsidR="00812AC0" w:rsidRPr="00812AC0" w:rsidRDefault="00812AC0" w:rsidP="00812AC0">
      <w:pPr>
        <w:numPr>
          <w:ilvl w:val="0"/>
          <w:numId w:val="3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[x]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Hover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Effects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nos Cards</w:t>
      </w:r>
    </w:p>
    <w:p w14:paraId="439798A0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Sistema de Planos</w:t>
      </w:r>
    </w:p>
    <w:p w14:paraId="29C71A6D" w14:textId="77777777" w:rsidR="00812AC0" w:rsidRPr="00812AC0" w:rsidRDefault="00812AC0" w:rsidP="00812AC0">
      <w:pPr>
        <w:numPr>
          <w:ilvl w:val="0"/>
          <w:numId w:val="38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[x] Plano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Free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: 50 membros, 20 pedidos/mês, 1 admin, sem upload de logo</w:t>
      </w:r>
    </w:p>
    <w:p w14:paraId="564D9B71" w14:textId="77777777" w:rsidR="00812AC0" w:rsidRPr="00812AC0" w:rsidRDefault="00812AC0" w:rsidP="00812AC0">
      <w:pPr>
        <w:numPr>
          <w:ilvl w:val="0"/>
          <w:numId w:val="38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[x] Plano Essencial: 200 membros, pedidos ilimitados, 3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admins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, com upload de logo</w:t>
      </w:r>
    </w:p>
    <w:p w14:paraId="7A5121B4" w14:textId="77777777" w:rsidR="00812AC0" w:rsidRPr="00812AC0" w:rsidRDefault="00812AC0" w:rsidP="00812AC0">
      <w:pPr>
        <w:numPr>
          <w:ilvl w:val="0"/>
          <w:numId w:val="38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Solicitação de Upgrade via Dashboard</w:t>
      </w:r>
    </w:p>
    <w:p w14:paraId="1586E690" w14:textId="77777777" w:rsidR="00812AC0" w:rsidRPr="00812AC0" w:rsidRDefault="00812AC0" w:rsidP="00812AC0">
      <w:pPr>
        <w:numPr>
          <w:ilvl w:val="0"/>
          <w:numId w:val="38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 Validação de Limites por Plano (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Frontend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+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Backend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)</w:t>
      </w:r>
    </w:p>
    <w:p w14:paraId="7347D2A3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Backlog (Próximas Implementações)</w:t>
      </w:r>
    </w:p>
    <w:p w14:paraId="2568BD7D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Sistema de Pagamento (Mercado Pago/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Stripe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)</w:t>
      </w:r>
    </w:p>
    <w:p w14:paraId="3E3A2B11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Autenticação JWT com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Refresh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Tokens</w:t>
      </w:r>
    </w:p>
    <w:p w14:paraId="58931007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val="en-US"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val="en-US" w:eastAsia="pt-BR"/>
        </w:rPr>
        <w:lastRenderedPageBreak/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val="en-US" w:eastAsia="pt-BR"/>
        </w:rPr>
        <w:t xml:space="preserve"> Email Marketing (SendGrid/AWS SES)</w:t>
      </w:r>
    </w:p>
    <w:p w14:paraId="1CDAC91E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Importação/Exportação de Membros (CSV)</w:t>
      </w:r>
    </w:p>
    <w:p w14:paraId="10623EF2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Calendário de Eventos com Inscrição</w:t>
      </w:r>
    </w:p>
    <w:p w14:paraId="2415827D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Financeiro da Igreja (Dízimos e Ofertas)</w:t>
      </w:r>
    </w:p>
    <w:p w14:paraId="683BAE34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Relatórios Avançados e Exportação</w:t>
      </w:r>
    </w:p>
    <w:p w14:paraId="5496F4F4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Upload de Vídeos de Cultos</w:t>
      </w:r>
    </w:p>
    <w:p w14:paraId="3E401C58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Transmissão Ao Vivo</w:t>
      </w:r>
    </w:p>
    <w:p w14:paraId="3C8C1E6E" w14:textId="77777777" w:rsidR="00812AC0" w:rsidRPr="00812AC0" w:rsidRDefault="00812AC0" w:rsidP="00812AC0">
      <w:pPr>
        <w:numPr>
          <w:ilvl w:val="0"/>
          <w:numId w:val="39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 ]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Domínio Personalizado</w:t>
      </w:r>
    </w:p>
    <w:p w14:paraId="66784038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2F9F163C">
          <v:rect id="_x0000_i1028" style="width:0;height:0" o:hralign="center" o:hrstd="t" o:hr="t" fillcolor="#a0a0a0" stroked="f"/>
        </w:pict>
      </w:r>
    </w:p>
    <w:p w14:paraId="2E449184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3. NÃO ESCOPO</w:t>
      </w:r>
    </w:p>
    <w:p w14:paraId="178F4162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Os seguintes itens, mesmo relacionados ao objetivo do projeto, NÃO farão parte do escopo:</w:t>
      </w:r>
    </w:p>
    <w:p w14:paraId="6DCC0A91" w14:textId="77777777" w:rsidR="00812AC0" w:rsidRPr="00812AC0" w:rsidRDefault="00812AC0" w:rsidP="00812AC0">
      <w:pPr>
        <w:numPr>
          <w:ilvl w:val="0"/>
          <w:numId w:val="40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 Aplicativo Mobile Nativo: A plataforma será 100% web e responsiva, acessível via browser de qualquer dispositivo (desktop, tablet, mobile). Não haverá desenvolvimento de aplicativos nativos para iOS ou Android.</w:t>
      </w:r>
    </w:p>
    <w:p w14:paraId="47BE3ED5" w14:textId="77777777" w:rsidR="00812AC0" w:rsidRPr="00812AC0" w:rsidRDefault="00812AC0" w:rsidP="00812AC0">
      <w:pPr>
        <w:numPr>
          <w:ilvl w:val="0"/>
          <w:numId w:val="40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 Sistema de Contribuição Online Integrado: Será implementado em fase futura</w:t>
      </w:r>
    </w:p>
    <w:p w14:paraId="687D496B" w14:textId="77777777" w:rsidR="00812AC0" w:rsidRPr="00812AC0" w:rsidRDefault="00812AC0" w:rsidP="00812AC0">
      <w:pPr>
        <w:numPr>
          <w:ilvl w:val="0"/>
          <w:numId w:val="40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[x] Transmissão Ao Vivo de Cultos: Funcionalidade planejada para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roadmap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futuro</w:t>
      </w:r>
    </w:p>
    <w:p w14:paraId="2976781F" w14:textId="77777777" w:rsidR="00812AC0" w:rsidRPr="00812AC0" w:rsidRDefault="00812AC0" w:rsidP="00812AC0">
      <w:pPr>
        <w:numPr>
          <w:ilvl w:val="0"/>
          <w:numId w:val="40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 Módulo de Kids (Escola Bíblica): Previsto para versões futuras</w:t>
      </w:r>
    </w:p>
    <w:p w14:paraId="40EB0678" w14:textId="77777777" w:rsidR="00812AC0" w:rsidRPr="00812AC0" w:rsidRDefault="00812AC0" w:rsidP="00812AC0">
      <w:pPr>
        <w:numPr>
          <w:ilvl w:val="0"/>
          <w:numId w:val="40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 Integração com Redes Sociais Automática: Postagens manuais</w:t>
      </w:r>
    </w:p>
    <w:p w14:paraId="1363EED5" w14:textId="77777777" w:rsidR="00812AC0" w:rsidRPr="00812AC0" w:rsidRDefault="00812AC0" w:rsidP="00812AC0">
      <w:pPr>
        <w:numPr>
          <w:ilvl w:val="0"/>
          <w:numId w:val="40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 Múltiplas Unidades/Igrejas por Conta: Disponível apenas para plano Enterprise (futuro)</w:t>
      </w:r>
    </w:p>
    <w:p w14:paraId="7BCE0E8F" w14:textId="77777777" w:rsidR="00812AC0" w:rsidRPr="00812AC0" w:rsidRDefault="00812AC0" w:rsidP="00812AC0">
      <w:pPr>
        <w:numPr>
          <w:ilvl w:val="0"/>
          <w:numId w:val="40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[x] Personalização Avançada de Tema: Apenas cores primária e secundária</w:t>
      </w:r>
    </w:p>
    <w:p w14:paraId="2B117218" w14:textId="77777777" w:rsidR="00812AC0" w:rsidRPr="00812AC0" w:rsidRDefault="00812AC0" w:rsidP="00812AC0">
      <w:pPr>
        <w:numPr>
          <w:ilvl w:val="0"/>
          <w:numId w:val="40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[x] API Pública para Terceiros: API interna apenas para consumo do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frontend</w:t>
      </w:r>
      <w:proofErr w:type="spellEnd"/>
    </w:p>
    <w:p w14:paraId="5752DD28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0524B75E">
          <v:rect id="_x0000_i1029" style="width:0;height:0" o:hralign="center" o:hrstd="t" o:hr="t" fillcolor="#a0a0a0" stroked="f"/>
        </w:pict>
      </w:r>
    </w:p>
    <w:p w14:paraId="20FB2A97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4. EQUIPE ENVOLVIDA</w:t>
      </w:r>
    </w:p>
    <w:tbl>
      <w:tblPr>
        <w:tblW w:w="10207" w:type="dxa"/>
        <w:tblInd w:w="-8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1890"/>
        <w:gridCol w:w="1334"/>
        <w:gridCol w:w="2166"/>
        <w:gridCol w:w="3260"/>
      </w:tblGrid>
      <w:tr w:rsidR="00335B62" w:rsidRPr="00812AC0" w14:paraId="1CC9CD86" w14:textId="77777777" w:rsidTr="00335B62">
        <w:trPr>
          <w:trHeight w:val="858"/>
          <w:tblHeader/>
        </w:trPr>
        <w:tc>
          <w:tcPr>
            <w:tcW w:w="155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9D9B4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Área</w:t>
            </w:r>
          </w:p>
        </w:tc>
        <w:tc>
          <w:tcPr>
            <w:tcW w:w="189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5AC40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Representante</w:t>
            </w:r>
          </w:p>
        </w:tc>
        <w:tc>
          <w:tcPr>
            <w:tcW w:w="1334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1EA36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Telefone</w:t>
            </w:r>
          </w:p>
        </w:tc>
        <w:tc>
          <w:tcPr>
            <w:tcW w:w="216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6F40A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E-mail</w:t>
            </w:r>
          </w:p>
        </w:tc>
        <w:tc>
          <w:tcPr>
            <w:tcW w:w="326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0FC372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Papel no Projeto</w:t>
            </w:r>
          </w:p>
        </w:tc>
      </w:tr>
      <w:tr w:rsidR="00812AC0" w:rsidRPr="00812AC0" w14:paraId="5B3E0393" w14:textId="77777777" w:rsidTr="00335B62">
        <w:trPr>
          <w:trHeight w:val="1533"/>
        </w:trPr>
        <w:tc>
          <w:tcPr>
            <w:tcW w:w="155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DE50B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Gestão</w:t>
            </w:r>
          </w:p>
        </w:tc>
        <w:tc>
          <w:tcPr>
            <w:tcW w:w="189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CC524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Wallace Almeida dos Santos</w:t>
            </w:r>
          </w:p>
        </w:tc>
        <w:tc>
          <w:tcPr>
            <w:tcW w:w="1334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7E468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(92) 98855-1819</w:t>
            </w:r>
          </w:p>
        </w:tc>
        <w:tc>
          <w:tcPr>
            <w:tcW w:w="216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64EB8E" w14:textId="07ADAC9F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wallace.santos@igrejaconnect.com.br</w:t>
            </w:r>
          </w:p>
        </w:tc>
        <w:tc>
          <w:tcPr>
            <w:tcW w:w="326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AD951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Gestor do Projeto /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Product</w:t>
            </w:r>
            <w:proofErr w:type="spellEnd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Owner</w:t>
            </w:r>
            <w:proofErr w:type="spellEnd"/>
          </w:p>
        </w:tc>
      </w:tr>
      <w:tr w:rsidR="00812AC0" w:rsidRPr="00812AC0" w14:paraId="0033C821" w14:textId="77777777" w:rsidTr="00335B62">
        <w:trPr>
          <w:trHeight w:val="1189"/>
        </w:trPr>
        <w:tc>
          <w:tcPr>
            <w:tcW w:w="155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1C054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Desenvolvimento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Backend</w:t>
            </w:r>
            <w:proofErr w:type="spellEnd"/>
          </w:p>
        </w:tc>
        <w:tc>
          <w:tcPr>
            <w:tcW w:w="189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035DB1" w14:textId="640A865F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1334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2E3487" w14:textId="02D1E28D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216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A20818" w14:textId="48ECEE40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1D4D8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Tech Lead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Backend</w:t>
            </w:r>
            <w:proofErr w:type="spellEnd"/>
          </w:p>
        </w:tc>
      </w:tr>
      <w:tr w:rsidR="00812AC0" w:rsidRPr="00812AC0" w14:paraId="275F5A73" w14:textId="77777777" w:rsidTr="00335B62">
        <w:trPr>
          <w:trHeight w:val="1189"/>
        </w:trPr>
        <w:tc>
          <w:tcPr>
            <w:tcW w:w="155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91412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Desenvolvimento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Frontend</w:t>
            </w:r>
            <w:proofErr w:type="spellEnd"/>
          </w:p>
        </w:tc>
        <w:tc>
          <w:tcPr>
            <w:tcW w:w="189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E351D" w14:textId="447CDB7A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1334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C872A1" w14:textId="6E7B542D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216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E23CD8" w14:textId="0C59240F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44E05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Tech Lead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Frontend</w:t>
            </w:r>
            <w:proofErr w:type="spellEnd"/>
          </w:p>
        </w:tc>
      </w:tr>
      <w:tr w:rsidR="00812AC0" w:rsidRPr="00812AC0" w14:paraId="265550B6" w14:textId="77777777" w:rsidTr="00335B62">
        <w:trPr>
          <w:trHeight w:val="1202"/>
        </w:trPr>
        <w:tc>
          <w:tcPr>
            <w:tcW w:w="155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1DC1E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Banco de Dados</w:t>
            </w:r>
          </w:p>
        </w:tc>
        <w:tc>
          <w:tcPr>
            <w:tcW w:w="189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A3CCF6" w14:textId="52C90188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1334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FAD100" w14:textId="5D947608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216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F309DB4" w14:textId="7CA83F61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EDEC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DBA / Arquiteto de Dados</w:t>
            </w:r>
          </w:p>
        </w:tc>
      </w:tr>
      <w:tr w:rsidR="00812AC0" w:rsidRPr="00812AC0" w14:paraId="5E036AA1" w14:textId="77777777" w:rsidTr="00335B62">
        <w:trPr>
          <w:trHeight w:val="1189"/>
        </w:trPr>
        <w:tc>
          <w:tcPr>
            <w:tcW w:w="155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06167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UX/UI Design</w:t>
            </w:r>
          </w:p>
        </w:tc>
        <w:tc>
          <w:tcPr>
            <w:tcW w:w="189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9947A6" w14:textId="044C8D16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1334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5E7269" w14:textId="23F3F079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216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7580E72" w14:textId="2380EC3F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2EFF4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Designer de Interface</w:t>
            </w:r>
          </w:p>
        </w:tc>
      </w:tr>
      <w:tr w:rsidR="00812AC0" w:rsidRPr="00812AC0" w14:paraId="6D04A0E3" w14:textId="77777777" w:rsidTr="00335B62">
        <w:trPr>
          <w:trHeight w:val="1189"/>
        </w:trPr>
        <w:tc>
          <w:tcPr>
            <w:tcW w:w="155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1E92A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QA/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Testing</w:t>
            </w:r>
            <w:proofErr w:type="spellEnd"/>
          </w:p>
        </w:tc>
        <w:tc>
          <w:tcPr>
            <w:tcW w:w="189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ED0DA6" w14:textId="07CD2DD5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1334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831723F" w14:textId="707A4D62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216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F8A5AA" w14:textId="605D25A6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F84F3C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Analista de Qualidade</w:t>
            </w:r>
          </w:p>
        </w:tc>
      </w:tr>
      <w:tr w:rsidR="00812AC0" w:rsidRPr="00812AC0" w14:paraId="3E4BC768" w14:textId="77777777" w:rsidTr="00335B62">
        <w:trPr>
          <w:trHeight w:val="1202"/>
        </w:trPr>
        <w:tc>
          <w:tcPr>
            <w:tcW w:w="155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9D1A7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Infraestrutura</w:t>
            </w:r>
          </w:p>
        </w:tc>
        <w:tc>
          <w:tcPr>
            <w:tcW w:w="189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0D9775" w14:textId="6563F7A1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1334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7834E0" w14:textId="1CE8C609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216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915942" w14:textId="1EF7A104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19F15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DevOps</w:t>
            </w:r>
            <w:proofErr w:type="spellEnd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Engineer</w:t>
            </w:r>
            <w:proofErr w:type="spellEnd"/>
          </w:p>
        </w:tc>
      </w:tr>
      <w:tr w:rsidR="00812AC0" w:rsidRPr="00812AC0" w14:paraId="482C5C50" w14:textId="77777777" w:rsidTr="00335B62">
        <w:trPr>
          <w:trHeight w:val="1189"/>
        </w:trPr>
        <w:tc>
          <w:tcPr>
            <w:tcW w:w="155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2DC64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Suporte</w:t>
            </w:r>
          </w:p>
        </w:tc>
        <w:tc>
          <w:tcPr>
            <w:tcW w:w="189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DA343" w14:textId="471FBE9E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1334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0CFDCF" w14:textId="6E603A44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216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71B815" w14:textId="27E0992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AFCBD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Customer</w:t>
            </w:r>
            <w:proofErr w:type="spellEnd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Success</w:t>
            </w:r>
            <w:proofErr w:type="spellEnd"/>
          </w:p>
        </w:tc>
      </w:tr>
    </w:tbl>
    <w:p w14:paraId="68DE350A" w14:textId="290207DC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</w:p>
    <w:p w14:paraId="2FA5A184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5. PREMISSAS E RESTRIÇÕES</w:t>
      </w:r>
    </w:p>
    <w:p w14:paraId="0032197A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lastRenderedPageBreak/>
        <w:t>Premissas</w:t>
      </w:r>
    </w:p>
    <w:p w14:paraId="1D080C9A" w14:textId="77777777" w:rsidR="00812AC0" w:rsidRPr="00812AC0" w:rsidRDefault="00812AC0" w:rsidP="00812AC0">
      <w:pPr>
        <w:numPr>
          <w:ilvl w:val="0"/>
          <w:numId w:val="41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A equipe terá acesso a ambiente de desenvolvimento, homologação e produção</w:t>
      </w:r>
    </w:p>
    <w:p w14:paraId="58D83B06" w14:textId="77777777" w:rsidR="00812AC0" w:rsidRPr="00812AC0" w:rsidRDefault="00812AC0" w:rsidP="00812AC0">
      <w:pPr>
        <w:numPr>
          <w:ilvl w:val="0"/>
          <w:numId w:val="41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Os stakeholders estarão disponíveis para validações e feedbacks durante as sprints</w:t>
      </w:r>
    </w:p>
    <w:p w14:paraId="7A5D3D8D" w14:textId="77777777" w:rsidR="00812AC0" w:rsidRPr="00812AC0" w:rsidRDefault="00812AC0" w:rsidP="00812AC0">
      <w:pPr>
        <w:numPr>
          <w:ilvl w:val="0"/>
          <w:numId w:val="41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A infraestrutura de cloud (AWS/Azure) estará disponível e estável</w:t>
      </w:r>
    </w:p>
    <w:p w14:paraId="660F4B66" w14:textId="77777777" w:rsidR="00812AC0" w:rsidRPr="00812AC0" w:rsidRDefault="00812AC0" w:rsidP="00812AC0">
      <w:pPr>
        <w:numPr>
          <w:ilvl w:val="0"/>
          <w:numId w:val="41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As APIs de terceiros (Google Maps,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SendGrid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, Mercado Pago) permanecerão operacionais</w:t>
      </w:r>
    </w:p>
    <w:p w14:paraId="73CC6796" w14:textId="77777777" w:rsidR="00812AC0" w:rsidRPr="00812AC0" w:rsidRDefault="00812AC0" w:rsidP="00812AC0">
      <w:pPr>
        <w:numPr>
          <w:ilvl w:val="0"/>
          <w:numId w:val="41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O cliente (igrejas) possuirá acesso mínimo à internet para utilizar a plataforma</w:t>
      </w:r>
    </w:p>
    <w:p w14:paraId="03AED60A" w14:textId="77777777" w:rsidR="00812AC0" w:rsidRPr="00812AC0" w:rsidRDefault="00812AC0" w:rsidP="00812AC0">
      <w:pPr>
        <w:numPr>
          <w:ilvl w:val="0"/>
          <w:numId w:val="41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A plataforma será acessada via browser, não sendo necessário desenvolvimento de app mobile</w:t>
      </w:r>
    </w:p>
    <w:p w14:paraId="6555EA83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Restrições</w:t>
      </w:r>
    </w:p>
    <w:p w14:paraId="2C129C3A" w14:textId="77777777" w:rsidR="00812AC0" w:rsidRPr="00812AC0" w:rsidRDefault="00812AC0" w:rsidP="00812AC0">
      <w:pPr>
        <w:numPr>
          <w:ilvl w:val="0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Orçamento: Limitado para contratação de ferramentas premium</w:t>
      </w:r>
    </w:p>
    <w:p w14:paraId="6100217A" w14:textId="77777777" w:rsidR="00812AC0" w:rsidRPr="00812AC0" w:rsidRDefault="00812AC0" w:rsidP="00812AC0">
      <w:pPr>
        <w:numPr>
          <w:ilvl w:val="0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Tempo: Prazo máximo de 6 meses para MVP em produção</w:t>
      </w:r>
    </w:p>
    <w:p w14:paraId="5D113F4D" w14:textId="77777777" w:rsidR="00812AC0" w:rsidRPr="00812AC0" w:rsidRDefault="00812AC0" w:rsidP="00812AC0">
      <w:pPr>
        <w:numPr>
          <w:ilvl w:val="0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Tecnologia:</w:t>
      </w:r>
    </w:p>
    <w:p w14:paraId="79B66215" w14:textId="77777777" w:rsidR="00812AC0" w:rsidRPr="00812AC0" w:rsidRDefault="00812AC0" w:rsidP="00812AC0">
      <w:pPr>
        <w:numPr>
          <w:ilvl w:val="1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Frontend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: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React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+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TypeScript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+ Vite +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TailwindCSS</w:t>
      </w:r>
      <w:proofErr w:type="spellEnd"/>
    </w:p>
    <w:p w14:paraId="64DDBC28" w14:textId="77777777" w:rsidR="00812AC0" w:rsidRPr="00812AC0" w:rsidRDefault="00812AC0" w:rsidP="00812AC0">
      <w:pPr>
        <w:numPr>
          <w:ilvl w:val="1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Backend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: Node.js + Express + MySQL</w:t>
      </w:r>
    </w:p>
    <w:p w14:paraId="2988468A" w14:textId="5C4618B2" w:rsidR="00812AC0" w:rsidRPr="00812AC0" w:rsidRDefault="00812AC0" w:rsidP="00812AC0">
      <w:pPr>
        <w:numPr>
          <w:ilvl w:val="1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Hospedagem: </w:t>
      </w:r>
      <w:r w:rsidR="000B215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Hostinger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ou similar</w:t>
      </w:r>
    </w:p>
    <w:p w14:paraId="6C06E735" w14:textId="77777777" w:rsidR="00812AC0" w:rsidRPr="00812AC0" w:rsidRDefault="00812AC0" w:rsidP="00812AC0">
      <w:pPr>
        <w:numPr>
          <w:ilvl w:val="0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Equipe: Time enxuto de 8 pessoas</w:t>
      </w:r>
    </w:p>
    <w:p w14:paraId="5FE0DC9B" w14:textId="77777777" w:rsidR="00812AC0" w:rsidRPr="00812AC0" w:rsidRDefault="00812AC0" w:rsidP="00812AC0">
      <w:pPr>
        <w:numPr>
          <w:ilvl w:val="0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Conformidade: Necessário seguir LGPD para tratamento de dados dos fiéis</w:t>
      </w:r>
    </w:p>
    <w:p w14:paraId="507C05FE" w14:textId="77777777" w:rsidR="00812AC0" w:rsidRPr="00812AC0" w:rsidRDefault="00812AC0" w:rsidP="00812AC0">
      <w:pPr>
        <w:numPr>
          <w:ilvl w:val="0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Segurança: Dados sensíveis (pedidos de oração) devem ser criptografados</w:t>
      </w:r>
    </w:p>
    <w:p w14:paraId="40FEB964" w14:textId="77777777" w:rsidR="00812AC0" w:rsidRPr="00812AC0" w:rsidRDefault="00812AC0" w:rsidP="00812AC0">
      <w:pPr>
        <w:numPr>
          <w:ilvl w:val="0"/>
          <w:numId w:val="42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Planos: Apenas 2 planos disponíveis (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Free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e Essencial)</w:t>
      </w:r>
    </w:p>
    <w:p w14:paraId="071AFC2F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Recursos Desejáveis</w:t>
      </w:r>
    </w:p>
    <w:p w14:paraId="31495C29" w14:textId="77777777" w:rsidR="00812AC0" w:rsidRPr="00812AC0" w:rsidRDefault="00812AC0" w:rsidP="00812AC0">
      <w:pPr>
        <w:numPr>
          <w:ilvl w:val="0"/>
          <w:numId w:val="43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Ambiente de CI/CD automatizado</w:t>
      </w:r>
    </w:p>
    <w:p w14:paraId="66615680" w14:textId="77777777" w:rsidR="00812AC0" w:rsidRPr="00812AC0" w:rsidRDefault="00812AC0" w:rsidP="00812AC0">
      <w:pPr>
        <w:numPr>
          <w:ilvl w:val="0"/>
          <w:numId w:val="43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Monitoramento contínuo (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Sentry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, New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Relic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)</w:t>
      </w:r>
    </w:p>
    <w:p w14:paraId="3F4062E3" w14:textId="77777777" w:rsidR="00812AC0" w:rsidRPr="00812AC0" w:rsidRDefault="00812AC0" w:rsidP="00812AC0">
      <w:pPr>
        <w:numPr>
          <w:ilvl w:val="0"/>
          <w:numId w:val="43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Backup automático diário do banco de dados</w:t>
      </w:r>
    </w:p>
    <w:p w14:paraId="241E7802" w14:textId="77777777" w:rsidR="00812AC0" w:rsidRPr="00812AC0" w:rsidRDefault="00812AC0" w:rsidP="00812AC0">
      <w:pPr>
        <w:numPr>
          <w:ilvl w:val="0"/>
          <w:numId w:val="43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Documentação técnica atualizada</w:t>
      </w:r>
    </w:p>
    <w:p w14:paraId="3FEE9A87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1DF78507">
          <v:rect id="_x0000_i1030" style="width:0;height:0" o:hralign="center" o:hrstd="t" o:hr="t" fillcolor="#a0a0a0" stroked="f"/>
        </w:pict>
      </w:r>
    </w:p>
    <w:p w14:paraId="3FAAF08E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6. RISCOS</w:t>
      </w:r>
    </w:p>
    <w:tbl>
      <w:tblPr>
        <w:tblW w:w="77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2271"/>
        <w:gridCol w:w="1931"/>
        <w:gridCol w:w="1326"/>
        <w:gridCol w:w="2076"/>
      </w:tblGrid>
      <w:tr w:rsidR="00812AC0" w:rsidRPr="00812AC0" w14:paraId="3E60A64A" w14:textId="77777777" w:rsidTr="00812AC0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DB445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D88AE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Risco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55919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Probabilidade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BF273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516A1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Mitigação</w:t>
            </w:r>
          </w:p>
        </w:tc>
      </w:tr>
      <w:tr w:rsidR="00812AC0" w:rsidRPr="00812AC0" w14:paraId="28758896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D830D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R01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748C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Atraso na entrega de funcionalidades críticas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10DB5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Média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BC07B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Alto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804F7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Sprints bem definidas,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daily</w:t>
            </w:r>
            <w:proofErr w:type="spellEnd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meetings, buffer de tempo</w:t>
            </w:r>
          </w:p>
        </w:tc>
      </w:tr>
      <w:tr w:rsidR="00812AC0" w:rsidRPr="00C72A0A" w14:paraId="32624E4D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59BD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R02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3752A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Mudança de escopo durante o desenvolvimento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6BA81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Alta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B594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Médio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3C24F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val="en-US"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val="en-US" w:eastAsia="pt-BR"/>
              </w:rPr>
              <w:t xml:space="preserve">Backlog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val="en-US" w:eastAsia="pt-BR"/>
              </w:rPr>
              <w:t>gerenciado</w:t>
            </w:r>
            <w:proofErr w:type="spellEnd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val="en-US" w:eastAsia="pt-BR"/>
              </w:rPr>
              <w:t>, change control board</w:t>
            </w:r>
          </w:p>
        </w:tc>
      </w:tr>
      <w:tr w:rsidR="00812AC0" w:rsidRPr="00812AC0" w14:paraId="67CD19F2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62B98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R03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73B2C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Instabilidade de APIs de terceiros (Google Maps)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9D599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Baixa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42A3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Médio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553B3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Fallback</w:t>
            </w:r>
            <w:proofErr w:type="spellEnd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para endereço textual, múltiplos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providers</w:t>
            </w:r>
            <w:proofErr w:type="spellEnd"/>
          </w:p>
        </w:tc>
      </w:tr>
      <w:tr w:rsidR="00812AC0" w:rsidRPr="00812AC0" w14:paraId="1AC33254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6953D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R04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C36E9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Vazamento de dados sensíveis dos fiéis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77B71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Baixa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B77AF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Alto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F63E5C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Criptografia, auditoria, acesso restrito, LGPD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compliance</w:t>
            </w:r>
            <w:proofErr w:type="spellEnd"/>
          </w:p>
        </w:tc>
      </w:tr>
      <w:tr w:rsidR="00812AC0" w:rsidRPr="00812AC0" w14:paraId="5B06527A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6E915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R05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CB764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Baixa adoção da plataforma pelas igrejas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844A72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Média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28BF0C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Alto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35FBB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Campanha de marketing, período de </w:t>
            </w: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trial</w:t>
            </w:r>
            <w:proofErr w:type="spellEnd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, suporte dedicado</w:t>
            </w:r>
          </w:p>
        </w:tc>
      </w:tr>
      <w:tr w:rsidR="00812AC0" w:rsidRPr="00812AC0" w14:paraId="09B01570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96F89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R06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CBDD1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Dificuldade de integração com sistemas legados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EDE7E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Média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E6E21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Baixo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7B426C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API bem documentada, suporte técnico especializado</w:t>
            </w:r>
          </w:p>
        </w:tc>
      </w:tr>
      <w:tr w:rsidR="00812AC0" w:rsidRPr="00812AC0" w14:paraId="43462A20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3318F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R07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51AD2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Problemas de performance com crescimento de usuários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6D4AF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Média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E2121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Médio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DBE75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Arquitetura escalável, cache, CDN, monitoramento</w:t>
            </w:r>
          </w:p>
        </w:tc>
      </w:tr>
      <w:tr w:rsidR="00812AC0" w:rsidRPr="00812AC0" w14:paraId="01F1BEBC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AF8B2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R08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B3B42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Falta de pagamento das igrejas (inadimplência)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13472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Alta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9DC78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Alto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FDA6B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Sistema de cobrança automática, bloqueio após inadimplência</w:t>
            </w:r>
          </w:p>
        </w:tc>
      </w:tr>
    </w:tbl>
    <w:p w14:paraId="322ED643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3BB72DF1">
          <v:rect id="_x0000_i1031" style="width:0;height:0" o:hralign="center" o:hrstd="t" o:hr="t" fillcolor="#a0a0a0" stroked="f"/>
        </w:pict>
      </w:r>
    </w:p>
    <w:p w14:paraId="49DEA960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7. PRAZO ESTIMADO</w:t>
      </w:r>
    </w:p>
    <w:tbl>
      <w:tblPr>
        <w:tblW w:w="77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1649"/>
        <w:gridCol w:w="1697"/>
        <w:gridCol w:w="1692"/>
      </w:tblGrid>
      <w:tr w:rsidR="00812AC0" w:rsidRPr="00812AC0" w14:paraId="42141EC3" w14:textId="77777777" w:rsidTr="00812AC0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149AF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Fase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8A06C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Duração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33666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Data Início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EC2A0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Data Fim</w:t>
            </w:r>
          </w:p>
        </w:tc>
      </w:tr>
      <w:tr w:rsidR="00812AC0" w:rsidRPr="00812AC0" w14:paraId="5921D066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ECF3BC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Planejamento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4F456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2 semanas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26F6B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01/03/2026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D3599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15/03/2026</w:t>
            </w:r>
          </w:p>
        </w:tc>
      </w:tr>
      <w:tr w:rsidR="00812AC0" w:rsidRPr="00812AC0" w14:paraId="40822679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44B64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Desenvolvimento MVP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11270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12 semanas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13B0C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16/03/2026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70C6A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07/06/2026</w:t>
            </w:r>
          </w:p>
        </w:tc>
      </w:tr>
      <w:tr w:rsidR="00812AC0" w:rsidRPr="00812AC0" w14:paraId="4C826F98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0ACB12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Testes e QA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1D469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4 semanas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29A22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08/06/2026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3FE00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05/07/2026</w:t>
            </w:r>
          </w:p>
        </w:tc>
      </w:tr>
      <w:tr w:rsidR="00812AC0" w:rsidRPr="00812AC0" w14:paraId="21FC9404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FFE82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Piloto (Beta)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79A9A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4 semanas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6F7B0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06/07/2026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CFE7C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02/08/2026</w:t>
            </w:r>
          </w:p>
        </w:tc>
      </w:tr>
      <w:tr w:rsidR="00812AC0" w:rsidRPr="00812AC0" w14:paraId="575A76BD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C730B2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Lançamento Oficial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A4154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2 semanas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D1EF8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03/08/2026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DF15F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16/08/2026</w:t>
            </w:r>
          </w:p>
        </w:tc>
      </w:tr>
    </w:tbl>
    <w:p w14:paraId="448A163A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Prazo Total Estimado: 6 meses (24 semanas)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>Data de Entrega Esperada: 16/08/2026</w:t>
      </w:r>
    </w:p>
    <w:p w14:paraId="00837DE6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lastRenderedPageBreak/>
        <w:pict w14:anchorId="7D6A4C91">
          <v:rect id="_x0000_i1032" style="width:0;height:0" o:hralign="center" o:hrstd="t" o:hr="t" fillcolor="#a0a0a0" stroked="f"/>
        </w:pict>
      </w:r>
    </w:p>
    <w:p w14:paraId="4F819754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8. CUSTO ESTIMADO</w:t>
      </w:r>
    </w:p>
    <w:p w14:paraId="399742E4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Custos de Desenvolvimento</w:t>
      </w:r>
    </w:p>
    <w:tbl>
      <w:tblPr>
        <w:tblW w:w="77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6"/>
        <w:gridCol w:w="1875"/>
        <w:gridCol w:w="1451"/>
        <w:gridCol w:w="1064"/>
      </w:tblGrid>
      <w:tr w:rsidR="00812AC0" w:rsidRPr="00812AC0" w14:paraId="0BE1252C" w14:textId="77777777" w:rsidTr="00812AC0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EDEDC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C8F4E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Valor Mensal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67AEC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Duração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AA2F3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Total</w:t>
            </w:r>
          </w:p>
        </w:tc>
      </w:tr>
      <w:tr w:rsidR="00812AC0" w:rsidRPr="00812AC0" w14:paraId="4F032C21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5BCF9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Equipe (8 pessoas)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36CB8F" w14:textId="57CA41B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2C1DA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6 meses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9FD9C" w14:textId="0547E62C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</w:tr>
      <w:tr w:rsidR="00812AC0" w:rsidRPr="00812AC0" w14:paraId="3D521786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C0BB6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Infraestrutura (Cloud)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E1B728" w14:textId="3255CD8C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3C4C7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6 meses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4EC115" w14:textId="20BB4A1B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</w:tr>
      <w:tr w:rsidR="00812AC0" w:rsidRPr="00812AC0" w14:paraId="167B305A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5D41C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Ferramentas e Licenças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B2324F" w14:textId="4C16A3E8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40DC8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6 meses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5A4E51" w14:textId="1B9ADAAB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</w:tr>
      <w:tr w:rsidR="00812AC0" w:rsidRPr="00812AC0" w14:paraId="50C030A1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FAA5A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APIs de Terceiros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B16037" w14:textId="1EC38E5E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C4FD7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6 meses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3B9B42" w14:textId="2EF4FF4F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R$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</w:t>
            </w:r>
          </w:p>
        </w:tc>
      </w:tr>
      <w:tr w:rsidR="00812AC0" w:rsidRPr="00812AC0" w14:paraId="25311324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1681D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Subtotal Desenvolvimento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80819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F7EE7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854EE9" w14:textId="07F3579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</w:tr>
    </w:tbl>
    <w:p w14:paraId="66B82564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Custos Operacionais (Pós-Lançamento)</w:t>
      </w:r>
    </w:p>
    <w:tbl>
      <w:tblPr>
        <w:tblW w:w="77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1"/>
        <w:gridCol w:w="2755"/>
      </w:tblGrid>
      <w:tr w:rsidR="00812AC0" w:rsidRPr="00812AC0" w14:paraId="63005FC5" w14:textId="77777777" w:rsidTr="00812AC0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7F5AF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D0EC2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Valor Mensal</w:t>
            </w:r>
          </w:p>
        </w:tc>
      </w:tr>
      <w:tr w:rsidR="00812AC0" w:rsidRPr="00812AC0" w14:paraId="6C236B1C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6ECF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Manutenção da Equipe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9DCF38" w14:textId="1D73DFD3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</w:tr>
      <w:tr w:rsidR="00812AC0" w:rsidRPr="00812AC0" w14:paraId="15E5A8F8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D1143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Infraestrutura de Produção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019CB5" w14:textId="015E5C53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</w:tr>
      <w:tr w:rsidR="00812AC0" w:rsidRPr="00812AC0" w14:paraId="5DBA50B1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8FE41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Suporte e Atendimento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D664B" w14:textId="1C08983F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</w:tr>
      <w:tr w:rsidR="00812AC0" w:rsidRPr="00812AC0" w14:paraId="1EAFE4EF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B6837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Marketing e Vendas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DE8563" w14:textId="10C5764B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R$ </w:t>
            </w:r>
          </w:p>
        </w:tc>
      </w:tr>
      <w:tr w:rsidR="00812AC0" w:rsidRPr="00812AC0" w14:paraId="7723A431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EE609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Subtotal Operacional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FD654A" w14:textId="0F3B1C0E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R$ /mês</w:t>
            </w:r>
          </w:p>
        </w:tc>
      </w:tr>
    </w:tbl>
    <w:p w14:paraId="2D5EE39D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Investimento Total</w:t>
      </w:r>
    </w:p>
    <w:p w14:paraId="2C4EC299" w14:textId="69AFEC0C" w:rsidR="00812AC0" w:rsidRPr="00812AC0" w:rsidRDefault="00812AC0" w:rsidP="00812AC0">
      <w:pPr>
        <w:numPr>
          <w:ilvl w:val="0"/>
          <w:numId w:val="44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Desenvolvimento: R$ </w:t>
      </w:r>
    </w:p>
    <w:p w14:paraId="648C22C6" w14:textId="0A6DCF99" w:rsidR="00812AC0" w:rsidRPr="00812AC0" w:rsidRDefault="00812AC0" w:rsidP="00812AC0">
      <w:pPr>
        <w:numPr>
          <w:ilvl w:val="0"/>
          <w:numId w:val="44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Operacional (12 meses): R$ </w:t>
      </w:r>
    </w:p>
    <w:p w14:paraId="6F1EF2CC" w14:textId="31C1DDE0" w:rsidR="00812AC0" w:rsidRPr="00812AC0" w:rsidRDefault="00812AC0" w:rsidP="00812AC0">
      <w:pPr>
        <w:numPr>
          <w:ilvl w:val="0"/>
          <w:numId w:val="44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TOTAL GERAL: R$ </w:t>
      </w:r>
    </w:p>
    <w:p w14:paraId="11557965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72084498">
          <v:rect id="_x0000_i1033" style="width:0;height:0" o:hralign="center" o:hrstd="t" o:hr="t" fillcolor="#a0a0a0" stroked="f"/>
        </w:pict>
      </w:r>
    </w:p>
    <w:p w14:paraId="171EBFC8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lastRenderedPageBreak/>
        <w:t>9. INDICADORES DE SUCESSO</w:t>
      </w:r>
    </w:p>
    <w:p w14:paraId="11B015F4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Indicadores de Input</w:t>
      </w:r>
    </w:p>
    <w:p w14:paraId="2B46F142" w14:textId="77777777" w:rsidR="00812AC0" w:rsidRPr="00812AC0" w:rsidRDefault="00812AC0" w:rsidP="00812AC0">
      <w:pPr>
        <w:numPr>
          <w:ilvl w:val="0"/>
          <w:numId w:val="4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Horas de Desenvolvimento: ≤ 960 horas/mês</w:t>
      </w:r>
    </w:p>
    <w:p w14:paraId="5BA22C9E" w14:textId="4471BD53" w:rsidR="00812AC0" w:rsidRPr="00812AC0" w:rsidRDefault="00812AC0" w:rsidP="00812AC0">
      <w:pPr>
        <w:numPr>
          <w:ilvl w:val="0"/>
          <w:numId w:val="4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Budget Utilizado: ≤ R$ /mês</w:t>
      </w:r>
    </w:p>
    <w:p w14:paraId="779699B6" w14:textId="77777777" w:rsidR="00812AC0" w:rsidRPr="00812AC0" w:rsidRDefault="00812AC0" w:rsidP="00812AC0">
      <w:pPr>
        <w:numPr>
          <w:ilvl w:val="0"/>
          <w:numId w:val="45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Recursos Alocados: 100% da equipe disponível</w:t>
      </w:r>
    </w:p>
    <w:p w14:paraId="6793E608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Indicadores de Processo</w:t>
      </w:r>
    </w:p>
    <w:p w14:paraId="2FECB81E" w14:textId="77777777" w:rsidR="00812AC0" w:rsidRPr="00812AC0" w:rsidRDefault="00812AC0" w:rsidP="00812AC0">
      <w:pPr>
        <w:numPr>
          <w:ilvl w:val="0"/>
          <w:numId w:val="4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val="en-US"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val="en-US" w:eastAsia="pt-BR"/>
        </w:rPr>
        <w:t>Velocity da Sprint: ≥ 40 story points/sprint</w:t>
      </w:r>
    </w:p>
    <w:p w14:paraId="2760305D" w14:textId="77777777" w:rsidR="00812AC0" w:rsidRPr="00812AC0" w:rsidRDefault="00812AC0" w:rsidP="00812AC0">
      <w:pPr>
        <w:numPr>
          <w:ilvl w:val="0"/>
          <w:numId w:val="4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Bug Rate: ≤ 5 bugs críticos por release</w:t>
      </w:r>
    </w:p>
    <w:p w14:paraId="302C34FB" w14:textId="77777777" w:rsidR="00812AC0" w:rsidRPr="00812AC0" w:rsidRDefault="00812AC0" w:rsidP="00812AC0">
      <w:pPr>
        <w:numPr>
          <w:ilvl w:val="0"/>
          <w:numId w:val="4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Code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Coverage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: ≥ 80% de testes automatizados</w:t>
      </w:r>
    </w:p>
    <w:p w14:paraId="2AF948D1" w14:textId="77777777" w:rsidR="00812AC0" w:rsidRPr="00812AC0" w:rsidRDefault="00812AC0" w:rsidP="00812AC0">
      <w:pPr>
        <w:numPr>
          <w:ilvl w:val="0"/>
          <w:numId w:val="46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Lead Time: ≤ 5 dias para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features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pequenas</w:t>
      </w:r>
    </w:p>
    <w:p w14:paraId="386B4647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Indicadores de Resultado</w:t>
      </w:r>
    </w:p>
    <w:p w14:paraId="0673EF28" w14:textId="77777777" w:rsidR="00812AC0" w:rsidRPr="00812AC0" w:rsidRDefault="00812AC0" w:rsidP="00812AC0">
      <w:pPr>
        <w:numPr>
          <w:ilvl w:val="0"/>
          <w:numId w:val="4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Igrejas Ativas: ≥ 100 igrejas nos primeiros 6 meses</w:t>
      </w:r>
    </w:p>
    <w:p w14:paraId="28AA9172" w14:textId="77777777" w:rsidR="00812AC0" w:rsidRPr="00812AC0" w:rsidRDefault="00812AC0" w:rsidP="00812AC0">
      <w:pPr>
        <w:numPr>
          <w:ilvl w:val="0"/>
          <w:numId w:val="4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Usuários Ativos: ≥ 5.000 usuários mensais</w:t>
      </w:r>
    </w:p>
    <w:p w14:paraId="329A99EE" w14:textId="77777777" w:rsidR="00812AC0" w:rsidRPr="00812AC0" w:rsidRDefault="00812AC0" w:rsidP="00812AC0">
      <w:pPr>
        <w:numPr>
          <w:ilvl w:val="0"/>
          <w:numId w:val="4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Taxa de Conversão: ≥ 30% de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Free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para Essencial</w:t>
      </w:r>
    </w:p>
    <w:p w14:paraId="70101F4B" w14:textId="77777777" w:rsidR="00812AC0" w:rsidRPr="00812AC0" w:rsidRDefault="00812AC0" w:rsidP="00812AC0">
      <w:pPr>
        <w:numPr>
          <w:ilvl w:val="0"/>
          <w:numId w:val="4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NPS (Net Promoter Score): ≥ 70</w:t>
      </w:r>
    </w:p>
    <w:p w14:paraId="358D664D" w14:textId="77777777" w:rsidR="00812AC0" w:rsidRPr="00812AC0" w:rsidRDefault="00812AC0" w:rsidP="00812AC0">
      <w:pPr>
        <w:numPr>
          <w:ilvl w:val="0"/>
          <w:numId w:val="47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Churn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Rate: ≤ 5% ao mês</w:t>
      </w:r>
    </w:p>
    <w:p w14:paraId="0C9A5ABD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Indicadores de Impacto</w:t>
      </w:r>
    </w:p>
    <w:p w14:paraId="1897B212" w14:textId="3070AD30" w:rsidR="00812AC0" w:rsidRPr="00812AC0" w:rsidRDefault="00812AC0" w:rsidP="00812AC0">
      <w:pPr>
        <w:numPr>
          <w:ilvl w:val="0"/>
          <w:numId w:val="48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Receita Recorrente (MRR): R</w:t>
      </w:r>
      <w:proofErr w:type="gram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$  em</w:t>
      </w:r>
      <w:proofErr w:type="gram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12 meses</w:t>
      </w:r>
    </w:p>
    <w:p w14:paraId="0E9712DE" w14:textId="77777777" w:rsidR="00812AC0" w:rsidRPr="00812AC0" w:rsidRDefault="00812AC0" w:rsidP="00812AC0">
      <w:pPr>
        <w:numPr>
          <w:ilvl w:val="0"/>
          <w:numId w:val="48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Satisfação do Cliente: ≥ 4.5/5 estrelas</w:t>
      </w:r>
    </w:p>
    <w:p w14:paraId="54BB7636" w14:textId="77777777" w:rsidR="00812AC0" w:rsidRPr="00812AC0" w:rsidRDefault="00812AC0" w:rsidP="00812AC0">
      <w:pPr>
        <w:numPr>
          <w:ilvl w:val="0"/>
          <w:numId w:val="48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Tempo de Atividade (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Uptime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): ≥ 99.9%</w:t>
      </w:r>
    </w:p>
    <w:p w14:paraId="36B2CBDC" w14:textId="77777777" w:rsidR="00812AC0" w:rsidRPr="00812AC0" w:rsidRDefault="00812AC0" w:rsidP="00812AC0">
      <w:pPr>
        <w:numPr>
          <w:ilvl w:val="0"/>
          <w:numId w:val="48"/>
        </w:num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Redução de Tempo de Gestão: ≥ 40% para igrejas clientes</w:t>
      </w:r>
    </w:p>
    <w:p w14:paraId="04439363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423C670A">
          <v:rect id="_x0000_i1034" style="width:0;height:0" o:hralign="center" o:hrstd="t" o:hr="t" fillcolor="#a0a0a0" stroked="f"/>
        </w:pict>
      </w:r>
    </w:p>
    <w:p w14:paraId="2F79F5FD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10. APORTECH - ESTRUTURA DE PLANOS</w:t>
      </w:r>
    </w:p>
    <w:p w14:paraId="74DEA726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Plano 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Free</w:t>
      </w:r>
      <w:proofErr w:type="spellEnd"/>
    </w:p>
    <w:p w14:paraId="1CBF5E82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Público-Alvo: Igrejas pequenas e ministérios iniciantes</w:t>
      </w:r>
    </w:p>
    <w:tbl>
      <w:tblPr>
        <w:tblW w:w="77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4"/>
        <w:gridCol w:w="3802"/>
      </w:tblGrid>
      <w:tr w:rsidR="00812AC0" w:rsidRPr="00812AC0" w14:paraId="57764ABC" w14:textId="77777777" w:rsidTr="00335B62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9964E2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Recurso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C0332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Limite</w:t>
            </w:r>
          </w:p>
        </w:tc>
      </w:tr>
      <w:tr w:rsidR="00812AC0" w:rsidRPr="00812AC0" w14:paraId="4CBCA3EB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1DEEA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Membros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596D2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Até 50</w:t>
            </w:r>
          </w:p>
        </w:tc>
      </w:tr>
      <w:tr w:rsidR="00812AC0" w:rsidRPr="00812AC0" w14:paraId="685C9E8B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93DC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Pedidos de Oração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4834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Até 20/mês</w:t>
            </w:r>
          </w:p>
        </w:tc>
      </w:tr>
      <w:tr w:rsidR="00812AC0" w:rsidRPr="00812AC0" w14:paraId="63D57334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3B285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Administradores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87766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1</w:t>
            </w:r>
          </w:p>
        </w:tc>
      </w:tr>
      <w:tr w:rsidR="00812AC0" w:rsidRPr="00812AC0" w14:paraId="1618B8A5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B1776C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Upload de Logo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F226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❌</w:t>
            </w: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Não disponível</w:t>
            </w:r>
          </w:p>
        </w:tc>
      </w:tr>
      <w:tr w:rsidR="00812AC0" w:rsidRPr="00812AC0" w14:paraId="1524CA89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704DE2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Site Público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8BCE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✅</w:t>
            </w: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Básico</w:t>
            </w:r>
          </w:p>
        </w:tc>
      </w:tr>
      <w:tr w:rsidR="00812AC0" w:rsidRPr="00812AC0" w14:paraId="5024557E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7A959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Google Maps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CA18C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✅</w:t>
            </w: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Disponível</w:t>
            </w:r>
          </w:p>
        </w:tc>
      </w:tr>
      <w:tr w:rsidR="00812AC0" w:rsidRPr="00812AC0" w14:paraId="346D23DF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F0912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Modo Claro/Escuro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FD387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✅</w:t>
            </w: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Disponível</w:t>
            </w:r>
          </w:p>
        </w:tc>
      </w:tr>
      <w:tr w:rsidR="00812AC0" w:rsidRPr="00812AC0" w14:paraId="65B841AA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0603A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Valor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C69E6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Grátis</w:t>
            </w:r>
          </w:p>
        </w:tc>
      </w:tr>
    </w:tbl>
    <w:p w14:paraId="68BC0BF2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Plano Essencial</w:t>
      </w:r>
    </w:p>
    <w:p w14:paraId="1123200E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Público-Alvo: Igrejas em crescimento que necessitam de mais recursos</w:t>
      </w:r>
    </w:p>
    <w:tbl>
      <w:tblPr>
        <w:tblW w:w="77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1"/>
        <w:gridCol w:w="3395"/>
      </w:tblGrid>
      <w:tr w:rsidR="00812AC0" w:rsidRPr="00812AC0" w14:paraId="6A845C4A" w14:textId="77777777" w:rsidTr="00335B62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91641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Recurso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B9D09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Limite</w:t>
            </w:r>
          </w:p>
        </w:tc>
      </w:tr>
      <w:tr w:rsidR="00812AC0" w:rsidRPr="00812AC0" w14:paraId="4373AE0A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D5737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Membros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BCCF9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Até 200</w:t>
            </w:r>
          </w:p>
        </w:tc>
      </w:tr>
      <w:tr w:rsidR="00812AC0" w:rsidRPr="00812AC0" w14:paraId="5F333488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E8909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Pedidos de Oração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01BB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Ilimitados</w:t>
            </w:r>
          </w:p>
        </w:tc>
      </w:tr>
      <w:tr w:rsidR="00812AC0" w:rsidRPr="00812AC0" w14:paraId="2723D5E7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73407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Administradores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7BEC4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Até 3</w:t>
            </w:r>
          </w:p>
        </w:tc>
      </w:tr>
      <w:tr w:rsidR="00812AC0" w:rsidRPr="00812AC0" w14:paraId="59A9EDE1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D1D9A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Upload de Logo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97DA9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✅</w:t>
            </w: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Disponível</w:t>
            </w:r>
          </w:p>
        </w:tc>
      </w:tr>
      <w:tr w:rsidR="00812AC0" w:rsidRPr="00812AC0" w14:paraId="09773B7D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7C9D2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Site Público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A66B8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✅</w:t>
            </w: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Completo</w:t>
            </w:r>
          </w:p>
        </w:tc>
      </w:tr>
      <w:tr w:rsidR="00812AC0" w:rsidRPr="00812AC0" w14:paraId="22B48C02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31D50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Google Maps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C6EE6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✅</w:t>
            </w: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Disponível</w:t>
            </w:r>
          </w:p>
        </w:tc>
      </w:tr>
      <w:tr w:rsidR="00812AC0" w:rsidRPr="00812AC0" w14:paraId="24A03D33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BF11C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Modo Claro/Escuro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0D847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✅</w:t>
            </w: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Disponível</w:t>
            </w:r>
          </w:p>
        </w:tc>
      </w:tr>
      <w:tr w:rsidR="00812AC0" w:rsidRPr="00812AC0" w14:paraId="04B7EC0C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58913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Suporte Prioritário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C6B91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✅</w:t>
            </w: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 xml:space="preserve"> Disponível</w:t>
            </w:r>
          </w:p>
        </w:tc>
      </w:tr>
      <w:tr w:rsidR="00812AC0" w:rsidRPr="00812AC0" w14:paraId="7DFE92B8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E7346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Valor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D2BF3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R$ 49,90/mês</w:t>
            </w:r>
          </w:p>
        </w:tc>
      </w:tr>
    </w:tbl>
    <w:p w14:paraId="2A4F92B5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Comparativo de Planos</w:t>
      </w:r>
    </w:p>
    <w:tbl>
      <w:tblPr>
        <w:tblW w:w="77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2274"/>
        <w:gridCol w:w="2354"/>
      </w:tblGrid>
      <w:tr w:rsidR="00812AC0" w:rsidRPr="00812AC0" w14:paraId="6B9B90C6" w14:textId="77777777" w:rsidTr="00335B62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BBF8F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Recurso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4A824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proofErr w:type="spellStart"/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Free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73DAB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Essencial</w:t>
            </w:r>
          </w:p>
        </w:tc>
      </w:tr>
      <w:tr w:rsidR="00812AC0" w:rsidRPr="00812AC0" w14:paraId="5B0CDFAF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0DEF6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Membros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A5CC1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50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32C0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200</w:t>
            </w:r>
          </w:p>
        </w:tc>
      </w:tr>
      <w:tr w:rsidR="00812AC0" w:rsidRPr="00812AC0" w14:paraId="6390456C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EE1FE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Pedidos de Oração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4BC1C2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20/mês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54F03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Ilimitados</w:t>
            </w:r>
          </w:p>
        </w:tc>
      </w:tr>
      <w:tr w:rsidR="00812AC0" w:rsidRPr="00812AC0" w14:paraId="35298356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4191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Administradores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03BE4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A6AC3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3</w:t>
            </w:r>
          </w:p>
        </w:tc>
      </w:tr>
      <w:tr w:rsidR="00812AC0" w:rsidRPr="00812AC0" w14:paraId="22C665F7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A04D6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Upload de Logo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C6A6C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FA421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✅</w:t>
            </w:r>
          </w:p>
        </w:tc>
      </w:tr>
      <w:tr w:rsidR="00812AC0" w:rsidRPr="00812AC0" w14:paraId="54166FF9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428701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Site Público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1F5C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Básico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E808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Completo</w:t>
            </w:r>
          </w:p>
        </w:tc>
      </w:tr>
      <w:tr w:rsidR="00812AC0" w:rsidRPr="00812AC0" w14:paraId="5BB9E266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D290A0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Suporte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33CE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Comunidade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44C157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Prioritário</w:t>
            </w:r>
          </w:p>
        </w:tc>
      </w:tr>
      <w:tr w:rsidR="00812AC0" w:rsidRPr="00812AC0" w14:paraId="6EAB2EE0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2F3AF3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Valor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F5323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Grátis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4AC84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R$ 49,90/mês</w:t>
            </w:r>
          </w:p>
        </w:tc>
      </w:tr>
    </w:tbl>
    <w:p w14:paraId="38322902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2249D329">
          <v:rect id="_x0000_i1035" style="width:0;height:0" o:hralign="center" o:hrstd="t" o:hr="t" fillcolor="#a0a0a0" stroked="f"/>
        </w:pict>
      </w:r>
    </w:p>
    <w:p w14:paraId="775BFF46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11. APROVAÇÃO DO PROJETO</w:t>
      </w:r>
    </w:p>
    <w:tbl>
      <w:tblPr>
        <w:tblW w:w="77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4"/>
        <w:gridCol w:w="4282"/>
      </w:tblGrid>
      <w:tr w:rsidR="00812AC0" w:rsidRPr="00812AC0" w14:paraId="4BA81BEB" w14:textId="77777777" w:rsidTr="00335B62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5D208F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Patrocinador Técnico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6D8CD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Patrocinador Demandante</w:t>
            </w:r>
          </w:p>
        </w:tc>
      </w:tr>
      <w:tr w:rsidR="00812AC0" w:rsidRPr="00812AC0" w14:paraId="5F818ED0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43F25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Wallace Almeida dos Santos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B4E9FE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[Nome do Patrocinador Demandante]</w:t>
            </w:r>
          </w:p>
        </w:tc>
      </w:tr>
      <w:tr w:rsidR="00812AC0" w:rsidRPr="00812AC0" w14:paraId="2F396E5B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509DBA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Gestor do Projeto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BFAC15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Diretor Executivo</w:t>
            </w:r>
          </w:p>
        </w:tc>
      </w:tr>
      <w:tr w:rsidR="00812AC0" w:rsidRPr="00812AC0" w14:paraId="4D7F9176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B72E6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Tecnologia da Informação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83B339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Igreja Connect</w:t>
            </w:r>
          </w:p>
        </w:tc>
      </w:tr>
      <w:tr w:rsidR="00812AC0" w:rsidRPr="00812AC0" w14:paraId="0D30A5D4" w14:textId="77777777" w:rsidTr="00812AC0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FC2A2B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Data: //______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EA8658" w14:textId="77777777" w:rsidR="00812AC0" w:rsidRPr="00812AC0" w:rsidRDefault="00812AC0" w:rsidP="00812AC0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</w:pPr>
            <w:r w:rsidRPr="00812AC0">
              <w:rPr>
                <w:rFonts w:ascii="Arial" w:eastAsia="Times New Roman" w:hAnsi="Arial" w:cs="Arial"/>
                <w:b/>
                <w:bCs/>
                <w:color w:val="000000" w:themeColor="text1"/>
                <w:kern w:val="36"/>
                <w:sz w:val="24"/>
                <w:szCs w:val="24"/>
                <w:bdr w:val="single" w:sz="2" w:space="0" w:color="E5E7EB" w:frame="1"/>
                <w:lang w:eastAsia="pt-BR"/>
              </w:rPr>
              <w:t>Data: //______</w:t>
            </w:r>
          </w:p>
        </w:tc>
      </w:tr>
    </w:tbl>
    <w:p w14:paraId="1E5670E9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05368E49">
          <v:rect id="_x0000_i1036" style="width:0;height:0" o:hralign="center" o:hrstd="t" o:hr="t" fillcolor="#a0a0a0" stroked="f"/>
        </w:pict>
      </w:r>
    </w:p>
    <w:p w14:paraId="75366BA4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Assinatura do Gestor do Projeto:</w:t>
      </w:r>
    </w:p>
    <w:p w14:paraId="43CC59FB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lastRenderedPageBreak/>
        <w:pict w14:anchorId="18FD3773">
          <v:rect id="_x0000_i1037" style="width:0;height:0" o:hralign="center" o:hrstd="t" o:hr="t" fillcolor="#a0a0a0" stroked="f"/>
        </w:pict>
      </w:r>
    </w:p>
    <w:p w14:paraId="11A4BF23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Wallace Almeida dos Santos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>Gestor do Projeto - Igreja Connect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>Data: 05/04/2026</w:t>
      </w:r>
    </w:p>
    <w:p w14:paraId="78456A18" w14:textId="77777777" w:rsidR="00812AC0" w:rsidRPr="00812AC0" w:rsidRDefault="00C72A0A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pict w14:anchorId="454501B5">
          <v:rect id="_x0000_i1038" style="width:0;height:0" o:hralign="center" o:hrstd="t" o:hr="t" fillcolor="#a0a0a0" stroked="f"/>
        </w:pict>
      </w:r>
    </w:p>
    <w:p w14:paraId="1A040665" w14:textId="77777777" w:rsidR="00812AC0" w:rsidRPr="00812AC0" w:rsidRDefault="00812AC0" w:rsidP="00812AC0">
      <w:pPr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</w:pPr>
      <w:r w:rsidRPr="00812AC0">
        <w:rPr>
          <w:rFonts w:ascii="Arial" w:eastAsia="Times New Roman" w:hAnsi="Arial" w:cs="Arial"/>
          <w:b/>
          <w:bCs/>
          <w:i/>
          <w:i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Documento criado em 05 de abril de 2026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</w:r>
      <w:r w:rsidRPr="00812AC0">
        <w:rPr>
          <w:rFonts w:ascii="Arial" w:eastAsia="Times New Roman" w:hAnsi="Arial" w:cs="Arial"/>
          <w:b/>
          <w:bCs/>
          <w:i/>
          <w:i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Versão 1.1 - Igreja Connect</w:t>
      </w:r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br/>
        <w:t>Atualização: Confirmação de 2 planos (</w:t>
      </w:r>
      <w:proofErr w:type="spellStart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>Free</w:t>
      </w:r>
      <w:proofErr w:type="spellEnd"/>
      <w:r w:rsidRPr="00812A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bdr w:val="single" w:sz="2" w:space="0" w:color="E5E7EB" w:frame="1"/>
          <w:lang w:eastAsia="pt-BR"/>
        </w:rPr>
        <w:t xml:space="preserve"> e Essencial) e exclusão de aplicativo mobile</w:t>
      </w:r>
    </w:p>
    <w:p w14:paraId="4B1282EF" w14:textId="77777777" w:rsidR="0076421E" w:rsidRPr="00812AC0" w:rsidRDefault="0076421E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76421E" w:rsidRPr="00812A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4D05"/>
    <w:multiLevelType w:val="multilevel"/>
    <w:tmpl w:val="F410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B15DD"/>
    <w:multiLevelType w:val="multilevel"/>
    <w:tmpl w:val="058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90137C"/>
    <w:multiLevelType w:val="multilevel"/>
    <w:tmpl w:val="802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601455"/>
    <w:multiLevelType w:val="multilevel"/>
    <w:tmpl w:val="52A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434077"/>
    <w:multiLevelType w:val="multilevel"/>
    <w:tmpl w:val="B07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5017C"/>
    <w:multiLevelType w:val="multilevel"/>
    <w:tmpl w:val="2AF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50215A"/>
    <w:multiLevelType w:val="multilevel"/>
    <w:tmpl w:val="721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1769AF"/>
    <w:multiLevelType w:val="multilevel"/>
    <w:tmpl w:val="4A08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246FE9"/>
    <w:multiLevelType w:val="multilevel"/>
    <w:tmpl w:val="3CA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627EE3"/>
    <w:multiLevelType w:val="multilevel"/>
    <w:tmpl w:val="58A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18542E"/>
    <w:multiLevelType w:val="multilevel"/>
    <w:tmpl w:val="630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981000"/>
    <w:multiLevelType w:val="multilevel"/>
    <w:tmpl w:val="1A4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295266"/>
    <w:multiLevelType w:val="multilevel"/>
    <w:tmpl w:val="956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5A64B9"/>
    <w:multiLevelType w:val="multilevel"/>
    <w:tmpl w:val="B5C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667B7F"/>
    <w:multiLevelType w:val="multilevel"/>
    <w:tmpl w:val="2DC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066E6E"/>
    <w:multiLevelType w:val="multilevel"/>
    <w:tmpl w:val="9E5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1C640D"/>
    <w:multiLevelType w:val="multilevel"/>
    <w:tmpl w:val="3FD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294478"/>
    <w:multiLevelType w:val="multilevel"/>
    <w:tmpl w:val="E73C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622E48"/>
    <w:multiLevelType w:val="multilevel"/>
    <w:tmpl w:val="7264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C87D31"/>
    <w:multiLevelType w:val="multilevel"/>
    <w:tmpl w:val="46C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FE14A1"/>
    <w:multiLevelType w:val="multilevel"/>
    <w:tmpl w:val="3C04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A725D0"/>
    <w:multiLevelType w:val="multilevel"/>
    <w:tmpl w:val="B3DC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EB11D8"/>
    <w:multiLevelType w:val="multilevel"/>
    <w:tmpl w:val="90E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3C2640"/>
    <w:multiLevelType w:val="multilevel"/>
    <w:tmpl w:val="3AA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830A7C"/>
    <w:multiLevelType w:val="multilevel"/>
    <w:tmpl w:val="E5B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506670"/>
    <w:multiLevelType w:val="multilevel"/>
    <w:tmpl w:val="5F0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88393D"/>
    <w:multiLevelType w:val="multilevel"/>
    <w:tmpl w:val="55B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FC57E8"/>
    <w:multiLevelType w:val="multilevel"/>
    <w:tmpl w:val="634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587B92"/>
    <w:multiLevelType w:val="multilevel"/>
    <w:tmpl w:val="DB4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DC4644"/>
    <w:multiLevelType w:val="multilevel"/>
    <w:tmpl w:val="AA1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6A04CA"/>
    <w:multiLevelType w:val="multilevel"/>
    <w:tmpl w:val="D2B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126E4F"/>
    <w:multiLevelType w:val="multilevel"/>
    <w:tmpl w:val="1498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DF7317"/>
    <w:multiLevelType w:val="multilevel"/>
    <w:tmpl w:val="F73E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630E5B"/>
    <w:multiLevelType w:val="multilevel"/>
    <w:tmpl w:val="E6D8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0C78C2"/>
    <w:multiLevelType w:val="multilevel"/>
    <w:tmpl w:val="DF7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FC63E1"/>
    <w:multiLevelType w:val="multilevel"/>
    <w:tmpl w:val="EB4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DA77F8"/>
    <w:multiLevelType w:val="multilevel"/>
    <w:tmpl w:val="4B74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271BB8"/>
    <w:multiLevelType w:val="multilevel"/>
    <w:tmpl w:val="0ED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1191BDF"/>
    <w:multiLevelType w:val="multilevel"/>
    <w:tmpl w:val="DBD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7E0A12"/>
    <w:multiLevelType w:val="multilevel"/>
    <w:tmpl w:val="EBF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B66383"/>
    <w:multiLevelType w:val="multilevel"/>
    <w:tmpl w:val="DCD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820C48"/>
    <w:multiLevelType w:val="multilevel"/>
    <w:tmpl w:val="9CE4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AC826F2"/>
    <w:multiLevelType w:val="multilevel"/>
    <w:tmpl w:val="745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8A4334"/>
    <w:multiLevelType w:val="multilevel"/>
    <w:tmpl w:val="ED3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436C13"/>
    <w:multiLevelType w:val="multilevel"/>
    <w:tmpl w:val="DF8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4547A"/>
    <w:multiLevelType w:val="multilevel"/>
    <w:tmpl w:val="288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276115"/>
    <w:multiLevelType w:val="multilevel"/>
    <w:tmpl w:val="5D0C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D87B6B"/>
    <w:multiLevelType w:val="multilevel"/>
    <w:tmpl w:val="F6A2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32"/>
  </w:num>
  <w:num w:numId="3">
    <w:abstractNumId w:val="39"/>
  </w:num>
  <w:num w:numId="4">
    <w:abstractNumId w:val="20"/>
  </w:num>
  <w:num w:numId="5">
    <w:abstractNumId w:val="42"/>
  </w:num>
  <w:num w:numId="6">
    <w:abstractNumId w:val="40"/>
  </w:num>
  <w:num w:numId="7">
    <w:abstractNumId w:val="36"/>
  </w:num>
  <w:num w:numId="8">
    <w:abstractNumId w:val="2"/>
  </w:num>
  <w:num w:numId="9">
    <w:abstractNumId w:val="31"/>
  </w:num>
  <w:num w:numId="10">
    <w:abstractNumId w:val="45"/>
  </w:num>
  <w:num w:numId="11">
    <w:abstractNumId w:val="34"/>
  </w:num>
  <w:num w:numId="12">
    <w:abstractNumId w:val="33"/>
  </w:num>
  <w:num w:numId="13">
    <w:abstractNumId w:val="29"/>
  </w:num>
  <w:num w:numId="14">
    <w:abstractNumId w:val="28"/>
  </w:num>
  <w:num w:numId="15">
    <w:abstractNumId w:val="7"/>
  </w:num>
  <w:num w:numId="16">
    <w:abstractNumId w:val="6"/>
  </w:num>
  <w:num w:numId="17">
    <w:abstractNumId w:val="35"/>
  </w:num>
  <w:num w:numId="18">
    <w:abstractNumId w:val="14"/>
  </w:num>
  <w:num w:numId="19">
    <w:abstractNumId w:val="15"/>
  </w:num>
  <w:num w:numId="20">
    <w:abstractNumId w:val="19"/>
  </w:num>
  <w:num w:numId="21">
    <w:abstractNumId w:val="43"/>
  </w:num>
  <w:num w:numId="22">
    <w:abstractNumId w:val="4"/>
  </w:num>
  <w:num w:numId="23">
    <w:abstractNumId w:val="26"/>
  </w:num>
  <w:num w:numId="24">
    <w:abstractNumId w:val="8"/>
  </w:num>
  <w:num w:numId="25">
    <w:abstractNumId w:val="11"/>
  </w:num>
  <w:num w:numId="26">
    <w:abstractNumId w:val="24"/>
  </w:num>
  <w:num w:numId="27">
    <w:abstractNumId w:val="30"/>
  </w:num>
  <w:num w:numId="28">
    <w:abstractNumId w:val="10"/>
  </w:num>
  <w:num w:numId="29">
    <w:abstractNumId w:val="25"/>
  </w:num>
  <w:num w:numId="30">
    <w:abstractNumId w:val="17"/>
  </w:num>
  <w:num w:numId="31">
    <w:abstractNumId w:val="47"/>
  </w:num>
  <w:num w:numId="32">
    <w:abstractNumId w:val="12"/>
  </w:num>
  <w:num w:numId="33">
    <w:abstractNumId w:val="0"/>
  </w:num>
  <w:num w:numId="34">
    <w:abstractNumId w:val="37"/>
  </w:num>
  <w:num w:numId="35">
    <w:abstractNumId w:val="23"/>
  </w:num>
  <w:num w:numId="36">
    <w:abstractNumId w:val="27"/>
  </w:num>
  <w:num w:numId="37">
    <w:abstractNumId w:val="3"/>
  </w:num>
  <w:num w:numId="38">
    <w:abstractNumId w:val="22"/>
  </w:num>
  <w:num w:numId="39">
    <w:abstractNumId w:val="41"/>
  </w:num>
  <w:num w:numId="40">
    <w:abstractNumId w:val="1"/>
  </w:num>
  <w:num w:numId="41">
    <w:abstractNumId w:val="5"/>
  </w:num>
  <w:num w:numId="42">
    <w:abstractNumId w:val="44"/>
  </w:num>
  <w:num w:numId="43">
    <w:abstractNumId w:val="18"/>
  </w:num>
  <w:num w:numId="44">
    <w:abstractNumId w:val="21"/>
  </w:num>
  <w:num w:numId="45">
    <w:abstractNumId w:val="46"/>
  </w:num>
  <w:num w:numId="46">
    <w:abstractNumId w:val="9"/>
  </w:num>
  <w:num w:numId="47">
    <w:abstractNumId w:val="16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C0"/>
    <w:rsid w:val="000B2150"/>
    <w:rsid w:val="002C06CF"/>
    <w:rsid w:val="00335B62"/>
    <w:rsid w:val="0076421E"/>
    <w:rsid w:val="00812AC0"/>
    <w:rsid w:val="00C7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F037F"/>
  <w15:chartTrackingRefBased/>
  <w15:docId w15:val="{22A3F83E-8ACA-4C6A-94B0-ACA2F3F2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12A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12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12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2AC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12A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12AC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12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12AC0"/>
    <w:rPr>
      <w:b/>
      <w:bCs/>
    </w:rPr>
  </w:style>
  <w:style w:type="character" w:styleId="Hyperlink">
    <w:name w:val="Hyperlink"/>
    <w:basedOn w:val="Fontepargpadro"/>
    <w:uiPriority w:val="99"/>
    <w:unhideWhenUsed/>
    <w:rsid w:val="00812AC0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812AC0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812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0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26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6267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9185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363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37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5568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964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7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13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5057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1560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Almeida</dc:creator>
  <cp:keywords/>
  <dc:description/>
  <cp:lastModifiedBy>Wallace Almeida</cp:lastModifiedBy>
  <cp:revision>4</cp:revision>
  <dcterms:created xsi:type="dcterms:W3CDTF">2026-04-05T14:58:00Z</dcterms:created>
  <dcterms:modified xsi:type="dcterms:W3CDTF">2026-06-12T22:05:00Z</dcterms:modified>
</cp:coreProperties>
</file>