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3D68" w14:textId="210621B1" w:rsidR="00AF1AB9" w:rsidRPr="00BA08AC" w:rsidRDefault="0077417E">
      <w:r>
        <w:t>tratta</w:t>
      </w:r>
    </w:p>
    <w:p w14:paraId="05A6D1F2" w14:textId="5EE4D844" w:rsidR="00AF1AB9" w:rsidRDefault="0077417E">
      <w:r>
        <w:t>#</w:t>
      </w:r>
    </w:p>
    <w:p w14:paraId="0C497FED" w14:textId="692C65B9" w:rsidR="0077417E" w:rsidRDefault="0077417E">
      <w:r w:rsidRPr="0077417E">
        <w:t>Traghetto Civitavecchia Cagliari: informazioni per prenotazioni</w:t>
      </w:r>
    </w:p>
    <w:p w14:paraId="67476B62" w14:textId="3160FEE5" w:rsidR="0077417E" w:rsidRDefault="0077417E">
      <w:r>
        <w:t>#</w:t>
      </w:r>
    </w:p>
    <w:p w14:paraId="711F6A49" w14:textId="7CDC7E81" w:rsidR="0077417E" w:rsidRPr="00BA08AC" w:rsidRDefault="0077417E">
      <w:r w:rsidRPr="0077417E">
        <w:t>traghetti-</w:t>
      </w:r>
      <w:proofErr w:type="spellStart"/>
      <w:r w:rsidRPr="0077417E">
        <w:t>civitavecchia</w:t>
      </w:r>
      <w:proofErr w:type="spellEnd"/>
      <w:r w:rsidRPr="0077417E">
        <w:t>-</w:t>
      </w:r>
      <w:proofErr w:type="spellStart"/>
      <w:r w:rsidRPr="0077417E">
        <w:t>cagliari</w:t>
      </w:r>
      <w:proofErr w:type="spellEnd"/>
    </w:p>
    <w:p w14:paraId="48FEB4AE" w14:textId="77777777" w:rsidR="00AF1AB9" w:rsidRPr="00BA08AC" w:rsidRDefault="00AF1AB9">
      <w:r w:rsidRPr="00BA08AC">
        <w:t>#</w:t>
      </w:r>
    </w:p>
    <w:p w14:paraId="5C9D9D72" w14:textId="77777777" w:rsidR="0077417E" w:rsidRDefault="0077417E" w:rsidP="0077417E">
      <w:r>
        <w:t>Se stai cercando informazioni sulla tratta traghetto da Civitavecchia a Cagliari sei nel posto giusto per prenotare il biglietto della tua prossima vacanza!</w:t>
      </w:r>
    </w:p>
    <w:p w14:paraId="25ADFA47" w14:textId="1D61413D" w:rsidR="0077417E" w:rsidRDefault="0077417E" w:rsidP="0077417E"/>
    <w:p w14:paraId="1E6743CC" w14:textId="3FFC1C87" w:rsidR="0077417E" w:rsidRDefault="00E372E3" w:rsidP="0077417E">
      <w:r>
        <w:t>[</w:t>
      </w:r>
      <w:r w:rsidR="0077417E">
        <w:t xml:space="preserve">*Come prenotare una nave per Cagliari da </w:t>
      </w:r>
      <w:proofErr w:type="gramStart"/>
      <w:r w:rsidR="0077417E">
        <w:t>Civitavecchia?</w:t>
      </w:r>
      <w:r>
        <w:t>*</w:t>
      </w:r>
      <w:proofErr w:type="gramEnd"/>
      <w:r w:rsidR="0077417E">
        <w:t>]</w:t>
      </w:r>
    </w:p>
    <w:p w14:paraId="7AA09FF4" w14:textId="77777777" w:rsidR="0077417E" w:rsidRDefault="0077417E" w:rsidP="0077417E">
      <w:r>
        <w:t xml:space="preserve">Per prenotare la tua nave veloce da Civitavecchia a Cagliari, non dovrai fare altro che compilare tutti i campi del </w:t>
      </w:r>
      <w:proofErr w:type="spellStart"/>
      <w:r>
        <w:t>form</w:t>
      </w:r>
      <w:proofErr w:type="spellEnd"/>
      <w:r>
        <w:t> con la possibilità di prenotazione traghetti online diretti in Sardegna: compara e prenota le offerte e gli orari delle compagnie che servono l'isola e trova la soluzione che meglio si adatta alle tue esigenze. Contatta il nostro call center, 00000000 per maggiori informazioni sulle tariffe Civitavecchia Cagliari.</w:t>
      </w:r>
    </w:p>
    <w:p w14:paraId="7F255257" w14:textId="77777777" w:rsidR="0077417E" w:rsidRDefault="0077417E" w:rsidP="0077417E"/>
    <w:p w14:paraId="55D4D9CD" w14:textId="5708D4EC" w:rsidR="0077417E" w:rsidRDefault="00E372E3" w:rsidP="0077417E">
      <w:r>
        <w:t>[*</w:t>
      </w:r>
      <w:r w:rsidR="0077417E">
        <w:t xml:space="preserve">Quali sono le regole di imbarco per auto, bagagli e animali a </w:t>
      </w:r>
      <w:proofErr w:type="gramStart"/>
      <w:r w:rsidR="0077417E">
        <w:t>Civitavecchia?</w:t>
      </w:r>
      <w:r>
        <w:t>*</w:t>
      </w:r>
      <w:proofErr w:type="gramEnd"/>
      <w:r>
        <w:t>]</w:t>
      </w:r>
    </w:p>
    <w:p w14:paraId="61B47399" w14:textId="77777777" w:rsidR="0077417E" w:rsidRDefault="0077417E" w:rsidP="0077417E"/>
    <w:p w14:paraId="62C3A486" w14:textId="77777777" w:rsidR="0077417E" w:rsidRDefault="0077417E" w:rsidP="0077417E">
      <w:r>
        <w:t>Per imbarcare la tua auto, dovrai arrivare almeno 2 ore prima al porto di Civitavecchia e seguire le istruzioni di imbarco del personale di bordo.</w:t>
      </w:r>
    </w:p>
    <w:p w14:paraId="068B90C2" w14:textId="77777777" w:rsidR="0077417E" w:rsidRDefault="0077417E" w:rsidP="0077417E">
      <w:r>
        <w:t>Potrai scegliere se conservare il tuo bagaglio in auto oppure portarlo a bordo con te: nel prezzo del biglietto è incluso un solo bagaglio a mano.</w:t>
      </w:r>
    </w:p>
    <w:p w14:paraId="333D216B" w14:textId="77777777" w:rsidR="0077417E" w:rsidRDefault="0077417E" w:rsidP="0077417E">
      <w:r>
        <w:t>Se viaggi con animali, ricorda di prenotare la cabina specificando che servirà per accogliere anche il tuo amico a quattro zampe.</w:t>
      </w:r>
    </w:p>
    <w:p w14:paraId="4B37CF86" w14:textId="77777777" w:rsidR="0077417E" w:rsidRDefault="0077417E" w:rsidP="0077417E"/>
    <w:p w14:paraId="372136B9" w14:textId="2982B0BE" w:rsidR="0077417E" w:rsidRDefault="00E372E3" w:rsidP="0077417E">
      <w:r>
        <w:t>[*</w:t>
      </w:r>
      <w:r w:rsidR="0077417E">
        <w:t xml:space="preserve">Che caratteristiche ha la nave per </w:t>
      </w:r>
      <w:proofErr w:type="gramStart"/>
      <w:r w:rsidR="0077417E">
        <w:t>Cagliari?</w:t>
      </w:r>
      <w:r>
        <w:t>*</w:t>
      </w:r>
      <w:proofErr w:type="gramEnd"/>
      <w:r>
        <w:t>]</w:t>
      </w:r>
    </w:p>
    <w:p w14:paraId="103D3864" w14:textId="77777777" w:rsidR="0077417E" w:rsidRDefault="0077417E" w:rsidP="0077417E"/>
    <w:p w14:paraId="17A91E5C" w14:textId="77777777" w:rsidR="0077417E" w:rsidRDefault="0077417E" w:rsidP="0077417E">
      <w:r>
        <w:t>Tutte le navi veloci di Grimaldi Lines offrono poltrone, cabine e suite per le tratte più lunghe o per i viaggi in notturna, come nel caso della tratta traghetto Civitavecchia Cagliari.</w:t>
      </w:r>
    </w:p>
    <w:p w14:paraId="4DFE7495" w14:textId="77777777" w:rsidR="0077417E" w:rsidRDefault="0077417E" w:rsidP="0077417E">
      <w:r>
        <w:t>I passeggeri disabili troveranno cabine accessoriate e attrezzate per rispondere al meglio alle loro esigenze.</w:t>
      </w:r>
    </w:p>
    <w:p w14:paraId="2B7976CD" w14:textId="35CB44B5" w:rsidR="00AF1AB9" w:rsidRPr="00BA08AC" w:rsidRDefault="0077417E" w:rsidP="0077417E">
      <w:r>
        <w:t>Gli animali saranno i benvenuti nelle nuove cabine studiate per garantire sempre la massima igiene.</w:t>
      </w:r>
    </w:p>
    <w:p w14:paraId="483D13F2" w14:textId="77777777" w:rsidR="00AF1AB9" w:rsidRPr="00BA08AC" w:rsidRDefault="00AF1AB9">
      <w:r w:rsidRPr="00BA08AC">
        <w:t>#</w:t>
      </w:r>
    </w:p>
    <w:p w14:paraId="400B4BA7" w14:textId="3F1819EE" w:rsidR="00AF1AB9" w:rsidRDefault="0077417E">
      <w:r w:rsidRPr="0077417E">
        <w:t>Traghetto Civitavecchia Cagliari: costo biglietti, orari e prezzi nave</w:t>
      </w:r>
    </w:p>
    <w:p w14:paraId="1AA79508" w14:textId="535F2F90" w:rsidR="0077417E" w:rsidRDefault="0077417E">
      <w:r>
        <w:t>#</w:t>
      </w:r>
    </w:p>
    <w:p w14:paraId="05B0868D" w14:textId="0701031C" w:rsidR="0077417E" w:rsidRDefault="0077417E">
      <w:r w:rsidRPr="0077417E">
        <w:t>Traghetto Civitavecchia Cagliari: risparmia sul costo biglietto grazie alle offerte online per le tratte verso la Sardegna.</w:t>
      </w:r>
    </w:p>
    <w:p w14:paraId="7451CED2" w14:textId="5C86E026" w:rsidR="00A55262" w:rsidRDefault="0077417E">
      <w:r>
        <w:t>#</w:t>
      </w:r>
    </w:p>
    <w:p w14:paraId="3D51FDDB" w14:textId="05BA94E4" w:rsidR="0077417E" w:rsidRDefault="0077417E">
      <w:r>
        <w:t>cagliari-civitavecchia.jpg</w:t>
      </w:r>
    </w:p>
    <w:p w14:paraId="61EE93FE" w14:textId="3FAE9100" w:rsidR="0077417E" w:rsidRDefault="0077417E">
      <w:r>
        <w:t>#</w:t>
      </w:r>
    </w:p>
    <w:p w14:paraId="26FD8066" w14:textId="61319415" w:rsidR="0077417E" w:rsidRDefault="0077417E">
      <w:r>
        <w:t>S</w:t>
      </w:r>
    </w:p>
    <w:p w14:paraId="3ED53ABA" w14:textId="77777777" w:rsidR="0077417E" w:rsidRDefault="0077417E">
      <w:r>
        <w:t>#</w:t>
      </w:r>
    </w:p>
    <w:p w14:paraId="0C6F0340" w14:textId="77777777" w:rsidR="0077417E" w:rsidRDefault="0077417E">
      <w:r>
        <w:t>000C</w:t>
      </w:r>
    </w:p>
    <w:p w14:paraId="0149DFBB" w14:textId="77777777" w:rsidR="0077417E" w:rsidRDefault="0077417E">
      <w:r>
        <w:t>#</w:t>
      </w:r>
    </w:p>
    <w:p w14:paraId="460AE45D" w14:textId="0A18B84B" w:rsidR="0077417E" w:rsidRDefault="0077417E">
      <w:r>
        <w:t>000R</w:t>
      </w:r>
    </w:p>
    <w:p w14:paraId="7162C0EE" w14:textId="5EB9F2AF" w:rsidR="0077417E" w:rsidRDefault="0077417E">
      <w:r>
        <w:t>#</w:t>
      </w:r>
    </w:p>
    <w:p w14:paraId="1EA0085B" w14:textId="7C6D4A4B" w:rsidR="0077417E" w:rsidRPr="00AF1AB9" w:rsidRDefault="0077417E">
      <w:r>
        <w:t>1</w:t>
      </w:r>
    </w:p>
    <w:sectPr w:rsidR="0077417E" w:rsidRPr="00AF1A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B9"/>
    <w:rsid w:val="00085FAA"/>
    <w:rsid w:val="000C4DB4"/>
    <w:rsid w:val="000D057D"/>
    <w:rsid w:val="000E3174"/>
    <w:rsid w:val="000F2162"/>
    <w:rsid w:val="00533217"/>
    <w:rsid w:val="005758EB"/>
    <w:rsid w:val="005F422D"/>
    <w:rsid w:val="00614924"/>
    <w:rsid w:val="00664D9B"/>
    <w:rsid w:val="0077417E"/>
    <w:rsid w:val="007F5AC7"/>
    <w:rsid w:val="00813A66"/>
    <w:rsid w:val="00887C45"/>
    <w:rsid w:val="00906A46"/>
    <w:rsid w:val="00916D9E"/>
    <w:rsid w:val="009C11D1"/>
    <w:rsid w:val="00A25A3F"/>
    <w:rsid w:val="00A55262"/>
    <w:rsid w:val="00AE490D"/>
    <w:rsid w:val="00AF1AB9"/>
    <w:rsid w:val="00B16811"/>
    <w:rsid w:val="00BA08AC"/>
    <w:rsid w:val="00C508DE"/>
    <w:rsid w:val="00CD2244"/>
    <w:rsid w:val="00D33711"/>
    <w:rsid w:val="00E372E3"/>
    <w:rsid w:val="00E73E62"/>
    <w:rsid w:val="00F2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200CBC"/>
  <w15:chartTrackingRefBased/>
  <w15:docId w15:val="{C91EA133-7B64-A440-8834-C9C992B7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2244"/>
    <w:rPr>
      <w:rFonts w:ascii="Times New Roman" w:eastAsia="SimSun" w:hAnsi="Times New Roman" w:cs="Times New Roman"/>
      <w:szCs w:val="20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</dc:creator>
  <cp:keywords/>
  <dc:description/>
  <cp:lastModifiedBy>Walter Santi</cp:lastModifiedBy>
  <cp:revision>8</cp:revision>
  <dcterms:created xsi:type="dcterms:W3CDTF">2022-11-10T11:00:00Z</dcterms:created>
  <dcterms:modified xsi:type="dcterms:W3CDTF">2022-11-12T16:46:00Z</dcterms:modified>
</cp:coreProperties>
</file>