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9422" w14:textId="77777777" w:rsidR="00D200F1" w:rsidRPr="00D200F1" w:rsidRDefault="00D200F1" w:rsidP="000B7F8B">
      <w:pPr>
        <w:rPr>
          <w:b/>
          <w:bCs/>
          <w:caps/>
          <w:spacing w:val="30"/>
          <w:kern w:val="36"/>
        </w:rPr>
      </w:pPr>
      <w:r w:rsidRPr="00202C9A">
        <w:rPr>
          <w:rStyle w:val="TitleChar"/>
          <w:rFonts w:ascii="Rubik Medium" w:hAnsi="Rubik Medium" w:cs="Rubik Medium"/>
          <w:b w:val="0"/>
        </w:rPr>
        <w:t>LENKA WALLACE</w:t>
      </w:r>
      <w:r w:rsidR="003C0287" w:rsidRPr="00202C9A">
        <w:rPr>
          <w:b/>
          <w:bCs/>
          <w:caps/>
          <w:spacing w:val="30"/>
          <w:kern w:val="36"/>
        </w:rPr>
        <w:t xml:space="preserve"> </w:t>
      </w:r>
      <w:r w:rsidR="00FF469E">
        <w:rPr>
          <w:b/>
          <w:bCs/>
          <w:caps/>
          <w:spacing w:val="30"/>
          <w:kern w:val="36"/>
        </w:rPr>
        <w:t xml:space="preserve">  </w:t>
      </w:r>
      <w:r w:rsidRPr="00FF469E">
        <w:rPr>
          <w:caps/>
          <w:spacing w:val="30"/>
          <w:kern w:val="36"/>
          <w:sz w:val="24"/>
          <w:szCs w:val="24"/>
        </w:rPr>
        <w:t>MBA</w:t>
      </w:r>
    </w:p>
    <w:p w14:paraId="33809D31" w14:textId="77777777" w:rsidR="00C52F7B" w:rsidRPr="00415E6B" w:rsidRDefault="00C52F7B" w:rsidP="00C52F7B">
      <w:pPr>
        <w:tabs>
          <w:tab w:val="center" w:pos="3828"/>
          <w:tab w:val="right" w:pos="10466"/>
        </w:tabs>
      </w:pPr>
      <w:r w:rsidRPr="00415E6B">
        <w:t xml:space="preserve">I am a </w:t>
      </w:r>
      <w:r w:rsidRPr="00415E6B">
        <w:rPr>
          <w:b/>
        </w:rPr>
        <w:t>UX Designer</w:t>
      </w:r>
      <w:r w:rsidRPr="00415E6B">
        <w:t xml:space="preserve"> who has worked for large organisations such as Royal Bank of Scotland, Lloyds or Amazon. I transferred into the UX profession from running large business change projects. I am driven to create, improve and </w:t>
      </w:r>
      <w:r w:rsidRPr="00415E6B">
        <w:rPr>
          <w:b/>
        </w:rPr>
        <w:t>deliver</w:t>
      </w:r>
      <w:r w:rsidRPr="00415E6B">
        <w:t xml:space="preserve"> user experience by implementing UX processes from research to release for </w:t>
      </w:r>
      <w:r w:rsidRPr="00415E6B">
        <w:rPr>
          <w:b/>
        </w:rPr>
        <w:t>digital experiences</w:t>
      </w:r>
      <w:r w:rsidRPr="00415E6B">
        <w:t xml:space="preserve"> (mobile/desktop) and thrive in a </w:t>
      </w:r>
      <w:r w:rsidRPr="00415E6B">
        <w:rPr>
          <w:b/>
        </w:rPr>
        <w:t>customer-centric environment</w:t>
      </w:r>
      <w:r w:rsidRPr="00415E6B">
        <w:t xml:space="preserve">. With my infectious enthusiasm, I take a great deal of pride and joy in guiding others to work together to improve themselves and their community. Being a very hands-on person, I have developed a number of UX and technical skills including </w:t>
      </w:r>
      <w:r w:rsidRPr="00415E6B">
        <w:rPr>
          <w:b/>
        </w:rPr>
        <w:t>user testing</w:t>
      </w:r>
      <w:r w:rsidRPr="00415E6B">
        <w:t xml:space="preserve"> and </w:t>
      </w:r>
      <w:r w:rsidRPr="00415E6B">
        <w:rPr>
          <w:b/>
        </w:rPr>
        <w:t>research</w:t>
      </w:r>
      <w:r w:rsidRPr="00415E6B">
        <w:t xml:space="preserve">, </w:t>
      </w:r>
      <w:r w:rsidRPr="00415E6B">
        <w:rPr>
          <w:b/>
        </w:rPr>
        <w:t>persona creation</w:t>
      </w:r>
      <w:r w:rsidRPr="00415E6B">
        <w:t xml:space="preserve">, </w:t>
      </w:r>
      <w:r w:rsidRPr="00415E6B">
        <w:rPr>
          <w:b/>
        </w:rPr>
        <w:t>journey mapping</w:t>
      </w:r>
      <w:r w:rsidRPr="00415E6B">
        <w:t xml:space="preserve">, </w:t>
      </w:r>
      <w:r w:rsidRPr="00415E6B">
        <w:rPr>
          <w:b/>
        </w:rPr>
        <w:t>IA</w:t>
      </w:r>
      <w:r w:rsidRPr="00415E6B">
        <w:t xml:space="preserve">, </w:t>
      </w:r>
      <w:r w:rsidRPr="00415E6B">
        <w:rPr>
          <w:b/>
        </w:rPr>
        <w:t>visual design</w:t>
      </w:r>
      <w:r w:rsidRPr="00415E6B">
        <w:t xml:space="preserve">, wireframing in </w:t>
      </w:r>
      <w:r w:rsidRPr="00415E6B">
        <w:rPr>
          <w:b/>
        </w:rPr>
        <w:t>Sketch</w:t>
      </w:r>
      <w:r w:rsidRPr="00415E6B">
        <w:t xml:space="preserve">, </w:t>
      </w:r>
      <w:r w:rsidRPr="00415E6B">
        <w:rPr>
          <w:b/>
        </w:rPr>
        <w:t>Marvel</w:t>
      </w:r>
      <w:r w:rsidRPr="00415E6B">
        <w:t xml:space="preserve"> or </w:t>
      </w:r>
      <w:r w:rsidRPr="00415E6B">
        <w:rPr>
          <w:b/>
        </w:rPr>
        <w:t xml:space="preserve">Adobe </w:t>
      </w:r>
      <w:proofErr w:type="spellStart"/>
      <w:r w:rsidRPr="00415E6B">
        <w:rPr>
          <w:b/>
        </w:rPr>
        <w:t>Xd</w:t>
      </w:r>
      <w:proofErr w:type="spellEnd"/>
      <w:r w:rsidRPr="00415E6B">
        <w:t xml:space="preserve">, prototyping in </w:t>
      </w:r>
      <w:proofErr w:type="spellStart"/>
      <w:r w:rsidRPr="00415E6B">
        <w:rPr>
          <w:b/>
        </w:rPr>
        <w:t>InVision</w:t>
      </w:r>
      <w:proofErr w:type="spellEnd"/>
      <w:r w:rsidRPr="00415E6B">
        <w:t xml:space="preserve"> and </w:t>
      </w:r>
      <w:r w:rsidRPr="00415E6B">
        <w:rPr>
          <w:b/>
        </w:rPr>
        <w:t>Axure</w:t>
      </w:r>
      <w:r w:rsidRPr="00415E6B">
        <w:t xml:space="preserve"> and coding in </w:t>
      </w:r>
      <w:r w:rsidRPr="00415E6B">
        <w:rPr>
          <w:b/>
        </w:rPr>
        <w:t>HTML</w:t>
      </w:r>
      <w:r w:rsidRPr="00415E6B">
        <w:t xml:space="preserve"> and </w:t>
      </w:r>
      <w:r w:rsidRPr="00415E6B">
        <w:rPr>
          <w:b/>
        </w:rPr>
        <w:t>CSS</w:t>
      </w:r>
      <w:r w:rsidRPr="00415E6B">
        <w:t>.</w:t>
      </w:r>
    </w:p>
    <w:p w14:paraId="58697616" w14:textId="67346E09" w:rsidR="00D200F1" w:rsidRPr="00734E5F" w:rsidRDefault="000B7F8B" w:rsidP="00AA2D3F">
      <w:pPr>
        <w:tabs>
          <w:tab w:val="center" w:pos="3318"/>
          <w:tab w:val="center" w:pos="5991"/>
          <w:tab w:val="right" w:pos="10205"/>
        </w:tabs>
      </w:pPr>
      <w:r w:rsidRPr="00734E5F">
        <w:rPr>
          <w:noProof/>
        </w:rPr>
        <w:drawing>
          <wp:inline distT="0" distB="0" distL="0" distR="0" wp14:anchorId="6E56688D" wp14:editId="1CBA55CC">
            <wp:extent cx="129600" cy="1296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69E" w:rsidRPr="00734E5F">
        <w:t xml:space="preserve">  </w:t>
      </w:r>
      <w:r w:rsidR="00AA2D3F" w:rsidRPr="00AA2D3F">
        <w:rPr>
          <w:color w:val="000000"/>
        </w:rPr>
        <w:t>075 6314 6</w:t>
      </w:r>
      <w:bookmarkStart w:id="0" w:name="_GoBack"/>
      <w:bookmarkEnd w:id="0"/>
      <w:r w:rsidR="00AA2D3F" w:rsidRPr="00AA2D3F">
        <w:rPr>
          <w:color w:val="000000"/>
        </w:rPr>
        <w:t>866</w:t>
      </w:r>
      <w:r w:rsidR="00D200F1" w:rsidRPr="00734E5F">
        <w:tab/>
      </w:r>
      <w:r w:rsidRPr="00734E5F">
        <w:rPr>
          <w:noProof/>
        </w:rPr>
        <w:drawing>
          <wp:inline distT="0" distB="0" distL="0" distR="0" wp14:anchorId="078DDFE0" wp14:editId="003A3E9E">
            <wp:extent cx="129600" cy="1296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69E" w:rsidRPr="00734E5F">
        <w:t xml:space="preserve">  </w:t>
      </w:r>
      <w:r w:rsidR="00734E5F" w:rsidRPr="00734E5F">
        <w:rPr>
          <w:color w:val="000000"/>
        </w:rPr>
        <w:t>lenkawallace.ux@gmail.com</w:t>
      </w:r>
      <w:r w:rsidR="00734E5F" w:rsidRPr="00734E5F">
        <w:rPr>
          <w:color w:val="000000"/>
        </w:rPr>
        <w:tab/>
      </w:r>
      <w:r w:rsidR="00734E5F" w:rsidRPr="00734E5F">
        <w:rPr>
          <w:noProof/>
        </w:rPr>
        <w:drawing>
          <wp:inline distT="0" distB="0" distL="0" distR="0" wp14:anchorId="4B795F1C" wp14:editId="0A4282A7">
            <wp:extent cx="129600" cy="1296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obe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E5F" w:rsidRPr="00734E5F">
        <w:rPr>
          <w:color w:val="000000"/>
        </w:rPr>
        <w:t xml:space="preserve">  lenkawallace.co</w:t>
      </w:r>
      <w:r w:rsidR="00D200F1" w:rsidRPr="00734E5F">
        <w:tab/>
      </w:r>
      <w:r w:rsidRPr="00734E5F">
        <w:rPr>
          <w:noProof/>
        </w:rPr>
        <w:drawing>
          <wp:inline distT="0" distB="0" distL="0" distR="0" wp14:anchorId="653DF1D3" wp14:editId="3887E801">
            <wp:extent cx="129600" cy="1296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69E" w:rsidRPr="00734E5F">
        <w:t xml:space="preserve">  </w:t>
      </w:r>
      <w:r w:rsidR="00FF469E" w:rsidRPr="00734E5F">
        <w:rPr>
          <w:color w:val="000000"/>
        </w:rPr>
        <w:t>linkedin.com/in/lenka-wallace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3"/>
        <w:gridCol w:w="4263"/>
      </w:tblGrid>
      <w:tr w:rsidR="001574A7" w14:paraId="7B84779C" w14:textId="77777777" w:rsidTr="001574A7">
        <w:tc>
          <w:tcPr>
            <w:tcW w:w="6193" w:type="dxa"/>
          </w:tcPr>
          <w:p w14:paraId="60E408B3" w14:textId="037DEA34" w:rsidR="001574A7" w:rsidRPr="00D200F1" w:rsidRDefault="001574A7" w:rsidP="000B7F8B">
            <w:pPr>
              <w:pStyle w:val="Heading1"/>
              <w:outlineLvl w:val="0"/>
            </w:pPr>
            <w:r w:rsidRPr="001574A7">
              <w:t>EXPERIENCE</w:t>
            </w:r>
          </w:p>
          <w:p w14:paraId="272EABA5" w14:textId="77777777" w:rsidR="001574A7" w:rsidRPr="00316691" w:rsidRDefault="001574A7" w:rsidP="00316691">
            <w:pPr>
              <w:pStyle w:val="Heading2"/>
              <w:outlineLvl w:val="1"/>
            </w:pPr>
            <w:r w:rsidRPr="00316691">
              <w:t>UX Designer / Consultant</w:t>
            </w:r>
          </w:p>
          <w:p w14:paraId="447BB301" w14:textId="77777777" w:rsidR="001574A7" w:rsidRPr="00316691" w:rsidRDefault="001574A7" w:rsidP="00316691">
            <w:pPr>
              <w:pStyle w:val="Heading3"/>
              <w:outlineLvl w:val="2"/>
            </w:pPr>
            <w:r w:rsidRPr="00316691">
              <w:t>L's Concept Ltd</w:t>
            </w:r>
          </w:p>
          <w:p w14:paraId="588F13F0" w14:textId="77777777" w:rsidR="001574A7" w:rsidRPr="00D200F1" w:rsidRDefault="000B7F8B" w:rsidP="00E6708F">
            <w:pPr>
              <w:tabs>
                <w:tab w:val="left" w:pos="4006"/>
              </w:tabs>
            </w:pPr>
            <w:r>
              <w:rPr>
                <w:noProof/>
              </w:rPr>
              <w:drawing>
                <wp:inline distT="0" distB="0" distL="0" distR="0" wp14:anchorId="1D24D33F" wp14:editId="28C8E643">
                  <wp:extent cx="136800" cy="136800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0" cy="1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469E">
              <w:t xml:space="preserve">  </w:t>
            </w:r>
            <w:r w:rsidR="001574A7" w:rsidRPr="00D200F1">
              <w:t xml:space="preserve">04/2018 </w:t>
            </w:r>
            <w:r w:rsidR="001574A7">
              <w:t>–</w:t>
            </w:r>
            <w:r w:rsidR="001574A7" w:rsidRPr="00D200F1">
              <w:t xml:space="preserve"> Present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3E367208" wp14:editId="49C160A4">
                  <wp:extent cx="136800" cy="13680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0" cy="1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4EB6">
              <w:t xml:space="preserve"> </w:t>
            </w:r>
            <w:r w:rsidR="00FF469E">
              <w:t xml:space="preserve"> </w:t>
            </w:r>
            <w:r w:rsidR="001574A7" w:rsidRPr="00D200F1">
              <w:t>London, UK</w:t>
            </w:r>
          </w:p>
          <w:p w14:paraId="03FCD195" w14:textId="77777777" w:rsidR="001574A7" w:rsidRPr="00D200F1" w:rsidRDefault="001574A7" w:rsidP="000B7F8B">
            <w:r w:rsidRPr="00D200F1">
              <w:t>Helping small to medium sized companies to create, improve and deliver user experience of their website and mobile platforms that effortlessly let their customers to accomplish their goals.</w:t>
            </w:r>
          </w:p>
          <w:p w14:paraId="1500EA1E" w14:textId="77777777" w:rsidR="001574A7" w:rsidRPr="00D200F1" w:rsidRDefault="001574A7" w:rsidP="000B7F8B">
            <w:pPr>
              <w:pStyle w:val="ListParagraph"/>
              <w:numPr>
                <w:ilvl w:val="0"/>
                <w:numId w:val="1"/>
              </w:numPr>
            </w:pPr>
            <w:r w:rsidRPr="00D200F1">
              <w:t>Key Client's Projects - UX Design:</w:t>
            </w:r>
          </w:p>
          <w:p w14:paraId="5F224216" w14:textId="77777777" w:rsidR="001574A7" w:rsidRPr="00D200F1" w:rsidRDefault="001574A7" w:rsidP="00420F0C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883"/>
              </w:tabs>
              <w:ind w:left="883"/>
            </w:pPr>
            <w:proofErr w:type="spellStart"/>
            <w:r w:rsidRPr="00202C9A">
              <w:rPr>
                <w:rFonts w:ascii="Rubik Medium" w:hAnsi="Rubik Medium" w:cs="Rubik Medium"/>
              </w:rPr>
              <w:t>Levell</w:t>
            </w:r>
            <w:proofErr w:type="spellEnd"/>
            <w:r w:rsidRPr="00D200F1">
              <w:t>- Native Mobile App</w:t>
            </w:r>
          </w:p>
          <w:p w14:paraId="404E20E1" w14:textId="6B7A1081" w:rsidR="001574A7" w:rsidRPr="00D200F1" w:rsidRDefault="001574A7" w:rsidP="00420F0C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883"/>
              </w:tabs>
              <w:ind w:left="883"/>
            </w:pPr>
            <w:r w:rsidRPr="00202C9A">
              <w:rPr>
                <w:rFonts w:ascii="Rubik Medium" w:hAnsi="Rubik Medium" w:cs="Rubik Medium"/>
              </w:rPr>
              <w:t>Generation Change</w:t>
            </w:r>
            <w:r w:rsidRPr="00D200F1">
              <w:t xml:space="preserve">- Responsive Design </w:t>
            </w:r>
            <w:r w:rsidR="006436A2">
              <w:t>(</w:t>
            </w:r>
            <w:r w:rsidRPr="00D200F1">
              <w:t>Desktop &amp; Mobile</w:t>
            </w:r>
            <w:r w:rsidR="006436A2">
              <w:t>)</w:t>
            </w:r>
          </w:p>
          <w:p w14:paraId="10503E3E" w14:textId="77777777" w:rsidR="001574A7" w:rsidRPr="00D200F1" w:rsidRDefault="001574A7" w:rsidP="00420F0C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883"/>
              </w:tabs>
              <w:ind w:left="883"/>
            </w:pPr>
            <w:r w:rsidRPr="003B5E4B">
              <w:rPr>
                <w:rFonts w:ascii="Rubik Medium" w:hAnsi="Rubik Medium" w:cs="Rubik Medium"/>
              </w:rPr>
              <w:t>Bloomsbury Beginnings</w:t>
            </w:r>
            <w:r w:rsidRPr="00D200F1">
              <w:t>- Mobile Web App</w:t>
            </w:r>
          </w:p>
          <w:p w14:paraId="71709694" w14:textId="77777777" w:rsidR="001574A7" w:rsidRPr="00202C9A" w:rsidRDefault="001574A7" w:rsidP="00420F0C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883"/>
              </w:tabs>
              <w:ind w:left="883"/>
              <w:rPr>
                <w:rFonts w:ascii="Rubik Medium" w:hAnsi="Rubik Medium" w:cs="Rubik Medium"/>
              </w:rPr>
            </w:pPr>
            <w:r w:rsidRPr="00202C9A">
              <w:rPr>
                <w:rFonts w:ascii="Rubik Medium" w:hAnsi="Rubik Medium" w:cs="Rubik Medium"/>
              </w:rPr>
              <w:t>GF Travel</w:t>
            </w:r>
            <w:r w:rsidRPr="00D200F1">
              <w:t>- Native Mobile App</w:t>
            </w:r>
          </w:p>
          <w:p w14:paraId="074DA59A" w14:textId="77777777" w:rsidR="001574A7" w:rsidRPr="00D200F1" w:rsidRDefault="001574A7" w:rsidP="00420F0C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883"/>
              </w:tabs>
              <w:ind w:left="883"/>
            </w:pPr>
            <w:r w:rsidRPr="00202C9A">
              <w:rPr>
                <w:rFonts w:ascii="Rubik Medium" w:hAnsi="Rubik Medium" w:cs="Rubik Medium"/>
              </w:rPr>
              <w:t>Foodie.st</w:t>
            </w:r>
            <w:r w:rsidRPr="00D200F1">
              <w:t>- Website Design</w:t>
            </w:r>
          </w:p>
          <w:p w14:paraId="48D6C5E8" w14:textId="77777777" w:rsidR="001574A7" w:rsidRPr="00D200F1" w:rsidRDefault="001574A7" w:rsidP="000B7F8B">
            <w:pPr>
              <w:pStyle w:val="ListParagraph"/>
              <w:numPr>
                <w:ilvl w:val="0"/>
                <w:numId w:val="1"/>
              </w:numPr>
            </w:pPr>
            <w:r w:rsidRPr="00D200F1">
              <w:t>Responsible for delivery of impactful designs from research to release using UX process.</w:t>
            </w:r>
          </w:p>
          <w:p w14:paraId="727341A0" w14:textId="77777777" w:rsidR="001574A7" w:rsidRPr="00D200F1" w:rsidRDefault="001574A7" w:rsidP="000B7F8B">
            <w:pPr>
              <w:pStyle w:val="ListParagraph"/>
              <w:numPr>
                <w:ilvl w:val="0"/>
                <w:numId w:val="1"/>
              </w:numPr>
            </w:pPr>
            <w:r w:rsidRPr="00D200F1">
              <w:t>Conducting effective interviews and surveys to identify real human needs, and leverage those insights to guide through the design and testing processes.</w:t>
            </w:r>
          </w:p>
          <w:p w14:paraId="4AA989FD" w14:textId="77777777" w:rsidR="001574A7" w:rsidRPr="00D200F1" w:rsidRDefault="001574A7" w:rsidP="000B7F8B">
            <w:pPr>
              <w:pStyle w:val="ListParagraph"/>
              <w:numPr>
                <w:ilvl w:val="0"/>
                <w:numId w:val="1"/>
              </w:numPr>
            </w:pPr>
            <w:r w:rsidRPr="00D200F1">
              <w:t>Developing personas, user scenarios, customer journeys and storyboards.</w:t>
            </w:r>
          </w:p>
          <w:p w14:paraId="651F9A48" w14:textId="77777777" w:rsidR="001574A7" w:rsidRPr="00D200F1" w:rsidRDefault="001574A7" w:rsidP="000B7F8B">
            <w:pPr>
              <w:pStyle w:val="ListParagraph"/>
              <w:numPr>
                <w:ilvl w:val="0"/>
                <w:numId w:val="1"/>
              </w:numPr>
            </w:pPr>
            <w:r w:rsidRPr="00D200F1">
              <w:t xml:space="preserve">Creating mid to high fidelity prototypes using sketch, and making them interactive with </w:t>
            </w:r>
            <w:proofErr w:type="spellStart"/>
            <w:r w:rsidRPr="00D200F1">
              <w:t>inVision</w:t>
            </w:r>
            <w:proofErr w:type="spellEnd"/>
            <w:r w:rsidRPr="00D200F1">
              <w:t>.</w:t>
            </w:r>
          </w:p>
          <w:p w14:paraId="086EA12A" w14:textId="77777777" w:rsidR="001574A7" w:rsidRPr="00D200F1" w:rsidRDefault="001574A7" w:rsidP="000B7F8B">
            <w:pPr>
              <w:pStyle w:val="ListParagraph"/>
              <w:numPr>
                <w:ilvl w:val="0"/>
                <w:numId w:val="1"/>
              </w:numPr>
            </w:pPr>
            <w:r w:rsidRPr="00D200F1">
              <w:t>Understanding how to work with clients, manage expectations and set up workflows that deliver the results clients are looking for.</w:t>
            </w:r>
          </w:p>
          <w:p w14:paraId="1729760B" w14:textId="77777777" w:rsidR="001574A7" w:rsidRPr="00D200F1" w:rsidRDefault="001574A7" w:rsidP="000B7F8B">
            <w:pPr>
              <w:pStyle w:val="ListParagraph"/>
              <w:numPr>
                <w:ilvl w:val="0"/>
                <w:numId w:val="1"/>
              </w:numPr>
            </w:pPr>
            <w:r w:rsidRPr="00D200F1">
              <w:t>Incorporating a range of industry research methods and approaches to understand and validate the expectations of users.</w:t>
            </w:r>
          </w:p>
          <w:p w14:paraId="2CA236CD" w14:textId="77777777" w:rsidR="001574A7" w:rsidRPr="00D200F1" w:rsidRDefault="001574A7" w:rsidP="000B7F8B">
            <w:pPr>
              <w:pStyle w:val="ListParagraph"/>
              <w:numPr>
                <w:ilvl w:val="0"/>
                <w:numId w:val="1"/>
              </w:numPr>
            </w:pPr>
            <w:r w:rsidRPr="00D200F1">
              <w:t>Creating efficient channel between developers and designers by using appropriate Information Architecture and clear communication.</w:t>
            </w:r>
          </w:p>
          <w:p w14:paraId="661D0FCA" w14:textId="77777777" w:rsidR="001574A7" w:rsidRPr="00D200F1" w:rsidRDefault="001574A7" w:rsidP="000B7F8B">
            <w:pPr>
              <w:pStyle w:val="ListParagraph"/>
              <w:numPr>
                <w:ilvl w:val="0"/>
                <w:numId w:val="1"/>
              </w:numPr>
            </w:pPr>
            <w:r w:rsidRPr="00D200F1">
              <w:t>Using various user testing methods to help inform the optimization of the designs to create more effective experiences.</w:t>
            </w:r>
          </w:p>
          <w:p w14:paraId="03F3B6DE" w14:textId="77777777" w:rsidR="001574A7" w:rsidRPr="001574A7" w:rsidRDefault="001574A7" w:rsidP="00316691">
            <w:pPr>
              <w:pStyle w:val="Heading2"/>
              <w:outlineLvl w:val="1"/>
            </w:pPr>
            <w:r w:rsidRPr="001574A7">
              <w:t>Project Manager / PMO Manager</w:t>
            </w:r>
          </w:p>
          <w:p w14:paraId="37BB0724" w14:textId="77777777" w:rsidR="001574A7" w:rsidRPr="00D200F1" w:rsidRDefault="001574A7" w:rsidP="00316691">
            <w:pPr>
              <w:pStyle w:val="Heading3"/>
              <w:outlineLvl w:val="2"/>
            </w:pPr>
            <w:r w:rsidRPr="00D200F1">
              <w:t>Royal Bank of Scotland</w:t>
            </w:r>
          </w:p>
          <w:p w14:paraId="1D0DB52A" w14:textId="77777777" w:rsidR="00E6708F" w:rsidRPr="00D200F1" w:rsidRDefault="00E6708F" w:rsidP="00E6708F">
            <w:pPr>
              <w:tabs>
                <w:tab w:val="left" w:pos="4006"/>
              </w:tabs>
            </w:pPr>
            <w:r>
              <w:rPr>
                <w:noProof/>
              </w:rPr>
              <w:drawing>
                <wp:inline distT="0" distB="0" distL="0" distR="0" wp14:anchorId="1AA55536" wp14:editId="53C2C618">
                  <wp:extent cx="129600" cy="129600"/>
                  <wp:effectExtent l="0" t="0" r="3810" b="381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 w:rsidRPr="00D200F1">
              <w:t>03/2017 - 11/2018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2365983" wp14:editId="2A14EBC8">
                  <wp:extent cx="129600" cy="129600"/>
                  <wp:effectExtent l="0" t="0" r="3810" b="3810"/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469E">
              <w:t xml:space="preserve"> </w:t>
            </w:r>
            <w:r w:rsidR="00A84EB6">
              <w:t xml:space="preserve"> </w:t>
            </w:r>
            <w:r w:rsidRPr="00D200F1">
              <w:t>London, UK</w:t>
            </w:r>
          </w:p>
          <w:p w14:paraId="31EBD1DE" w14:textId="77777777" w:rsidR="001574A7" w:rsidRPr="00D200F1" w:rsidRDefault="001574A7" w:rsidP="000B7F8B">
            <w:r w:rsidRPr="00D200F1">
              <w:t>Regulatory programme - To ring-fence the retail customers from the investment division to protect the UK economy from a repeat of the Financial Crisis.</w:t>
            </w:r>
          </w:p>
          <w:p w14:paraId="3EDF01AC" w14:textId="77777777" w:rsidR="001574A7" w:rsidRPr="00D200F1" w:rsidRDefault="001574A7" w:rsidP="000B7F8B">
            <w:pPr>
              <w:pStyle w:val="ListParagraph"/>
              <w:numPr>
                <w:ilvl w:val="0"/>
                <w:numId w:val="2"/>
              </w:numPr>
            </w:pPr>
            <w:r w:rsidRPr="00D200F1">
              <w:t>Identiﬁed the need for and successfully implemented under a tight timeline, a text messaging facility required for alert messaging over the dress rehearsal implementations to provide more user-friendly, timely, and cost-e</w:t>
            </w:r>
            <w:r w:rsidRPr="00202C9A">
              <w:rPr>
                <w:rFonts w:ascii="Times New Roman" w:hAnsi="Times New Roman" w:cs="Times New Roman"/>
              </w:rPr>
              <w:t>ﬀ</w:t>
            </w:r>
            <w:r w:rsidRPr="00D200F1">
              <w:t>ective notiﬁcations to the various teams involved in delivery. RBS is trailing this facility with other teams and projects.</w:t>
            </w:r>
          </w:p>
          <w:p w14:paraId="0C4FFD07" w14:textId="77777777" w:rsidR="001574A7" w:rsidRPr="00D200F1" w:rsidRDefault="001574A7" w:rsidP="000B7F8B">
            <w:pPr>
              <w:pStyle w:val="ListParagraph"/>
              <w:numPr>
                <w:ilvl w:val="0"/>
                <w:numId w:val="2"/>
              </w:numPr>
            </w:pPr>
            <w:r w:rsidRPr="00D200F1">
              <w:t xml:space="preserve">Successfully supported dress rehearsal implementations and live event by initiating and driving schedule of events and liaising with </w:t>
            </w:r>
            <w:r w:rsidRPr="00D200F1">
              <w:lastRenderedPageBreak/>
              <w:t>operations, technical and other teams to deliver automated data migration of customer records.</w:t>
            </w:r>
          </w:p>
          <w:p w14:paraId="73AAAB57" w14:textId="77777777" w:rsidR="001574A7" w:rsidRPr="00D200F1" w:rsidRDefault="001574A7" w:rsidP="000B7F8B">
            <w:pPr>
              <w:pStyle w:val="ListParagraph"/>
              <w:numPr>
                <w:ilvl w:val="0"/>
                <w:numId w:val="2"/>
              </w:numPr>
            </w:pPr>
            <w:r w:rsidRPr="00D200F1">
              <w:t>Led a team of 2 resources and set up project governance within a tight time-frame by creating detailed, user-friendly processes as well as enhancing existing procedures and implementing control measures to ensure accuracy. Demonstrated ability to build strong and lasting stakeholder relationships.</w:t>
            </w:r>
          </w:p>
          <w:p w14:paraId="757C127A" w14:textId="77777777" w:rsidR="001574A7" w:rsidRPr="00D200F1" w:rsidRDefault="001574A7" w:rsidP="000B7F8B">
            <w:pPr>
              <w:pStyle w:val="ListParagraph"/>
              <w:numPr>
                <w:ilvl w:val="0"/>
                <w:numId w:val="2"/>
              </w:numPr>
            </w:pPr>
            <w:r w:rsidRPr="00D200F1">
              <w:t xml:space="preserve">Managing workstream governance and wider plan in MS Project; tracking and monitoring milestones and dependencies (inter/internal/external) against the programme goals. Ensured an optimised allocation of resources based on the project lifecycle. RAID Management in </w:t>
            </w:r>
            <w:proofErr w:type="spellStart"/>
            <w:r w:rsidRPr="00D200F1">
              <w:t>PlanView</w:t>
            </w:r>
            <w:proofErr w:type="spellEnd"/>
            <w:r w:rsidRPr="00D200F1">
              <w:t>.</w:t>
            </w:r>
          </w:p>
          <w:p w14:paraId="33DDC57C" w14:textId="77777777" w:rsidR="001574A7" w:rsidRPr="00D200F1" w:rsidRDefault="001574A7" w:rsidP="00316691">
            <w:pPr>
              <w:pStyle w:val="Heading2"/>
              <w:outlineLvl w:val="1"/>
            </w:pPr>
            <w:r w:rsidRPr="00D200F1">
              <w:t>Project Manager / Lead PMO</w:t>
            </w:r>
          </w:p>
          <w:p w14:paraId="5DEE06ED" w14:textId="77777777" w:rsidR="001574A7" w:rsidRPr="00D200F1" w:rsidRDefault="001574A7" w:rsidP="00316691">
            <w:pPr>
              <w:pStyle w:val="Heading3"/>
              <w:outlineLvl w:val="2"/>
            </w:pPr>
            <w:r w:rsidRPr="00D200F1">
              <w:t>Royal Bank of Scotland</w:t>
            </w:r>
          </w:p>
          <w:p w14:paraId="0F8CACFC" w14:textId="77777777" w:rsidR="00E6708F" w:rsidRPr="00D200F1" w:rsidRDefault="00E6708F" w:rsidP="00E6708F">
            <w:pPr>
              <w:tabs>
                <w:tab w:val="left" w:pos="4006"/>
              </w:tabs>
            </w:pPr>
            <w:r>
              <w:rPr>
                <w:noProof/>
              </w:rPr>
              <w:drawing>
                <wp:inline distT="0" distB="0" distL="0" distR="0" wp14:anchorId="7FA60E6D" wp14:editId="20846356">
                  <wp:extent cx="129600" cy="129600"/>
                  <wp:effectExtent l="0" t="0" r="3810" b="381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 w:rsidRPr="00D200F1">
              <w:t>10/2014 - 02/2017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1E397E9" wp14:editId="63478BED">
                  <wp:extent cx="129600" cy="129600"/>
                  <wp:effectExtent l="0" t="0" r="3810" b="381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469E">
              <w:t xml:space="preserve"> </w:t>
            </w:r>
            <w:r w:rsidR="00A84EB6">
              <w:t xml:space="preserve"> </w:t>
            </w:r>
            <w:r w:rsidRPr="00D200F1">
              <w:t>London, UK</w:t>
            </w:r>
          </w:p>
          <w:p w14:paraId="22D4EED4" w14:textId="77777777" w:rsidR="001574A7" w:rsidRPr="00D200F1" w:rsidRDefault="001574A7" w:rsidP="000B7F8B">
            <w:r w:rsidRPr="00D200F1">
              <w:t>Business Transformation programme - To create an independent Williams &amp; Glyn Bank on the High Street. Part of delivery team with focus on business testing and proving.</w:t>
            </w:r>
          </w:p>
          <w:p w14:paraId="5DDB0618" w14:textId="77777777" w:rsidR="001574A7" w:rsidRPr="00D200F1" w:rsidRDefault="001574A7" w:rsidP="00316691">
            <w:pPr>
              <w:pStyle w:val="Heading2"/>
              <w:outlineLvl w:val="1"/>
            </w:pPr>
            <w:r w:rsidRPr="00D200F1">
              <w:t>Project Manager</w:t>
            </w:r>
          </w:p>
          <w:p w14:paraId="3685A0B5" w14:textId="77777777" w:rsidR="001574A7" w:rsidRPr="00D200F1" w:rsidRDefault="001574A7" w:rsidP="00316691">
            <w:pPr>
              <w:pStyle w:val="Heading3"/>
              <w:outlineLvl w:val="2"/>
            </w:pPr>
            <w:r w:rsidRPr="00D200F1">
              <w:t>Financial Software Limited</w:t>
            </w:r>
          </w:p>
          <w:p w14:paraId="3F731F5D" w14:textId="77777777" w:rsidR="00E6708F" w:rsidRPr="00D200F1" w:rsidRDefault="00E6708F" w:rsidP="00E6708F">
            <w:pPr>
              <w:tabs>
                <w:tab w:val="left" w:pos="4006"/>
              </w:tabs>
            </w:pPr>
            <w:r>
              <w:rPr>
                <w:noProof/>
              </w:rPr>
              <w:drawing>
                <wp:inline distT="0" distB="0" distL="0" distR="0" wp14:anchorId="4ACFEB79" wp14:editId="25895BC6">
                  <wp:extent cx="129600" cy="129600"/>
                  <wp:effectExtent l="0" t="0" r="3810" b="381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 w:rsidRPr="00D200F1">
              <w:t>11/2013 - 10/2014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192741A" wp14:editId="0A7CD3A1">
                  <wp:extent cx="129600" cy="129600"/>
                  <wp:effectExtent l="0" t="0" r="3810" b="3810"/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4EB6">
              <w:t xml:space="preserve"> </w:t>
            </w:r>
            <w:r w:rsidR="00FF469E">
              <w:t xml:space="preserve"> </w:t>
            </w:r>
            <w:r w:rsidRPr="00D200F1">
              <w:t>London, UK</w:t>
            </w:r>
          </w:p>
          <w:p w14:paraId="3E8703EF" w14:textId="77777777" w:rsidR="001574A7" w:rsidRPr="00D200F1" w:rsidRDefault="001574A7" w:rsidP="000B7F8B">
            <w:r w:rsidRPr="00D200F1">
              <w:t>Data Migration / Software implementation projects</w:t>
            </w:r>
          </w:p>
          <w:p w14:paraId="5CAEB6CC" w14:textId="77777777" w:rsidR="001574A7" w:rsidRPr="00D200F1" w:rsidRDefault="001574A7" w:rsidP="00316691">
            <w:pPr>
              <w:pStyle w:val="Heading2"/>
              <w:outlineLvl w:val="1"/>
            </w:pPr>
            <w:r w:rsidRPr="00D200F1">
              <w:t>Project Manager</w:t>
            </w:r>
          </w:p>
          <w:p w14:paraId="35A79B2F" w14:textId="77777777" w:rsidR="001574A7" w:rsidRPr="00D200F1" w:rsidRDefault="001574A7" w:rsidP="00316691">
            <w:pPr>
              <w:pStyle w:val="Heading3"/>
              <w:outlineLvl w:val="2"/>
            </w:pPr>
            <w:r w:rsidRPr="00D200F1">
              <w:t>Lloyds Banking Group</w:t>
            </w:r>
          </w:p>
          <w:p w14:paraId="79F92333" w14:textId="77777777" w:rsidR="00E6708F" w:rsidRPr="00D200F1" w:rsidRDefault="00E6708F" w:rsidP="00E6708F">
            <w:pPr>
              <w:tabs>
                <w:tab w:val="left" w:pos="4006"/>
              </w:tabs>
            </w:pPr>
            <w:r>
              <w:rPr>
                <w:noProof/>
              </w:rPr>
              <w:drawing>
                <wp:inline distT="0" distB="0" distL="0" distR="0" wp14:anchorId="71CF7438" wp14:editId="3EAA730B">
                  <wp:extent cx="129600" cy="129600"/>
                  <wp:effectExtent l="0" t="0" r="3810" b="3810"/>
                  <wp:docPr id="15" name="Graphic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 w:rsidRPr="00D200F1">
              <w:t>06/2013 - 10/2013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C0C39A6" wp14:editId="6C0C682C">
                  <wp:extent cx="129600" cy="129600"/>
                  <wp:effectExtent l="0" t="0" r="3810" b="3810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4EB6">
              <w:t xml:space="preserve"> </w:t>
            </w:r>
            <w:r w:rsidR="00FF469E">
              <w:t xml:space="preserve"> </w:t>
            </w:r>
            <w:r w:rsidRPr="00D200F1">
              <w:t>London, UK</w:t>
            </w:r>
          </w:p>
          <w:p w14:paraId="65C86684" w14:textId="77777777" w:rsidR="001574A7" w:rsidRPr="00D200F1" w:rsidRDefault="001574A7" w:rsidP="000B7F8B">
            <w:r w:rsidRPr="00D200F1">
              <w:t>Business Change Programme (Verde Programme)</w:t>
            </w:r>
          </w:p>
          <w:p w14:paraId="5411D40E" w14:textId="77777777" w:rsidR="001574A7" w:rsidRPr="00D200F1" w:rsidRDefault="001574A7" w:rsidP="00316691">
            <w:pPr>
              <w:pStyle w:val="Heading2"/>
              <w:outlineLvl w:val="1"/>
            </w:pPr>
            <w:r w:rsidRPr="00D200F1">
              <w:t>Junior Project Manager</w:t>
            </w:r>
          </w:p>
          <w:p w14:paraId="4B0111D3" w14:textId="77777777" w:rsidR="001574A7" w:rsidRPr="00D200F1" w:rsidRDefault="001574A7" w:rsidP="00316691">
            <w:pPr>
              <w:pStyle w:val="Heading3"/>
              <w:outlineLvl w:val="2"/>
            </w:pPr>
            <w:r w:rsidRPr="00D200F1">
              <w:t>Royal Bank of Scotland</w:t>
            </w:r>
          </w:p>
          <w:p w14:paraId="0315A558" w14:textId="77777777" w:rsidR="00E6708F" w:rsidRPr="00D200F1" w:rsidRDefault="00E6708F" w:rsidP="00E6708F">
            <w:pPr>
              <w:tabs>
                <w:tab w:val="left" w:pos="4006"/>
              </w:tabs>
            </w:pPr>
            <w:r>
              <w:rPr>
                <w:noProof/>
              </w:rPr>
              <w:drawing>
                <wp:inline distT="0" distB="0" distL="0" distR="0" wp14:anchorId="33055C24" wp14:editId="6FACAA2A">
                  <wp:extent cx="129600" cy="129600"/>
                  <wp:effectExtent l="0" t="0" r="3810" b="3810"/>
                  <wp:docPr id="17" name="Graphic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 w:rsidRPr="00D200F1">
              <w:t>09/2012 - 06/2013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E090C56" wp14:editId="4C2B1B7A">
                  <wp:extent cx="129600" cy="129600"/>
                  <wp:effectExtent l="0" t="0" r="3810" b="3810"/>
                  <wp:docPr id="18" name="Graph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4EB6">
              <w:t xml:space="preserve"> </w:t>
            </w:r>
            <w:r w:rsidR="00FF469E">
              <w:t xml:space="preserve"> </w:t>
            </w:r>
            <w:r w:rsidRPr="00D200F1">
              <w:t>London, UK</w:t>
            </w:r>
          </w:p>
          <w:p w14:paraId="7074E4B4" w14:textId="77777777" w:rsidR="001574A7" w:rsidRPr="00D200F1" w:rsidRDefault="001574A7" w:rsidP="000B7F8B">
            <w:r w:rsidRPr="00D200F1">
              <w:t>Deal Compliance / Business Change Programme (Rainbow programme)</w:t>
            </w:r>
          </w:p>
          <w:p w14:paraId="4F76AF06" w14:textId="77777777" w:rsidR="001574A7" w:rsidRPr="00D200F1" w:rsidRDefault="001574A7" w:rsidP="00316691">
            <w:pPr>
              <w:pStyle w:val="Heading2"/>
              <w:outlineLvl w:val="1"/>
            </w:pPr>
            <w:r w:rsidRPr="00D200F1">
              <w:t>Project Support Lead</w:t>
            </w:r>
          </w:p>
          <w:p w14:paraId="17255DA9" w14:textId="77777777" w:rsidR="001574A7" w:rsidRPr="00D200F1" w:rsidRDefault="001574A7" w:rsidP="00316691">
            <w:pPr>
              <w:pStyle w:val="Heading3"/>
              <w:outlineLvl w:val="2"/>
            </w:pPr>
            <w:r w:rsidRPr="00D200F1">
              <w:t>Amazon</w:t>
            </w:r>
          </w:p>
          <w:p w14:paraId="0F86E621" w14:textId="6C6E5A58" w:rsidR="00E6708F" w:rsidRPr="00D200F1" w:rsidRDefault="00E6708F" w:rsidP="00E6708F">
            <w:pPr>
              <w:tabs>
                <w:tab w:val="left" w:pos="4006"/>
              </w:tabs>
            </w:pPr>
            <w:r>
              <w:rPr>
                <w:noProof/>
              </w:rPr>
              <w:drawing>
                <wp:inline distT="0" distB="0" distL="0" distR="0" wp14:anchorId="2CCA082A" wp14:editId="5DA7FBDD">
                  <wp:extent cx="129600" cy="129600"/>
                  <wp:effectExtent l="0" t="0" r="3810" b="3810"/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 w:rsidR="001D7C09">
              <w:t>10</w:t>
            </w:r>
            <w:r w:rsidRPr="00D200F1">
              <w:t>/20</w:t>
            </w:r>
            <w:r w:rsidR="001D7C09">
              <w:t>09</w:t>
            </w:r>
            <w:r w:rsidRPr="00D200F1">
              <w:t xml:space="preserve"> - 07/2012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0762781" wp14:editId="1FD627A7">
                  <wp:extent cx="129600" cy="129600"/>
                  <wp:effectExtent l="0" t="0" r="3810" b="3810"/>
                  <wp:docPr id="20" name="Graph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4EB6">
              <w:t xml:space="preserve"> </w:t>
            </w:r>
            <w:r w:rsidR="00FF469E">
              <w:t xml:space="preserve"> </w:t>
            </w:r>
            <w:r w:rsidR="00A84EB6">
              <w:t xml:space="preserve">Ireland / </w:t>
            </w:r>
            <w:r>
              <w:t>Slovakia</w:t>
            </w:r>
          </w:p>
          <w:p w14:paraId="45372946" w14:textId="77777777" w:rsidR="001574A7" w:rsidRPr="00D200F1" w:rsidRDefault="001574A7" w:rsidP="000B7F8B">
            <w:r w:rsidRPr="00D200F1">
              <w:t>Software Implementation Projects</w:t>
            </w:r>
          </w:p>
          <w:p w14:paraId="2516DCCA" w14:textId="77777777" w:rsidR="001574A7" w:rsidRDefault="001574A7" w:rsidP="00316691">
            <w:pPr>
              <w:pStyle w:val="Heading2"/>
              <w:outlineLvl w:val="1"/>
            </w:pPr>
          </w:p>
          <w:p w14:paraId="7920FA0F" w14:textId="77777777" w:rsidR="001574A7" w:rsidRDefault="001574A7" w:rsidP="00316691">
            <w:pPr>
              <w:pStyle w:val="Heading2"/>
              <w:outlineLvl w:val="1"/>
            </w:pPr>
            <w:r w:rsidRPr="00D200F1">
              <w:t>References upon request</w:t>
            </w:r>
          </w:p>
        </w:tc>
        <w:tc>
          <w:tcPr>
            <w:tcW w:w="4263" w:type="dxa"/>
          </w:tcPr>
          <w:p w14:paraId="33D1CCC1" w14:textId="77777777" w:rsidR="001574A7" w:rsidRPr="00D200F1" w:rsidRDefault="001574A7" w:rsidP="000B7F8B">
            <w:pPr>
              <w:pStyle w:val="Heading1"/>
              <w:outlineLvl w:val="0"/>
            </w:pPr>
            <w:r w:rsidRPr="00D200F1">
              <w:lastRenderedPageBreak/>
              <w:t>TOP SKILLS</w:t>
            </w:r>
          </w:p>
          <w:p w14:paraId="7FC5D2BD" w14:textId="0E7F6C85" w:rsidR="00C52F7B" w:rsidRPr="00630C58" w:rsidRDefault="00C52F7B" w:rsidP="00C52F7B">
            <w:pPr>
              <w:rPr>
                <w:sz w:val="14"/>
                <w:szCs w:val="14"/>
              </w:rPr>
            </w:pPr>
            <w:r w:rsidRPr="00663A66">
              <w:rPr>
                <w:b/>
              </w:rPr>
              <w:t xml:space="preserve">UX </w:t>
            </w:r>
            <w:r w:rsidR="000700E3" w:rsidRPr="00630C58">
              <w:rPr>
                <w:sz w:val="14"/>
                <w:szCs w:val="14"/>
              </w:rPr>
              <w:t>(</w:t>
            </w:r>
            <w:r w:rsidR="00663A66" w:rsidRPr="00630C58">
              <w:rPr>
                <w:sz w:val="14"/>
                <w:szCs w:val="14"/>
              </w:rPr>
              <w:t xml:space="preserve">storyboard, user flows, </w:t>
            </w:r>
            <w:r w:rsidR="004F73C0">
              <w:rPr>
                <w:sz w:val="14"/>
                <w:szCs w:val="14"/>
              </w:rPr>
              <w:t>customer</w:t>
            </w:r>
            <w:r w:rsidR="005734CF">
              <w:rPr>
                <w:sz w:val="14"/>
                <w:szCs w:val="14"/>
              </w:rPr>
              <w:t>/user</w:t>
            </w:r>
            <w:r w:rsidR="00630C58" w:rsidRPr="00630C58">
              <w:rPr>
                <w:sz w:val="14"/>
                <w:szCs w:val="14"/>
              </w:rPr>
              <w:t xml:space="preserve"> </w:t>
            </w:r>
            <w:r w:rsidR="00663A66" w:rsidRPr="00630C58">
              <w:rPr>
                <w:sz w:val="14"/>
                <w:szCs w:val="14"/>
              </w:rPr>
              <w:t>journeys, personas</w:t>
            </w:r>
            <w:r w:rsidR="008D4C43">
              <w:rPr>
                <w:sz w:val="14"/>
                <w:szCs w:val="14"/>
              </w:rPr>
              <w:t>, usability</w:t>
            </w:r>
            <w:r w:rsidR="00663A66" w:rsidRPr="00630C58">
              <w:rPr>
                <w:sz w:val="14"/>
                <w:szCs w:val="14"/>
              </w:rPr>
              <w:t>)</w:t>
            </w:r>
          </w:p>
          <w:p w14:paraId="26FB2BE9" w14:textId="49675F15" w:rsidR="00663A66" w:rsidRPr="00663A66" w:rsidRDefault="00663A66" w:rsidP="00C52F7B">
            <w:pPr>
              <w:rPr>
                <w:sz w:val="15"/>
                <w:szCs w:val="15"/>
              </w:rPr>
            </w:pPr>
            <w:r w:rsidRPr="00663A66">
              <w:rPr>
                <w:b/>
              </w:rPr>
              <w:t>Research</w:t>
            </w:r>
            <w:r w:rsidRPr="00663A66">
              <w:rPr>
                <w:sz w:val="15"/>
                <w:szCs w:val="15"/>
              </w:rPr>
              <w:t xml:space="preserve"> </w:t>
            </w:r>
            <w:r w:rsidRPr="00630C58">
              <w:rPr>
                <w:sz w:val="14"/>
                <w:szCs w:val="14"/>
              </w:rPr>
              <w:t>(user research, interviews, surveys, usability)</w:t>
            </w:r>
          </w:p>
          <w:p w14:paraId="2359ACC9" w14:textId="62DB7970" w:rsidR="00663A66" w:rsidRPr="00630C58" w:rsidRDefault="00663A66" w:rsidP="00663A66">
            <w:pPr>
              <w:rPr>
                <w:sz w:val="14"/>
                <w:szCs w:val="14"/>
              </w:rPr>
            </w:pPr>
            <w:r w:rsidRPr="00663A66">
              <w:rPr>
                <w:b/>
              </w:rPr>
              <w:t>Wireframing</w:t>
            </w:r>
            <w:r w:rsidRPr="00663A66">
              <w:rPr>
                <w:sz w:val="15"/>
                <w:szCs w:val="15"/>
              </w:rPr>
              <w:t xml:space="preserve"> </w:t>
            </w:r>
            <w:r w:rsidRPr="00630C58">
              <w:rPr>
                <w:sz w:val="14"/>
                <w:szCs w:val="14"/>
              </w:rPr>
              <w:t xml:space="preserve">(Sketch, Marvel, Adobe </w:t>
            </w:r>
            <w:proofErr w:type="spellStart"/>
            <w:r w:rsidRPr="00630C58">
              <w:rPr>
                <w:sz w:val="14"/>
                <w:szCs w:val="14"/>
              </w:rPr>
              <w:t>Xd</w:t>
            </w:r>
            <w:proofErr w:type="spellEnd"/>
            <w:r w:rsidRPr="00630C58">
              <w:rPr>
                <w:sz w:val="14"/>
                <w:szCs w:val="14"/>
              </w:rPr>
              <w:t>)</w:t>
            </w:r>
          </w:p>
          <w:p w14:paraId="5ED8EEB7" w14:textId="2B67019C" w:rsidR="00663A66" w:rsidRPr="00663A66" w:rsidRDefault="00663A66" w:rsidP="00663A66">
            <w:pPr>
              <w:rPr>
                <w:sz w:val="15"/>
                <w:szCs w:val="15"/>
              </w:rPr>
            </w:pPr>
            <w:r w:rsidRPr="00663A66">
              <w:rPr>
                <w:b/>
              </w:rPr>
              <w:t>Prototyping</w:t>
            </w:r>
            <w:r>
              <w:t xml:space="preserve"> </w:t>
            </w:r>
            <w:r w:rsidRPr="00630C58">
              <w:rPr>
                <w:sz w:val="14"/>
                <w:szCs w:val="14"/>
              </w:rPr>
              <w:t>(</w:t>
            </w:r>
            <w:proofErr w:type="spellStart"/>
            <w:r w:rsidRPr="00630C58">
              <w:rPr>
                <w:sz w:val="14"/>
                <w:szCs w:val="14"/>
              </w:rPr>
              <w:t>InVision</w:t>
            </w:r>
            <w:proofErr w:type="spellEnd"/>
            <w:r w:rsidRPr="00630C58">
              <w:rPr>
                <w:sz w:val="14"/>
                <w:szCs w:val="14"/>
              </w:rPr>
              <w:t>, Axure)</w:t>
            </w:r>
          </w:p>
          <w:p w14:paraId="4C0D3FE2" w14:textId="68AD27B0" w:rsidR="00663A66" w:rsidRDefault="00663A66" w:rsidP="00663A66">
            <w:pPr>
              <w:rPr>
                <w:sz w:val="15"/>
                <w:szCs w:val="15"/>
              </w:rPr>
            </w:pPr>
            <w:r w:rsidRPr="00663A66">
              <w:rPr>
                <w:b/>
              </w:rPr>
              <w:t>Information</w:t>
            </w:r>
            <w:r>
              <w:t xml:space="preserve"> </w:t>
            </w:r>
            <w:r w:rsidRPr="00663A66">
              <w:rPr>
                <w:b/>
              </w:rPr>
              <w:t>Architecture</w:t>
            </w:r>
            <w:r w:rsidRPr="00663A66">
              <w:rPr>
                <w:sz w:val="15"/>
                <w:szCs w:val="15"/>
              </w:rPr>
              <w:t xml:space="preserve"> </w:t>
            </w:r>
            <w:r w:rsidRPr="00630C58">
              <w:rPr>
                <w:sz w:val="14"/>
                <w:szCs w:val="14"/>
              </w:rPr>
              <w:t>(site map)</w:t>
            </w:r>
          </w:p>
          <w:p w14:paraId="268CF642" w14:textId="2B7796C0" w:rsidR="00663A66" w:rsidRPr="00663A66" w:rsidRDefault="00663A66" w:rsidP="00663A66">
            <w:pPr>
              <w:rPr>
                <w:sz w:val="15"/>
                <w:szCs w:val="15"/>
              </w:rPr>
            </w:pPr>
            <w:r w:rsidRPr="00663A66">
              <w:rPr>
                <w:b/>
              </w:rPr>
              <w:t>Testing</w:t>
            </w:r>
            <w:r>
              <w:t xml:space="preserve"> </w:t>
            </w:r>
            <w:r w:rsidRPr="00630C58">
              <w:rPr>
                <w:sz w:val="14"/>
                <w:szCs w:val="14"/>
              </w:rPr>
              <w:t>(</w:t>
            </w:r>
            <w:r w:rsidR="00630C58" w:rsidRPr="00630C58">
              <w:rPr>
                <w:sz w:val="14"/>
                <w:szCs w:val="14"/>
              </w:rPr>
              <w:t>u</w:t>
            </w:r>
            <w:r w:rsidRPr="00630C58">
              <w:rPr>
                <w:sz w:val="14"/>
                <w:szCs w:val="14"/>
              </w:rPr>
              <w:t xml:space="preserve">sability </w:t>
            </w:r>
            <w:r w:rsidR="0085555C" w:rsidRPr="00630C58">
              <w:rPr>
                <w:sz w:val="14"/>
                <w:szCs w:val="14"/>
              </w:rPr>
              <w:t>and guerilla t</w:t>
            </w:r>
            <w:r w:rsidRPr="00630C58">
              <w:rPr>
                <w:sz w:val="14"/>
                <w:szCs w:val="14"/>
              </w:rPr>
              <w:t>esting, A/B test)</w:t>
            </w:r>
          </w:p>
          <w:p w14:paraId="55D87290" w14:textId="35A2185A" w:rsidR="00663A66" w:rsidRPr="00663A66" w:rsidRDefault="00663A66" w:rsidP="00663A66">
            <w:pPr>
              <w:rPr>
                <w:sz w:val="15"/>
                <w:szCs w:val="15"/>
              </w:rPr>
            </w:pPr>
            <w:r w:rsidRPr="00663A66">
              <w:rPr>
                <w:b/>
              </w:rPr>
              <w:t>Visual</w:t>
            </w:r>
            <w:r>
              <w:t xml:space="preserve"> </w:t>
            </w:r>
            <w:r w:rsidRPr="00663A66">
              <w:rPr>
                <w:b/>
              </w:rPr>
              <w:t>Design</w:t>
            </w:r>
            <w:r>
              <w:t xml:space="preserve"> </w:t>
            </w:r>
            <w:r w:rsidRPr="00630C58">
              <w:rPr>
                <w:sz w:val="14"/>
                <w:szCs w:val="14"/>
              </w:rPr>
              <w:t>(Sketch, illustrator)</w:t>
            </w:r>
          </w:p>
          <w:p w14:paraId="280078BA" w14:textId="4152B375" w:rsidR="00C52F7B" w:rsidRPr="00D200F1" w:rsidRDefault="00663A66" w:rsidP="00C52F7B">
            <w:r w:rsidRPr="00663A66">
              <w:rPr>
                <w:b/>
              </w:rPr>
              <w:t>Business</w:t>
            </w:r>
            <w:r>
              <w:t xml:space="preserve"> </w:t>
            </w:r>
            <w:r w:rsidRPr="00630C58">
              <w:rPr>
                <w:sz w:val="14"/>
                <w:szCs w:val="14"/>
              </w:rPr>
              <w:t>(stakeholders management, teamwork)</w:t>
            </w:r>
          </w:p>
          <w:p w14:paraId="352436A9" w14:textId="1189126A" w:rsidR="00C52F7B" w:rsidRDefault="00C52F7B" w:rsidP="00C52F7B">
            <w:pPr>
              <w:rPr>
                <w:sz w:val="15"/>
                <w:szCs w:val="15"/>
              </w:rPr>
            </w:pPr>
            <w:r w:rsidRPr="00663A66">
              <w:rPr>
                <w:b/>
              </w:rPr>
              <w:t>Project</w:t>
            </w:r>
            <w:r w:rsidRPr="00D200F1">
              <w:t xml:space="preserve"> </w:t>
            </w:r>
            <w:r w:rsidRPr="00663A66">
              <w:rPr>
                <w:b/>
              </w:rPr>
              <w:t>Management</w:t>
            </w:r>
            <w:r w:rsidR="00663A66">
              <w:t xml:space="preserve"> </w:t>
            </w:r>
            <w:r w:rsidR="00663A66" w:rsidRPr="00630C58">
              <w:rPr>
                <w:sz w:val="14"/>
                <w:szCs w:val="14"/>
              </w:rPr>
              <w:t>(agile/waterfall, planning, leadership)</w:t>
            </w:r>
          </w:p>
          <w:p w14:paraId="3EBBE5E9" w14:textId="69350D60" w:rsidR="00663A66" w:rsidRPr="00D200F1" w:rsidRDefault="00663A66" w:rsidP="00C52F7B">
            <w:r w:rsidRPr="00663A66">
              <w:rPr>
                <w:b/>
              </w:rPr>
              <w:t>RAID</w:t>
            </w:r>
            <w:r w:rsidRPr="00D200F1">
              <w:t xml:space="preserve"> </w:t>
            </w:r>
            <w:r w:rsidRPr="00663A66">
              <w:rPr>
                <w:b/>
              </w:rPr>
              <w:t>Management</w:t>
            </w:r>
            <w:r>
              <w:t xml:space="preserve"> </w:t>
            </w:r>
            <w:r w:rsidRPr="00630C58">
              <w:rPr>
                <w:sz w:val="14"/>
                <w:szCs w:val="14"/>
              </w:rPr>
              <w:t>(</w:t>
            </w:r>
            <w:r w:rsidR="00630C58" w:rsidRPr="00630C58">
              <w:rPr>
                <w:sz w:val="14"/>
                <w:szCs w:val="14"/>
              </w:rPr>
              <w:t>r</w:t>
            </w:r>
            <w:r w:rsidRPr="00630C58">
              <w:rPr>
                <w:sz w:val="14"/>
                <w:szCs w:val="14"/>
              </w:rPr>
              <w:t xml:space="preserve">isk, </w:t>
            </w:r>
            <w:r w:rsidR="00630C58" w:rsidRPr="00630C58">
              <w:rPr>
                <w:sz w:val="14"/>
                <w:szCs w:val="14"/>
              </w:rPr>
              <w:t>a</w:t>
            </w:r>
            <w:r w:rsidRPr="00630C58">
              <w:rPr>
                <w:sz w:val="14"/>
                <w:szCs w:val="14"/>
              </w:rPr>
              <w:t xml:space="preserve">ssumption, </w:t>
            </w:r>
            <w:r w:rsidR="00630C58" w:rsidRPr="00630C58">
              <w:rPr>
                <w:sz w:val="14"/>
                <w:szCs w:val="14"/>
              </w:rPr>
              <w:t>i</w:t>
            </w:r>
            <w:r w:rsidRPr="00630C58">
              <w:rPr>
                <w:sz w:val="14"/>
                <w:szCs w:val="14"/>
              </w:rPr>
              <w:t xml:space="preserve">ssue, </w:t>
            </w:r>
            <w:r w:rsidR="00630C58" w:rsidRPr="00630C58">
              <w:rPr>
                <w:sz w:val="14"/>
                <w:szCs w:val="14"/>
              </w:rPr>
              <w:t>d</w:t>
            </w:r>
            <w:r w:rsidRPr="00630C58">
              <w:rPr>
                <w:sz w:val="14"/>
                <w:szCs w:val="14"/>
              </w:rPr>
              <w:t xml:space="preserve">ependency </w:t>
            </w:r>
            <w:r w:rsidR="00630C58" w:rsidRPr="00630C58">
              <w:rPr>
                <w:sz w:val="14"/>
                <w:szCs w:val="14"/>
              </w:rPr>
              <w:t>a</w:t>
            </w:r>
            <w:r w:rsidRPr="00630C58">
              <w:rPr>
                <w:sz w:val="14"/>
                <w:szCs w:val="14"/>
              </w:rPr>
              <w:t>nalysis</w:t>
            </w:r>
            <w:r w:rsidR="00630C58" w:rsidRPr="00630C58">
              <w:rPr>
                <w:sz w:val="14"/>
                <w:szCs w:val="14"/>
              </w:rPr>
              <w:t xml:space="preserve">, </w:t>
            </w:r>
            <w:proofErr w:type="spellStart"/>
            <w:r w:rsidR="00630C58" w:rsidRPr="00630C58">
              <w:rPr>
                <w:sz w:val="14"/>
                <w:szCs w:val="14"/>
              </w:rPr>
              <w:t>PlanView</w:t>
            </w:r>
            <w:proofErr w:type="spellEnd"/>
            <w:r w:rsidRPr="00630C58">
              <w:rPr>
                <w:sz w:val="14"/>
                <w:szCs w:val="14"/>
              </w:rPr>
              <w:t>)</w:t>
            </w:r>
          </w:p>
          <w:p w14:paraId="4F39E97E" w14:textId="77777777" w:rsidR="001574A7" w:rsidRPr="00D200F1" w:rsidRDefault="001574A7" w:rsidP="000B7F8B">
            <w:pPr>
              <w:pStyle w:val="Heading1"/>
              <w:outlineLvl w:val="0"/>
            </w:pPr>
            <w:r w:rsidRPr="00D200F1">
              <w:t>TECHNOLOGIES</w:t>
            </w:r>
          </w:p>
          <w:p w14:paraId="7AB56B73" w14:textId="77777777" w:rsidR="00C52F7B" w:rsidRDefault="00C52F7B" w:rsidP="00C52F7B">
            <w:r>
              <w:t xml:space="preserve">Sketch          </w:t>
            </w:r>
            <w:proofErr w:type="spellStart"/>
            <w:r>
              <w:t>InVision</w:t>
            </w:r>
            <w:proofErr w:type="spellEnd"/>
            <w:r>
              <w:t xml:space="preserve">         Adobe XD         Marvel</w:t>
            </w:r>
          </w:p>
          <w:p w14:paraId="1CE80ACC" w14:textId="77777777" w:rsidR="00C52F7B" w:rsidRDefault="00C52F7B" w:rsidP="00C52F7B">
            <w:r>
              <w:t>HTML5          CSS                MS Project        JIRA</w:t>
            </w:r>
          </w:p>
          <w:p w14:paraId="0CF2FCDE" w14:textId="77777777" w:rsidR="00C52F7B" w:rsidRDefault="00C52F7B" w:rsidP="00C52F7B">
            <w:proofErr w:type="spellStart"/>
            <w:r>
              <w:t>PlanView</w:t>
            </w:r>
            <w:proofErr w:type="spellEnd"/>
            <w:r>
              <w:t xml:space="preserve">      Slack             MS Office          Trello</w:t>
            </w:r>
          </w:p>
          <w:p w14:paraId="60DB926F" w14:textId="77777777" w:rsidR="00C52F7B" w:rsidRDefault="00C52F7B" w:rsidP="00C52F7B">
            <w:r>
              <w:t xml:space="preserve">SAP               Oracle            SharePoint      </w:t>
            </w:r>
          </w:p>
          <w:p w14:paraId="2A94343E" w14:textId="4E661698" w:rsidR="00C52F7B" w:rsidRPr="00C52F7B" w:rsidRDefault="00C52F7B" w:rsidP="000B7F8B">
            <w:r>
              <w:t>Procreate</w:t>
            </w:r>
            <w:r w:rsidR="00F20FD0">
              <w:t xml:space="preserve">    Visual Studio</w:t>
            </w:r>
          </w:p>
          <w:p w14:paraId="786E72C1" w14:textId="77777777" w:rsidR="001574A7" w:rsidRPr="00D200F1" w:rsidRDefault="001574A7" w:rsidP="000B7F8B">
            <w:pPr>
              <w:pStyle w:val="Heading1"/>
              <w:outlineLvl w:val="0"/>
            </w:pPr>
            <w:r w:rsidRPr="00D200F1">
              <w:t>EDUCATION</w:t>
            </w:r>
          </w:p>
          <w:p w14:paraId="4035581D" w14:textId="77777777" w:rsidR="001574A7" w:rsidRPr="00C52F7B" w:rsidRDefault="001574A7" w:rsidP="000B7F8B">
            <w:pPr>
              <w:rPr>
                <w:b/>
              </w:rPr>
            </w:pPr>
            <w:r w:rsidRPr="00C52F7B">
              <w:rPr>
                <w:b/>
              </w:rPr>
              <w:t>MBA - Business Administration</w:t>
            </w:r>
          </w:p>
          <w:p w14:paraId="59823011" w14:textId="77777777" w:rsidR="001574A7" w:rsidRPr="00D200F1" w:rsidRDefault="001574A7" w:rsidP="000B7F8B">
            <w:r w:rsidRPr="00D200F1">
              <w:t>Newport International University</w:t>
            </w:r>
          </w:p>
          <w:p w14:paraId="727AECB7" w14:textId="77777777" w:rsidR="00A84EB6" w:rsidRPr="00D200F1" w:rsidRDefault="00A84EB6" w:rsidP="00A84EB6">
            <w:pPr>
              <w:tabs>
                <w:tab w:val="right" w:pos="4048"/>
              </w:tabs>
            </w:pPr>
            <w:r>
              <w:rPr>
                <w:noProof/>
              </w:rPr>
              <w:drawing>
                <wp:inline distT="0" distB="0" distL="0" distR="0" wp14:anchorId="7A3C3A53" wp14:editId="73967E02">
                  <wp:extent cx="129600" cy="129600"/>
                  <wp:effectExtent l="0" t="0" r="3810" b="3810"/>
                  <wp:docPr id="32" name="Graphic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>
              <w:t>2010 - 2012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6F6CF64E" wp14:editId="4231F79C">
                  <wp:extent cx="129600" cy="129600"/>
                  <wp:effectExtent l="0" t="0" r="3810" b="3810"/>
                  <wp:docPr id="33" name="Graphic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>
              <w:t>Seattle, USA</w:t>
            </w:r>
          </w:p>
          <w:p w14:paraId="70D821F0" w14:textId="77777777" w:rsidR="001574A7" w:rsidRPr="00C52F7B" w:rsidRDefault="001574A7" w:rsidP="000B7F8B">
            <w:pPr>
              <w:rPr>
                <w:b/>
              </w:rPr>
            </w:pPr>
            <w:r w:rsidRPr="00C52F7B">
              <w:rPr>
                <w:b/>
              </w:rPr>
              <w:t>BSBA - Business Administration</w:t>
            </w:r>
          </w:p>
          <w:p w14:paraId="2E9ADEF6" w14:textId="77777777" w:rsidR="001574A7" w:rsidRPr="00D200F1" w:rsidRDefault="001574A7" w:rsidP="000B7F8B">
            <w:r w:rsidRPr="00D200F1">
              <w:t>City University of Seattle</w:t>
            </w:r>
          </w:p>
          <w:p w14:paraId="06685711" w14:textId="77777777" w:rsidR="00A84EB6" w:rsidRPr="00D200F1" w:rsidRDefault="00A84EB6" w:rsidP="00A84EB6">
            <w:pPr>
              <w:tabs>
                <w:tab w:val="right" w:pos="4048"/>
              </w:tabs>
            </w:pPr>
            <w:r>
              <w:rPr>
                <w:noProof/>
              </w:rPr>
              <w:drawing>
                <wp:inline distT="0" distB="0" distL="0" distR="0" wp14:anchorId="11F4FD75" wp14:editId="7EAC268D">
                  <wp:extent cx="129600" cy="129600"/>
                  <wp:effectExtent l="0" t="0" r="3810" b="3810"/>
                  <wp:docPr id="34" name="Graphic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>
              <w:t>2006 - 2009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D4FE024" wp14:editId="6C5694B9">
                  <wp:extent cx="129600" cy="129600"/>
                  <wp:effectExtent l="0" t="0" r="3810" b="3810"/>
                  <wp:docPr id="35" name="Graphic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>
              <w:t>Seattle, USA</w:t>
            </w:r>
          </w:p>
          <w:p w14:paraId="40D4EC50" w14:textId="77777777" w:rsidR="008A638E" w:rsidRDefault="008A638E" w:rsidP="000B7F8B">
            <w:pPr>
              <w:pStyle w:val="Heading1"/>
              <w:outlineLvl w:val="0"/>
            </w:pPr>
          </w:p>
          <w:p w14:paraId="75C29486" w14:textId="77777777" w:rsidR="008A638E" w:rsidRDefault="008A638E" w:rsidP="000B7F8B">
            <w:pPr>
              <w:pStyle w:val="Heading1"/>
              <w:outlineLvl w:val="0"/>
            </w:pPr>
          </w:p>
          <w:p w14:paraId="6BE0D687" w14:textId="1071B893" w:rsidR="001574A7" w:rsidRPr="00D200F1" w:rsidRDefault="001574A7" w:rsidP="000B7F8B">
            <w:pPr>
              <w:pStyle w:val="Heading1"/>
              <w:outlineLvl w:val="0"/>
            </w:pPr>
            <w:r w:rsidRPr="00D200F1">
              <w:lastRenderedPageBreak/>
              <w:t>CERTIFICATION</w:t>
            </w:r>
            <w:r w:rsidR="00A84EB6">
              <w:t>S</w:t>
            </w:r>
          </w:p>
          <w:p w14:paraId="2B92F174" w14:textId="77777777" w:rsidR="001574A7" w:rsidRPr="00C52F7B" w:rsidRDefault="001574A7" w:rsidP="000B7F8B">
            <w:pPr>
              <w:rPr>
                <w:b/>
              </w:rPr>
            </w:pPr>
            <w:r w:rsidRPr="00C52F7B">
              <w:rPr>
                <w:b/>
              </w:rPr>
              <w:t>User Experience Design</w:t>
            </w:r>
          </w:p>
          <w:p w14:paraId="3F45C515" w14:textId="77777777" w:rsidR="001574A7" w:rsidRDefault="001574A7" w:rsidP="000B7F8B">
            <w:r w:rsidRPr="00D200F1">
              <w:t>RED Academy</w:t>
            </w:r>
          </w:p>
          <w:p w14:paraId="72A69D94" w14:textId="77777777" w:rsidR="00A84EB6" w:rsidRPr="00D200F1" w:rsidRDefault="00A84EB6" w:rsidP="00A84EB6">
            <w:pPr>
              <w:tabs>
                <w:tab w:val="right" w:pos="4048"/>
              </w:tabs>
            </w:pPr>
            <w:r>
              <w:rPr>
                <w:noProof/>
              </w:rPr>
              <w:drawing>
                <wp:inline distT="0" distB="0" distL="0" distR="0" wp14:anchorId="509480A1" wp14:editId="6C179167">
                  <wp:extent cx="129600" cy="129600"/>
                  <wp:effectExtent l="0" t="0" r="3810" b="3810"/>
                  <wp:docPr id="26" name="Graphic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>
              <w:t>2019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F32125B" wp14:editId="1EF7034E">
                  <wp:extent cx="129600" cy="129600"/>
                  <wp:effectExtent l="0" t="0" r="3810" b="3810"/>
                  <wp:docPr id="27" name="Graphic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 w:rsidRPr="00D200F1">
              <w:t>London, UK</w:t>
            </w:r>
          </w:p>
          <w:p w14:paraId="7CF826A1" w14:textId="77777777" w:rsidR="001574A7" w:rsidRPr="00C52F7B" w:rsidRDefault="001574A7" w:rsidP="000B7F8B">
            <w:pPr>
              <w:rPr>
                <w:b/>
              </w:rPr>
            </w:pPr>
            <w:r w:rsidRPr="00C52F7B">
              <w:rPr>
                <w:b/>
              </w:rPr>
              <w:t>PRINCE2</w:t>
            </w:r>
          </w:p>
          <w:p w14:paraId="56EEF608" w14:textId="77777777" w:rsidR="001574A7" w:rsidRPr="00D200F1" w:rsidRDefault="001574A7" w:rsidP="000B7F8B">
            <w:r w:rsidRPr="00D200F1">
              <w:t>Greenwich Community College</w:t>
            </w:r>
          </w:p>
          <w:p w14:paraId="28618160" w14:textId="77777777" w:rsidR="00A84EB6" w:rsidRPr="00D200F1" w:rsidRDefault="00A84EB6" w:rsidP="00A84EB6">
            <w:pPr>
              <w:tabs>
                <w:tab w:val="right" w:pos="4048"/>
              </w:tabs>
            </w:pPr>
            <w:r>
              <w:rPr>
                <w:noProof/>
              </w:rPr>
              <w:drawing>
                <wp:inline distT="0" distB="0" distL="0" distR="0" wp14:anchorId="05467D70" wp14:editId="7C46EAB4">
                  <wp:extent cx="129600" cy="129600"/>
                  <wp:effectExtent l="0" t="0" r="3810" b="3810"/>
                  <wp:docPr id="28" name="Graphic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>
              <w:t>2013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7A7045C" wp14:editId="6D5F18C2">
                  <wp:extent cx="129600" cy="129600"/>
                  <wp:effectExtent l="0" t="0" r="3810" b="3810"/>
                  <wp:docPr id="29" name="Graphic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 w:rsidRPr="00D200F1">
              <w:t>London, UK</w:t>
            </w:r>
          </w:p>
          <w:p w14:paraId="3FAD0C01" w14:textId="77777777" w:rsidR="001574A7" w:rsidRPr="00C52F7B" w:rsidRDefault="001574A7" w:rsidP="000B7F8B">
            <w:pPr>
              <w:rPr>
                <w:b/>
              </w:rPr>
            </w:pPr>
            <w:r w:rsidRPr="00C52F7B">
              <w:rPr>
                <w:b/>
              </w:rPr>
              <w:t>Cambridge First Certificate in English</w:t>
            </w:r>
          </w:p>
          <w:p w14:paraId="6CB24AD1" w14:textId="77777777" w:rsidR="001574A7" w:rsidRPr="00D200F1" w:rsidRDefault="001574A7" w:rsidP="000B7F8B">
            <w:r w:rsidRPr="00D200F1">
              <w:t>Wiltshire College</w:t>
            </w:r>
          </w:p>
          <w:p w14:paraId="0EED2692" w14:textId="77777777" w:rsidR="00A84EB6" w:rsidRPr="00D200F1" w:rsidRDefault="00A84EB6" w:rsidP="00A84EB6">
            <w:pPr>
              <w:tabs>
                <w:tab w:val="right" w:pos="4048"/>
              </w:tabs>
            </w:pPr>
            <w:r>
              <w:rPr>
                <w:noProof/>
              </w:rPr>
              <w:drawing>
                <wp:inline distT="0" distB="0" distL="0" distR="0" wp14:anchorId="7445B46C" wp14:editId="31278D72">
                  <wp:extent cx="129600" cy="129600"/>
                  <wp:effectExtent l="0" t="0" r="3810" b="3810"/>
                  <wp:docPr id="30" name="Graphic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enda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>
              <w:t>2014 - 2005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56A0BC8" wp14:editId="6052C86D">
                  <wp:extent cx="129600" cy="129600"/>
                  <wp:effectExtent l="0" t="0" r="3810" b="3810"/>
                  <wp:docPr id="31" name="Graphic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F469E">
              <w:t xml:space="preserve"> </w:t>
            </w:r>
            <w:r>
              <w:t>Wiltshire</w:t>
            </w:r>
            <w:r w:rsidRPr="00D200F1">
              <w:t>, UK</w:t>
            </w:r>
          </w:p>
          <w:p w14:paraId="3AED5F38" w14:textId="77777777" w:rsidR="001574A7" w:rsidRPr="00D200F1" w:rsidRDefault="001574A7" w:rsidP="000B7F8B">
            <w:pPr>
              <w:pStyle w:val="Heading1"/>
              <w:outlineLvl w:val="0"/>
            </w:pPr>
            <w:r w:rsidRPr="00D200F1">
              <w:t>LANGUAGES</w:t>
            </w:r>
          </w:p>
          <w:p w14:paraId="163BED96" w14:textId="75D5EFD2" w:rsidR="00C52F7B" w:rsidRPr="00D200F1" w:rsidRDefault="00C52F7B" w:rsidP="00C52F7B">
            <w:pPr>
              <w:pStyle w:val="ListParagraph"/>
              <w:numPr>
                <w:ilvl w:val="0"/>
                <w:numId w:val="3"/>
              </w:numPr>
            </w:pPr>
            <w:r w:rsidRPr="00D200F1">
              <w:t>English</w:t>
            </w:r>
            <w:r>
              <w:t xml:space="preserve"> -</w:t>
            </w:r>
            <w:r w:rsidR="00630C58">
              <w:t xml:space="preserve"> </w:t>
            </w:r>
            <w:r>
              <w:t>Fluent</w:t>
            </w:r>
          </w:p>
          <w:p w14:paraId="14164B18" w14:textId="041C0C65" w:rsidR="00C52F7B" w:rsidRPr="00D200F1" w:rsidRDefault="00C52F7B" w:rsidP="00C52F7B">
            <w:pPr>
              <w:pStyle w:val="ListParagraph"/>
              <w:numPr>
                <w:ilvl w:val="0"/>
                <w:numId w:val="3"/>
              </w:numPr>
            </w:pPr>
            <w:r w:rsidRPr="00D200F1">
              <w:t>Slovak</w:t>
            </w:r>
            <w:r>
              <w:t xml:space="preserve"> - Native</w:t>
            </w:r>
          </w:p>
          <w:p w14:paraId="364B99A8" w14:textId="4D50BB6D" w:rsidR="00C52F7B" w:rsidRPr="00D200F1" w:rsidRDefault="00C52F7B" w:rsidP="00C52F7B">
            <w:pPr>
              <w:pStyle w:val="ListParagraph"/>
              <w:numPr>
                <w:ilvl w:val="0"/>
                <w:numId w:val="3"/>
              </w:numPr>
            </w:pPr>
            <w:r w:rsidRPr="00D200F1">
              <w:t>Czech</w:t>
            </w:r>
            <w:r>
              <w:t xml:space="preserve"> - </w:t>
            </w:r>
            <w:r w:rsidRPr="00D200F1">
              <w:t>Native</w:t>
            </w:r>
          </w:p>
          <w:p w14:paraId="0D5295E1" w14:textId="77777777" w:rsidR="00C52F7B" w:rsidRPr="00D200F1" w:rsidRDefault="00C52F7B" w:rsidP="00C52F7B">
            <w:pPr>
              <w:pStyle w:val="ListParagraph"/>
              <w:numPr>
                <w:ilvl w:val="0"/>
                <w:numId w:val="3"/>
              </w:numPr>
            </w:pPr>
            <w:r w:rsidRPr="00D200F1">
              <w:t>Russian</w:t>
            </w:r>
            <w:r>
              <w:t xml:space="preserve"> - </w:t>
            </w:r>
            <w:r w:rsidRPr="00D200F1">
              <w:t>Beginner</w:t>
            </w:r>
          </w:p>
          <w:p w14:paraId="3F6AAA49" w14:textId="77777777" w:rsidR="001574A7" w:rsidRPr="00D200F1" w:rsidRDefault="001574A7" w:rsidP="000B7F8B">
            <w:pPr>
              <w:pStyle w:val="Heading1"/>
              <w:outlineLvl w:val="0"/>
            </w:pPr>
            <w:r w:rsidRPr="00D200F1">
              <w:t>PASSIONS</w:t>
            </w:r>
          </w:p>
          <w:p w14:paraId="7A139293" w14:textId="77777777" w:rsidR="001574A7" w:rsidRPr="00D200F1" w:rsidRDefault="001574A7" w:rsidP="000B7F8B">
            <w:r w:rsidRPr="00D200F1">
              <w:t>Modern Calligraphy &amp; Design</w:t>
            </w:r>
          </w:p>
          <w:p w14:paraId="5BEB0C5C" w14:textId="77777777" w:rsidR="001574A7" w:rsidRPr="00D200F1" w:rsidRDefault="001574A7" w:rsidP="000B7F8B">
            <w:r w:rsidRPr="00D200F1">
              <w:t>Travelling and exploring new cultures with family &amp; friends.</w:t>
            </w:r>
          </w:p>
          <w:p w14:paraId="6346021B" w14:textId="77777777" w:rsidR="001574A7" w:rsidRPr="00D200F1" w:rsidRDefault="001574A7" w:rsidP="000B7F8B">
            <w:r w:rsidRPr="00D200F1">
              <w:t>Reading detective and fantasy fiction as well as journals about start</w:t>
            </w:r>
            <w:r w:rsidR="00A84EB6">
              <w:t>-</w:t>
            </w:r>
            <w:r w:rsidRPr="00D200F1">
              <w:t xml:space="preserve">ups and </w:t>
            </w:r>
            <w:r w:rsidR="00A84EB6" w:rsidRPr="00C52F7B">
              <w:t>entrepreneurs</w:t>
            </w:r>
            <w:r w:rsidRPr="00D200F1">
              <w:t xml:space="preserve"> and digital media about UX and UI designs &amp; solutions.</w:t>
            </w:r>
          </w:p>
          <w:p w14:paraId="15AF2754" w14:textId="0017C48D" w:rsidR="001574A7" w:rsidRPr="001574A7" w:rsidRDefault="001574A7" w:rsidP="00C52F7B">
            <w:r w:rsidRPr="00D200F1">
              <w:t xml:space="preserve">Sports - Martial art Aikido; Boxing; </w:t>
            </w:r>
            <w:r w:rsidRPr="00C52F7B">
              <w:t>Sk</w:t>
            </w:r>
            <w:r w:rsidR="0093556B" w:rsidRPr="00C52F7B">
              <w:t>i</w:t>
            </w:r>
            <w:r w:rsidRPr="00C52F7B">
              <w:t>ing</w:t>
            </w:r>
            <w:r w:rsidRPr="00D200F1">
              <w:t>; Yoga; Zumba</w:t>
            </w:r>
          </w:p>
        </w:tc>
      </w:tr>
    </w:tbl>
    <w:p w14:paraId="23EDA16C" w14:textId="77777777" w:rsidR="006A43A5" w:rsidRPr="00D200F1" w:rsidRDefault="006A43A5" w:rsidP="00A84EB6"/>
    <w:sectPr w:rsidR="006A43A5" w:rsidRPr="00D200F1" w:rsidSect="001574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6B9C3" w14:textId="77777777" w:rsidR="00DE6745" w:rsidRDefault="00DE6745" w:rsidP="000B7F8B">
      <w:r>
        <w:separator/>
      </w:r>
    </w:p>
  </w:endnote>
  <w:endnote w:type="continuationSeparator" w:id="0">
    <w:p w14:paraId="571779F8" w14:textId="77777777" w:rsidR="00DE6745" w:rsidRDefault="00DE6745" w:rsidP="000B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C0EEF5AE-6755-CB47-8779-3CB905A017EC}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  <w:embedRegular r:id="rId2" w:fontKey="{0A771B5E-975B-4B4D-9289-8605B5FE4B36}"/>
    <w:embedBold r:id="rId3" w:fontKey="{A16DA781-74A6-4944-97AA-6106883A8AEC}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  <w:embedRegular r:id="rId4" w:fontKey="{52636D25-9CB6-AC49-A5DC-EB1A7053DD18}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CBF88" w14:textId="77777777" w:rsidR="00DE6745" w:rsidRDefault="00DE6745" w:rsidP="000B7F8B">
      <w:r>
        <w:separator/>
      </w:r>
    </w:p>
  </w:footnote>
  <w:footnote w:type="continuationSeparator" w:id="0">
    <w:p w14:paraId="1A1807DC" w14:textId="77777777" w:rsidR="00DE6745" w:rsidRDefault="00DE6745" w:rsidP="000B7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.9pt;height:9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" o:bullet="t">
        <v:imagedata r:id="rId1" o:title=""/>
      </v:shape>
    </w:pict>
  </w:numPicBullet>
  <w:numPicBullet w:numPicBulletId="1">
    <w:pict>
      <v:shape id="_x0000_i1048" type="#_x0000_t75" style="width:9.9pt;height:9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" o:bullet="t">
        <v:imagedata r:id="rId2" o:title="" cropbottom="-649f" cropright="-649f"/>
      </v:shape>
    </w:pict>
  </w:numPicBullet>
  <w:numPicBullet w:numPicBulletId="2">
    <w:pict>
      <v:shape id="_x0000_i1049" type="#_x0000_t75" style="width:9.9pt;height:9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" o:bullet="t">
        <v:imagedata r:id="rId3" o:title="" cropbottom="-649f" cropright="-649f"/>
      </v:shape>
    </w:pict>
  </w:numPicBullet>
  <w:abstractNum w:abstractNumId="0" w15:restartNumberingAfterBreak="0">
    <w:nsid w:val="48D26034"/>
    <w:multiLevelType w:val="hybridMultilevel"/>
    <w:tmpl w:val="E95E4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B3C6F"/>
    <w:multiLevelType w:val="multilevel"/>
    <w:tmpl w:val="535C4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C747D"/>
    <w:multiLevelType w:val="multilevel"/>
    <w:tmpl w:val="5F34E1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F1"/>
    <w:rsid w:val="00022E61"/>
    <w:rsid w:val="0006527D"/>
    <w:rsid w:val="000700E3"/>
    <w:rsid w:val="0009583C"/>
    <w:rsid w:val="000B7F8B"/>
    <w:rsid w:val="001574A7"/>
    <w:rsid w:val="001D7C09"/>
    <w:rsid w:val="00202C9A"/>
    <w:rsid w:val="002D356A"/>
    <w:rsid w:val="00306919"/>
    <w:rsid w:val="00316691"/>
    <w:rsid w:val="003B5E4B"/>
    <w:rsid w:val="003C0287"/>
    <w:rsid w:val="00420F0C"/>
    <w:rsid w:val="004D12EE"/>
    <w:rsid w:val="004F73C0"/>
    <w:rsid w:val="005734CF"/>
    <w:rsid w:val="005D7C6A"/>
    <w:rsid w:val="00630C58"/>
    <w:rsid w:val="00631E2C"/>
    <w:rsid w:val="006436A2"/>
    <w:rsid w:val="00663A66"/>
    <w:rsid w:val="006A43A5"/>
    <w:rsid w:val="00734E5F"/>
    <w:rsid w:val="0081241F"/>
    <w:rsid w:val="0085555C"/>
    <w:rsid w:val="008A638E"/>
    <w:rsid w:val="008D4C43"/>
    <w:rsid w:val="008F33A6"/>
    <w:rsid w:val="0093556B"/>
    <w:rsid w:val="00943236"/>
    <w:rsid w:val="009738F0"/>
    <w:rsid w:val="00A84EB6"/>
    <w:rsid w:val="00AA2D3F"/>
    <w:rsid w:val="00AC7330"/>
    <w:rsid w:val="00AD795C"/>
    <w:rsid w:val="00B50432"/>
    <w:rsid w:val="00C52F7B"/>
    <w:rsid w:val="00CA436B"/>
    <w:rsid w:val="00D136CC"/>
    <w:rsid w:val="00D200F1"/>
    <w:rsid w:val="00DE6745"/>
    <w:rsid w:val="00E32404"/>
    <w:rsid w:val="00E54EEF"/>
    <w:rsid w:val="00E6708F"/>
    <w:rsid w:val="00EA2BC4"/>
    <w:rsid w:val="00F20FD0"/>
    <w:rsid w:val="00FF469E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568A0"/>
  <w15:chartTrackingRefBased/>
  <w15:docId w15:val="{DAF588F9-B31B-4D45-B429-923723F9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8B"/>
    <w:pPr>
      <w:spacing w:before="180" w:after="180" w:line="240" w:lineRule="auto"/>
    </w:pPr>
    <w:rPr>
      <w:rFonts w:ascii="Rubik" w:eastAsia="Times New Roman" w:hAnsi="Rubik" w:cs="Rubik"/>
      <w:color w:val="212529"/>
      <w:sz w:val="18"/>
      <w:szCs w:val="18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574A7"/>
    <w:pPr>
      <w:pBdr>
        <w:bottom w:val="single" w:sz="18" w:space="0" w:color="000000"/>
      </w:pBdr>
      <w:spacing w:after="120"/>
      <w:outlineLvl w:val="0"/>
    </w:pPr>
    <w:rPr>
      <w:caps/>
      <w:spacing w:val="30"/>
      <w:kern w:val="36"/>
      <w:sz w:val="32"/>
      <w:szCs w:val="32"/>
    </w:rPr>
  </w:style>
  <w:style w:type="paragraph" w:styleId="Heading2">
    <w:name w:val="heading 2"/>
    <w:basedOn w:val="Heading3"/>
    <w:link w:val="Heading2Char"/>
    <w:uiPriority w:val="9"/>
    <w:qFormat/>
    <w:rsid w:val="00316691"/>
    <w:pPr>
      <w:spacing w:before="180" w:after="60"/>
      <w:outlineLvl w:val="1"/>
    </w:pPr>
    <w:rPr>
      <w:rFonts w:ascii="Rubik Medium" w:hAnsi="Rubik Medium" w:cs="Rubik Medium"/>
      <w:color w:val="auto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691"/>
    <w:pPr>
      <w:spacing w:before="60"/>
      <w:outlineLvl w:val="2"/>
    </w:pPr>
    <w:rPr>
      <w:color w:val="008C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A7"/>
    <w:rPr>
      <w:rFonts w:ascii="Rubik" w:eastAsia="Times New Roman" w:hAnsi="Rubik" w:cs="Rubik"/>
      <w:caps/>
      <w:color w:val="212529"/>
      <w:spacing w:val="30"/>
      <w:kern w:val="36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16691"/>
    <w:rPr>
      <w:rFonts w:ascii="Rubik Medium" w:eastAsia="Times New Roman" w:hAnsi="Rubik Medium" w:cs="Rubik Medium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16691"/>
    <w:rPr>
      <w:rFonts w:ascii="Rubik" w:eastAsia="Times New Roman" w:hAnsi="Rubik" w:cs="Rubik"/>
      <w:color w:val="008CFF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20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00F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00F1"/>
    <w:rPr>
      <w:b/>
      <w:bCs/>
    </w:rPr>
  </w:style>
  <w:style w:type="character" w:customStyle="1" w:styleId="badge">
    <w:name w:val="badge"/>
    <w:basedOn w:val="DefaultParagraphFont"/>
    <w:rsid w:val="00D200F1"/>
  </w:style>
  <w:style w:type="paragraph" w:styleId="Title">
    <w:name w:val="Title"/>
    <w:basedOn w:val="Normal"/>
    <w:next w:val="Normal"/>
    <w:link w:val="TitleChar"/>
    <w:uiPriority w:val="10"/>
    <w:qFormat/>
    <w:rsid w:val="00D200F1"/>
    <w:pPr>
      <w:spacing w:after="100" w:afterAutospacing="1"/>
      <w:outlineLvl w:val="0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200F1"/>
    <w:rPr>
      <w:b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15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C9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2C9A"/>
  </w:style>
  <w:style w:type="paragraph" w:styleId="Footer">
    <w:name w:val="footer"/>
    <w:basedOn w:val="Normal"/>
    <w:link w:val="FooterChar"/>
    <w:uiPriority w:val="99"/>
    <w:unhideWhenUsed/>
    <w:rsid w:val="00202C9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2C9A"/>
  </w:style>
  <w:style w:type="paragraph" w:customStyle="1" w:styleId="Header2b">
    <w:name w:val="Header 2b"/>
    <w:basedOn w:val="Heading2"/>
    <w:link w:val="Header2bChar"/>
    <w:qFormat/>
    <w:rsid w:val="00202C9A"/>
    <w:pPr>
      <w:outlineLvl w:val="9"/>
    </w:pPr>
  </w:style>
  <w:style w:type="paragraph" w:styleId="ListParagraph">
    <w:name w:val="List Paragraph"/>
    <w:basedOn w:val="Normal"/>
    <w:uiPriority w:val="34"/>
    <w:qFormat/>
    <w:rsid w:val="00202C9A"/>
    <w:pPr>
      <w:ind w:left="720"/>
      <w:contextualSpacing/>
    </w:pPr>
  </w:style>
  <w:style w:type="character" w:customStyle="1" w:styleId="Header2bChar">
    <w:name w:val="Header 2b Char"/>
    <w:basedOn w:val="DefaultParagraphFont"/>
    <w:link w:val="Header2b"/>
    <w:rsid w:val="00202C9A"/>
    <w:rPr>
      <w:rFonts w:ascii="Rubik Medium" w:eastAsia="Times New Roman" w:hAnsi="Rubik Medium" w:cs="Rubik Medium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19"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19"/>
    <w:rPr>
      <w:rFonts w:ascii="Segoe UI" w:eastAsia="Times New Roman" w:hAnsi="Segoe UI" w:cs="Segoe UI"/>
      <w:color w:val="212529"/>
      <w:sz w:val="18"/>
      <w:szCs w:val="18"/>
      <w:lang w:eastAsia="en-GB"/>
    </w:rPr>
  </w:style>
  <w:style w:type="paragraph" w:customStyle="1" w:styleId="Heading2c">
    <w:name w:val="Heading 2c"/>
    <w:basedOn w:val="Header2b"/>
    <w:link w:val="Heading2cChar"/>
    <w:qFormat/>
    <w:rsid w:val="00316691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F469E"/>
    <w:rPr>
      <w:color w:val="605E5C"/>
      <w:shd w:val="clear" w:color="auto" w:fill="E1DFDD"/>
    </w:rPr>
  </w:style>
  <w:style w:type="character" w:customStyle="1" w:styleId="Heading2cChar">
    <w:name w:val="Heading 2c Char"/>
    <w:basedOn w:val="Header2bChar"/>
    <w:link w:val="Heading2c"/>
    <w:rsid w:val="00316691"/>
    <w:rPr>
      <w:rFonts w:ascii="Rubik Medium" w:eastAsia="Times New Roman" w:hAnsi="Rubik Medium" w:cs="Rubik Medium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02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79176">
                          <w:marLeft w:val="-225"/>
                          <w:marRight w:val="-225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17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778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57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931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13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60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2498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53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369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21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8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8809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38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88400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90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957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53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0329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26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6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0247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15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2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2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25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32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03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448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310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10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870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5647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83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1724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054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007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667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5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18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254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Walace</dc:creator>
  <cp:keywords/>
  <dc:description/>
  <cp:lastModifiedBy>Lenka Wallace</cp:lastModifiedBy>
  <cp:revision>26</cp:revision>
  <cp:lastPrinted>2019-04-26T08:07:00Z</cp:lastPrinted>
  <dcterms:created xsi:type="dcterms:W3CDTF">2019-04-15T08:39:00Z</dcterms:created>
  <dcterms:modified xsi:type="dcterms:W3CDTF">2019-04-28T19:53:00Z</dcterms:modified>
  <cp:category/>
</cp:coreProperties>
</file>