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dec="http://schemas.microsoft.com/office/drawing/2017/decorative" xmlns:a14="http://schemas.microsoft.com/office/drawing/2010/main" mc:Ignorable="w14 w15 w16se w16cid w16 w16cex w16sdtdh w16du wp14">
  <w:body>
    <w:p w:rsidR="005C669D" w:rsidP="00E743FA" w:rsidRDefault="005C669D" w14:paraId="1A1029D7" w14:textId="77777777">
      <w:pPr>
        <w:ind w:firstLine="0"/>
      </w:pPr>
    </w:p>
    <w:p w:rsidR="006B3DF1" w:rsidP="00E743FA" w:rsidRDefault="006B3DF1" w14:paraId="69ACC5D0" w14:textId="77777777">
      <w:pPr>
        <w:ind w:firstLine="0"/>
      </w:pPr>
    </w:p>
    <w:p w:rsidR="006B3DF1" w:rsidP="00E743FA" w:rsidRDefault="006B3DF1" w14:paraId="09987DEA" w14:textId="77777777">
      <w:pPr>
        <w:ind w:firstLine="0"/>
      </w:pPr>
    </w:p>
    <w:p w:rsidR="006B3DF1" w:rsidP="00E743FA" w:rsidRDefault="006B3DF1" w14:paraId="71B489CE" w14:textId="77777777">
      <w:pPr>
        <w:ind w:firstLine="0"/>
      </w:pPr>
    </w:p>
    <w:p w:rsidR="00570D12" w:rsidP="00E743FA" w:rsidRDefault="00570D12" w14:paraId="24730317" w14:textId="77777777">
      <w:pPr>
        <w:ind w:firstLine="0"/>
      </w:pPr>
    </w:p>
    <w:p w:rsidRPr="00B863FB" w:rsidR="6A36C4BF" w:rsidP="787D7D56" w:rsidRDefault="4DE34938" w14:paraId="26A1E605" w14:textId="294FBB78">
      <w:pPr>
        <w:pStyle w:val="Title"/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Data Mining Final Project Paper</w:t>
      </w:r>
    </w:p>
    <w:p w:rsidR="201D26C8" w:rsidP="787D7D56" w:rsidRDefault="201D26C8" w14:paraId="78326B0D" w14:textId="068D9EEC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787D7D56" w:rsidRDefault="24ADDAE0" w14:paraId="24B93ED6" w14:textId="49E1F9B9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7DA490C">
        <w:rPr>
          <w:rFonts w:ascii="Times New Roman" w:hAnsi="Times New Roman" w:eastAsia="Times New Roman" w:cs="Times New Roman"/>
          <w:sz w:val="24"/>
          <w:szCs w:val="24"/>
        </w:rPr>
        <w:t>Giancarlo Ayllon, Chris Bernal, Alex Chavez, Ashlyn Sam, Jonathan Wallace</w:t>
      </w:r>
    </w:p>
    <w:p w:rsidR="002C79E6" w:rsidP="787D7D56" w:rsidRDefault="24ADDAE0" w14:paraId="5C39436A" w14:textId="59DE338A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7DA490C">
        <w:rPr>
          <w:rFonts w:ascii="Times New Roman" w:hAnsi="Times New Roman" w:eastAsia="Times New Roman" w:cs="Times New Roman"/>
          <w:sz w:val="24"/>
          <w:szCs w:val="24"/>
        </w:rPr>
        <w:t>Seton Hall University</w:t>
      </w:r>
    </w:p>
    <w:p w:rsidR="002C79E6" w:rsidP="787D7D56" w:rsidRDefault="2679F3CC" w14:paraId="66AA88B4" w14:textId="3B91C47A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7DA490C">
        <w:rPr>
          <w:rFonts w:ascii="Times New Roman" w:hAnsi="Times New Roman" w:eastAsia="Times New Roman" w:cs="Times New Roman"/>
          <w:sz w:val="24"/>
          <w:szCs w:val="24"/>
        </w:rPr>
        <w:t>CSAS 3010-AA</w:t>
      </w:r>
      <w:r w:rsidRPr="1444B41D" w:rsidR="635138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DA490C" w:rsidR="329589D3">
        <w:rPr>
          <w:rFonts w:ascii="Times New Roman" w:hAnsi="Times New Roman" w:eastAsia="Times New Roman" w:cs="Times New Roman"/>
          <w:sz w:val="24"/>
          <w:szCs w:val="24"/>
        </w:rPr>
        <w:t>Data Mining</w:t>
      </w:r>
    </w:p>
    <w:p w:rsidR="002C79E6" w:rsidP="787D7D56" w:rsidRDefault="329589D3" w14:paraId="401C8AC4" w14:textId="396B0C44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7DA490C">
        <w:rPr>
          <w:rFonts w:ascii="Times New Roman" w:hAnsi="Times New Roman" w:eastAsia="Times New Roman" w:cs="Times New Roman"/>
          <w:sz w:val="24"/>
          <w:szCs w:val="24"/>
        </w:rPr>
        <w:t>Dr. Hsin-Yi Lin</w:t>
      </w:r>
    </w:p>
    <w:p w:rsidR="201D26C8" w:rsidP="3C5B2C7D" w:rsidRDefault="635138C8" w14:paraId="6EE3B6C1" w14:textId="6E1E8E5E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77DA490C">
        <w:rPr>
          <w:rFonts w:ascii="Times New Roman" w:hAnsi="Times New Roman" w:eastAsia="Times New Roman" w:cs="Times New Roman"/>
          <w:sz w:val="24"/>
          <w:szCs w:val="24"/>
        </w:rPr>
        <w:t>D</w:t>
      </w:r>
      <w:r w:rsidRPr="77DA490C" w:rsidR="05D975D0">
        <w:rPr>
          <w:rFonts w:ascii="Times New Roman" w:hAnsi="Times New Roman" w:eastAsia="Times New Roman" w:cs="Times New Roman"/>
          <w:sz w:val="24"/>
          <w:szCs w:val="24"/>
        </w:rPr>
        <w:t xml:space="preserve">ecember </w:t>
      </w:r>
      <w:r w:rsidRPr="77DA490C" w:rsidR="5C7D70B4">
        <w:rPr>
          <w:rFonts w:ascii="Times New Roman" w:hAnsi="Times New Roman" w:eastAsia="Times New Roman" w:cs="Times New Roman"/>
          <w:sz w:val="24"/>
          <w:szCs w:val="24"/>
        </w:rPr>
        <w:t>9</w:t>
      </w:r>
      <w:r w:rsidRPr="77DA490C" w:rsidR="05D975D0">
        <w:rPr>
          <w:rFonts w:ascii="Times New Roman" w:hAnsi="Times New Roman" w:eastAsia="Times New Roman" w:cs="Times New Roman"/>
          <w:sz w:val="24"/>
          <w:szCs w:val="24"/>
        </w:rPr>
        <w:t>, 2024</w:t>
      </w:r>
    </w:p>
    <w:p w:rsidRPr="00B863FB" w:rsidR="00A417C1" w:rsidP="226B8078" w:rsidRDefault="150D1CE8" w14:paraId="7FEAC86B" w14:textId="0794E890">
      <w:pPr>
        <w:pStyle w:val="SectionTitle"/>
        <w:rPr>
          <w:rFonts w:ascii="Times New Roman" w:hAnsi="Times New Roman" w:eastAsia="Times New Roman" w:cs="Times New Roman"/>
          <w:sz w:val="24"/>
        </w:rPr>
      </w:pPr>
      <w:r w:rsidRPr="226B8078">
        <w:rPr>
          <w:rFonts w:ascii="Times New Roman" w:hAnsi="Times New Roman" w:eastAsia="Times New Roman" w:cs="Times New Roman"/>
          <w:sz w:val="24"/>
        </w:rPr>
        <w:lastRenderedPageBreak/>
        <w:t>Data Mining Final Project Paper</w:t>
      </w:r>
    </w:p>
    <w:p w:rsidR="26D21D5C" w:rsidP="35BFFA52" w:rsidRDefault="26D21D5C" w14:paraId="1E3FDB44" w14:textId="7E32E496">
      <w:pPr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As of now</w:t>
      </w:r>
      <w:r w:rsidRPr="3C5B2C7D" w:rsidR="46CCF1C4">
        <w:rPr>
          <w:rFonts w:ascii="Times New Roman" w:hAnsi="Times New Roman" w:eastAsia="Times New Roman" w:cs="Times New Roman"/>
          <w:sz w:val="24"/>
        </w:rPr>
        <w:t>,</w:t>
      </w:r>
      <w:r w:rsidRPr="3C5B2C7D" w:rsidR="6E284A75">
        <w:rPr>
          <w:rFonts w:ascii="Times New Roman" w:hAnsi="Times New Roman" w:eastAsia="Times New Roman" w:cs="Times New Roman"/>
          <w:sz w:val="24"/>
        </w:rPr>
        <w:t xml:space="preserve"> </w:t>
      </w:r>
      <w:r w:rsidRPr="77DA490C">
        <w:rPr>
          <w:rFonts w:ascii="Times New Roman" w:hAnsi="Times New Roman" w:eastAsia="Times New Roman" w:cs="Times New Roman"/>
          <w:sz w:val="24"/>
        </w:rPr>
        <w:t>almost everyone</w:t>
      </w:r>
      <w:r w:rsidRPr="3C5B2C7D" w:rsidR="429CBBFC">
        <w:rPr>
          <w:rFonts w:ascii="Times New Roman" w:hAnsi="Times New Roman" w:eastAsia="Times New Roman" w:cs="Times New Roman"/>
          <w:sz w:val="24"/>
        </w:rPr>
        <w:t>,</w:t>
      </w:r>
      <w:r w:rsidRPr="77DA490C">
        <w:rPr>
          <w:rFonts w:ascii="Times New Roman" w:hAnsi="Times New Roman" w:eastAsia="Times New Roman" w:cs="Times New Roman"/>
          <w:sz w:val="24"/>
        </w:rPr>
        <w:t xml:space="preserve"> if not all, </w:t>
      </w:r>
      <w:r w:rsidRPr="77DA490C" w:rsidR="3C482F9F">
        <w:rPr>
          <w:rFonts w:ascii="Times New Roman" w:hAnsi="Times New Roman" w:eastAsia="Times New Roman" w:cs="Times New Roman"/>
          <w:sz w:val="24"/>
        </w:rPr>
        <w:t>has</w:t>
      </w:r>
      <w:r w:rsidRPr="77DA490C">
        <w:rPr>
          <w:rFonts w:ascii="Times New Roman" w:hAnsi="Times New Roman" w:eastAsia="Times New Roman" w:cs="Times New Roman"/>
          <w:sz w:val="24"/>
        </w:rPr>
        <w:t xml:space="preserve"> heard of and used the </w:t>
      </w:r>
      <w:r w:rsidRPr="77DA490C" w:rsidR="05036157">
        <w:rPr>
          <w:rFonts w:ascii="Times New Roman" w:hAnsi="Times New Roman" w:eastAsia="Times New Roman" w:cs="Times New Roman"/>
          <w:sz w:val="24"/>
        </w:rPr>
        <w:t>online video</w:t>
      </w:r>
      <w:r w:rsidRPr="77DA490C">
        <w:rPr>
          <w:rFonts w:ascii="Times New Roman" w:hAnsi="Times New Roman" w:eastAsia="Times New Roman" w:cs="Times New Roman"/>
          <w:sz w:val="24"/>
        </w:rPr>
        <w:t xml:space="preserve"> platform YouTube.</w:t>
      </w:r>
      <w:r w:rsidRPr="3C5B2C7D" w:rsidR="25E6646C">
        <w:rPr>
          <w:rFonts w:ascii="Times New Roman" w:hAnsi="Times New Roman" w:eastAsia="Times New Roman" w:cs="Times New Roman"/>
          <w:sz w:val="24"/>
        </w:rPr>
        <w:t xml:space="preserve"> </w:t>
      </w:r>
      <w:r w:rsidRPr="77DA490C" w:rsidR="26570E01">
        <w:rPr>
          <w:rFonts w:ascii="Times New Roman" w:hAnsi="Times New Roman" w:eastAsia="Times New Roman" w:cs="Times New Roman"/>
          <w:sz w:val="24"/>
        </w:rPr>
        <w:t xml:space="preserve">YouTube is </w:t>
      </w:r>
      <w:r w:rsidRPr="77DA490C" w:rsidR="60FECD20">
        <w:rPr>
          <w:rFonts w:ascii="Times New Roman" w:hAnsi="Times New Roman" w:eastAsia="Times New Roman" w:cs="Times New Roman"/>
          <w:sz w:val="24"/>
        </w:rPr>
        <w:t>a social media platform that allows its users to upload, view, comment, and watch video content</w:t>
      </w:r>
      <w:r w:rsidRPr="77DA490C" w:rsidR="18EAB264">
        <w:rPr>
          <w:rFonts w:ascii="Times New Roman" w:hAnsi="Times New Roman" w:eastAsia="Times New Roman" w:cs="Times New Roman"/>
          <w:sz w:val="24"/>
        </w:rPr>
        <w:t xml:space="preserve">. With almost 2.7 billion users per </w:t>
      </w:r>
      <w:r w:rsidRPr="77DA490C" w:rsidR="19DA187B">
        <w:rPr>
          <w:rFonts w:ascii="Times New Roman" w:hAnsi="Times New Roman" w:eastAsia="Times New Roman" w:cs="Times New Roman"/>
          <w:sz w:val="24"/>
        </w:rPr>
        <w:t xml:space="preserve">month, YouTube is the second largest search engine </w:t>
      </w:r>
      <w:proofErr w:type="gramStart"/>
      <w:r w:rsidRPr="77DA490C" w:rsidR="19DA187B">
        <w:rPr>
          <w:rFonts w:ascii="Times New Roman" w:hAnsi="Times New Roman" w:eastAsia="Times New Roman" w:cs="Times New Roman"/>
          <w:sz w:val="24"/>
        </w:rPr>
        <w:t>and also</w:t>
      </w:r>
      <w:proofErr w:type="gramEnd"/>
      <w:r w:rsidRPr="77DA490C" w:rsidR="19DA187B">
        <w:rPr>
          <w:rFonts w:ascii="Times New Roman" w:hAnsi="Times New Roman" w:eastAsia="Times New Roman" w:cs="Times New Roman"/>
          <w:sz w:val="24"/>
        </w:rPr>
        <w:t xml:space="preserve"> the second most popular social media platform.</w:t>
      </w:r>
      <w:r w:rsidRPr="3C5B2C7D" w:rsidR="494619CA">
        <w:rPr>
          <w:rFonts w:ascii="Times New Roman" w:hAnsi="Times New Roman" w:eastAsia="Times New Roman" w:cs="Times New Roman"/>
          <w:sz w:val="24"/>
        </w:rPr>
        <w:t xml:space="preserve"> </w:t>
      </w:r>
      <w:r w:rsidRPr="77DA490C" w:rsidR="494619CA">
        <w:rPr>
          <w:rFonts w:ascii="Times New Roman" w:hAnsi="Times New Roman" w:eastAsia="Times New Roman" w:cs="Times New Roman"/>
          <w:sz w:val="24"/>
        </w:rPr>
        <w:t xml:space="preserve">The influence that this platform possesses provides a stronghold for </w:t>
      </w:r>
      <w:r w:rsidRPr="77DA490C" w:rsidR="550A8E45">
        <w:rPr>
          <w:rFonts w:ascii="Times New Roman" w:hAnsi="Times New Roman" w:eastAsia="Times New Roman" w:cs="Times New Roman"/>
          <w:sz w:val="24"/>
        </w:rPr>
        <w:t xml:space="preserve">unlimited </w:t>
      </w:r>
      <w:r w:rsidRPr="77DA490C" w:rsidR="494619CA">
        <w:rPr>
          <w:rFonts w:ascii="Times New Roman" w:hAnsi="Times New Roman" w:eastAsia="Times New Roman" w:cs="Times New Roman"/>
          <w:sz w:val="24"/>
        </w:rPr>
        <w:t>creativity and connection worldwide.</w:t>
      </w:r>
    </w:p>
    <w:p w:rsidR="448B7E77" w:rsidP="787D7D56" w:rsidRDefault="448B7E77" w14:paraId="5A07A407" w14:textId="06AF7BA4">
      <w:pPr>
        <w:pStyle w:val="Heading2"/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Objectives</w:t>
      </w:r>
    </w:p>
    <w:p w:rsidR="71E8EF7C" w:rsidP="35BFFA52" w:rsidRDefault="71E8EF7C" w14:paraId="599A1357" w14:textId="43BFC54E">
      <w:pPr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Due to its billions of users, YouTube generates most of its revenue through advertisements. Additionally, creators who can successfully build and grow their brand on the platform can make a living solely by posting video content.</w:t>
      </w:r>
      <w:r w:rsidRPr="3C5B2C7D" w:rsidR="4EC2735E">
        <w:rPr>
          <w:rFonts w:ascii="Times New Roman" w:hAnsi="Times New Roman" w:eastAsia="Times New Roman" w:cs="Times New Roman"/>
          <w:sz w:val="24"/>
        </w:rPr>
        <w:t xml:space="preserve"> </w:t>
      </w:r>
      <w:r w:rsidRPr="77DA490C" w:rsidR="18FFB93A">
        <w:rPr>
          <w:rFonts w:ascii="Times New Roman" w:hAnsi="Times New Roman" w:eastAsia="Times New Roman" w:cs="Times New Roman"/>
          <w:sz w:val="24"/>
        </w:rPr>
        <w:t>By u</w:t>
      </w:r>
      <w:r w:rsidRPr="77DA490C" w:rsidR="3F1045B9">
        <w:rPr>
          <w:rFonts w:ascii="Times New Roman" w:hAnsi="Times New Roman" w:eastAsia="Times New Roman" w:cs="Times New Roman"/>
          <w:sz w:val="24"/>
        </w:rPr>
        <w:t xml:space="preserve">sing data mining </w:t>
      </w:r>
      <w:r w:rsidRPr="77DA490C" w:rsidR="6F149026">
        <w:rPr>
          <w:rFonts w:ascii="Times New Roman" w:hAnsi="Times New Roman" w:eastAsia="Times New Roman" w:cs="Times New Roman"/>
          <w:sz w:val="24"/>
        </w:rPr>
        <w:t>concepts and techniques</w:t>
      </w:r>
      <w:r w:rsidRPr="3C5B2C7D" w:rsidR="3F1045B9">
        <w:rPr>
          <w:rFonts w:ascii="Times New Roman" w:hAnsi="Times New Roman" w:eastAsia="Times New Roman" w:cs="Times New Roman"/>
          <w:sz w:val="24"/>
        </w:rPr>
        <w:t xml:space="preserve">, </w:t>
      </w:r>
      <w:r w:rsidRPr="77DA490C" w:rsidR="7839B3CD">
        <w:rPr>
          <w:rFonts w:ascii="Times New Roman" w:hAnsi="Times New Roman" w:eastAsia="Times New Roman" w:cs="Times New Roman"/>
          <w:sz w:val="24"/>
        </w:rPr>
        <w:t xml:space="preserve">is it possible for us to </w:t>
      </w:r>
      <w:r w:rsidRPr="77DA490C" w:rsidR="50E67026">
        <w:rPr>
          <w:rFonts w:ascii="Times New Roman" w:hAnsi="Times New Roman" w:eastAsia="Times New Roman" w:cs="Times New Roman"/>
          <w:sz w:val="24"/>
        </w:rPr>
        <w:t xml:space="preserve">forecast </w:t>
      </w:r>
      <w:r w:rsidRPr="77DA490C" w:rsidR="348DFEA6">
        <w:rPr>
          <w:rFonts w:ascii="Times New Roman" w:hAnsi="Times New Roman" w:eastAsia="Times New Roman" w:cs="Times New Roman"/>
          <w:sz w:val="24"/>
        </w:rPr>
        <w:t xml:space="preserve">YouTube </w:t>
      </w:r>
      <w:r w:rsidRPr="77DA490C" w:rsidR="50E67026">
        <w:rPr>
          <w:rFonts w:ascii="Times New Roman" w:hAnsi="Times New Roman" w:eastAsia="Times New Roman" w:cs="Times New Roman"/>
          <w:sz w:val="24"/>
        </w:rPr>
        <w:t xml:space="preserve">success rate strategies? And </w:t>
      </w:r>
      <w:r w:rsidRPr="77DA490C" w:rsidR="7B2E71FB">
        <w:rPr>
          <w:rFonts w:ascii="Times New Roman" w:hAnsi="Times New Roman" w:eastAsia="Times New Roman" w:cs="Times New Roman"/>
          <w:sz w:val="24"/>
        </w:rPr>
        <w:t xml:space="preserve">more specifically, </w:t>
      </w:r>
      <w:r w:rsidRPr="77DA490C" w:rsidR="548713F5">
        <w:rPr>
          <w:rFonts w:ascii="Times New Roman" w:hAnsi="Times New Roman" w:eastAsia="Times New Roman" w:cs="Times New Roman"/>
          <w:sz w:val="24"/>
        </w:rPr>
        <w:t>is</w:t>
      </w:r>
      <w:r w:rsidRPr="77DA490C" w:rsidR="31924665">
        <w:rPr>
          <w:rFonts w:ascii="Times New Roman" w:hAnsi="Times New Roman" w:eastAsia="Times New Roman" w:cs="Times New Roman"/>
          <w:sz w:val="24"/>
        </w:rPr>
        <w:t xml:space="preserve"> there a correlation between upload f</w:t>
      </w:r>
      <w:r w:rsidRPr="77DA490C" w:rsidR="7CC49D38">
        <w:rPr>
          <w:rFonts w:ascii="Times New Roman" w:hAnsi="Times New Roman" w:eastAsia="Times New Roman" w:cs="Times New Roman"/>
          <w:sz w:val="24"/>
        </w:rPr>
        <w:t xml:space="preserve">requency to video </w:t>
      </w:r>
      <w:proofErr w:type="gramStart"/>
      <w:r w:rsidRPr="77DA490C" w:rsidR="7CC49D38">
        <w:rPr>
          <w:rFonts w:ascii="Times New Roman" w:hAnsi="Times New Roman" w:eastAsia="Times New Roman" w:cs="Times New Roman"/>
          <w:sz w:val="24"/>
        </w:rPr>
        <w:t>views</w:t>
      </w:r>
      <w:proofErr w:type="gramEnd"/>
      <w:r w:rsidRPr="77DA490C" w:rsidR="7CC49D38">
        <w:rPr>
          <w:rFonts w:ascii="Times New Roman" w:hAnsi="Times New Roman" w:eastAsia="Times New Roman" w:cs="Times New Roman"/>
          <w:sz w:val="24"/>
        </w:rPr>
        <w:t xml:space="preserve"> and subscribers</w:t>
      </w:r>
      <w:r w:rsidRPr="3C5B2C7D" w:rsidR="42013EEB">
        <w:rPr>
          <w:rFonts w:ascii="Times New Roman" w:hAnsi="Times New Roman" w:eastAsia="Times New Roman" w:cs="Times New Roman"/>
          <w:sz w:val="24"/>
        </w:rPr>
        <w:t>?</w:t>
      </w:r>
      <w:r w:rsidRPr="3C5B2C7D" w:rsidR="19D73337">
        <w:rPr>
          <w:rFonts w:ascii="Times New Roman" w:hAnsi="Times New Roman" w:eastAsia="Times New Roman" w:cs="Times New Roman"/>
          <w:sz w:val="24"/>
        </w:rPr>
        <w:t xml:space="preserve"> </w:t>
      </w:r>
    </w:p>
    <w:p w:rsidR="448B7E77" w:rsidP="01FCCF0B" w:rsidRDefault="448B7E77" w14:paraId="38B1C11B" w14:textId="1D8C7F0A">
      <w:pPr>
        <w:pStyle w:val="Heading2"/>
        <w:rPr>
          <w:rFonts w:ascii="Times New Roman" w:hAnsi="Times New Roman" w:eastAsia="Times New Roman" w:cs="Times New Roman"/>
          <w:sz w:val="24"/>
        </w:rPr>
      </w:pPr>
      <w:r w:rsidRPr="01FCCF0B">
        <w:rPr>
          <w:rFonts w:ascii="Times New Roman" w:hAnsi="Times New Roman" w:eastAsia="Times New Roman" w:cs="Times New Roman"/>
          <w:sz w:val="24"/>
        </w:rPr>
        <w:t>Methodology</w:t>
      </w:r>
    </w:p>
    <w:p w:rsidR="1C84B372" w:rsidP="17598CD6" w:rsidRDefault="1C84B372" w14:paraId="0B660C45" w14:textId="33C9DCAD">
      <w:pPr>
        <w:rPr>
          <w:rFonts w:ascii="Times New Roman" w:hAnsi="Times New Roman" w:eastAsia="Times New Roman" w:cs="Times New Roman"/>
          <w:sz w:val="24"/>
          <w:szCs w:val="24"/>
        </w:rPr>
      </w:pPr>
      <w:r w:rsidRPr="17598CD6" w:rsidR="1C84B372">
        <w:rPr>
          <w:rFonts w:ascii="Times New Roman" w:hAnsi="Times New Roman" w:eastAsia="Times New Roman" w:cs="Times New Roman"/>
          <w:sz w:val="24"/>
          <w:szCs w:val="24"/>
        </w:rPr>
        <w:t xml:space="preserve">To begin, we imported multiple libraries that we </w:t>
      </w:r>
      <w:r w:rsidRPr="17598CD6" w:rsidR="3C2E30DC">
        <w:rPr>
          <w:rFonts w:ascii="Times New Roman" w:hAnsi="Times New Roman" w:eastAsia="Times New Roman" w:cs="Times New Roman"/>
          <w:sz w:val="24"/>
          <w:szCs w:val="24"/>
        </w:rPr>
        <w:t>learned from</w:t>
      </w:r>
      <w:r w:rsidRPr="17598CD6" w:rsidR="1C84B372">
        <w:rPr>
          <w:rFonts w:ascii="Times New Roman" w:hAnsi="Times New Roman" w:eastAsia="Times New Roman" w:cs="Times New Roman"/>
          <w:sz w:val="24"/>
          <w:szCs w:val="24"/>
        </w:rPr>
        <w:t xml:space="preserve"> throughout our labs such as</w:t>
      </w:r>
      <w:r w:rsidRPr="17598CD6" w:rsidR="646AC77E">
        <w:rPr>
          <w:rFonts w:ascii="Times New Roman" w:hAnsi="Times New Roman" w:eastAsia="Times New Roman" w:cs="Times New Roman"/>
          <w:sz w:val="24"/>
          <w:szCs w:val="24"/>
        </w:rPr>
        <w:t xml:space="preserve"> NumPy,</w:t>
      </w:r>
      <w:r w:rsidRPr="17598CD6" w:rsidR="1C84B3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1DFBD774">
        <w:rPr>
          <w:rFonts w:ascii="Times New Roman" w:hAnsi="Times New Roman" w:eastAsia="Times New Roman" w:cs="Times New Roman"/>
          <w:sz w:val="24"/>
          <w:szCs w:val="24"/>
        </w:rPr>
        <w:t>P</w:t>
      </w:r>
      <w:r w:rsidRPr="17598CD6" w:rsidR="1C84B372">
        <w:rPr>
          <w:rFonts w:ascii="Times New Roman" w:hAnsi="Times New Roman" w:eastAsia="Times New Roman" w:cs="Times New Roman"/>
          <w:sz w:val="24"/>
          <w:szCs w:val="24"/>
        </w:rPr>
        <w:t xml:space="preserve">andas, </w:t>
      </w:r>
      <w:r w:rsidRPr="17598CD6" w:rsidR="77362717">
        <w:rPr>
          <w:rFonts w:ascii="Times New Roman" w:hAnsi="Times New Roman" w:eastAsia="Times New Roman" w:cs="Times New Roman"/>
          <w:sz w:val="24"/>
          <w:szCs w:val="24"/>
        </w:rPr>
        <w:t>M</w:t>
      </w:r>
      <w:r w:rsidRPr="17598CD6" w:rsidR="1C84B372">
        <w:rPr>
          <w:rFonts w:ascii="Times New Roman" w:hAnsi="Times New Roman" w:eastAsia="Times New Roman" w:cs="Times New Roman"/>
          <w:sz w:val="24"/>
          <w:szCs w:val="24"/>
        </w:rPr>
        <w:t xml:space="preserve">atplotlib, and </w:t>
      </w:r>
      <w:r w:rsidRPr="17598CD6" w:rsidR="3D597E4B">
        <w:rPr>
          <w:rFonts w:ascii="Times New Roman" w:hAnsi="Times New Roman" w:eastAsia="Times New Roman" w:cs="Times New Roman"/>
          <w:sz w:val="24"/>
          <w:szCs w:val="24"/>
        </w:rPr>
        <w:t>Scikit L</w:t>
      </w:r>
      <w:r w:rsidRPr="17598CD6" w:rsidR="006C62E8">
        <w:rPr>
          <w:rFonts w:ascii="Times New Roman" w:hAnsi="Times New Roman" w:eastAsia="Times New Roman" w:cs="Times New Roman"/>
          <w:sz w:val="24"/>
          <w:szCs w:val="24"/>
        </w:rPr>
        <w:t>earn</w:t>
      </w:r>
      <w:r w:rsidRPr="17598CD6" w:rsidR="762C6801">
        <w:rPr>
          <w:rFonts w:ascii="Times New Roman" w:hAnsi="Times New Roman" w:eastAsia="Times New Roman" w:cs="Times New Roman"/>
          <w:sz w:val="24"/>
          <w:szCs w:val="24"/>
        </w:rPr>
        <w:t xml:space="preserve"> before importing our chosen dataset.</w:t>
      </w:r>
      <w:r w:rsidRPr="17598CD6" w:rsidR="1E1B7787">
        <w:rPr>
          <w:rFonts w:ascii="Times New Roman" w:hAnsi="Times New Roman" w:eastAsia="Times New Roman" w:cs="Times New Roman"/>
          <w:sz w:val="24"/>
          <w:szCs w:val="24"/>
        </w:rPr>
        <w:t xml:space="preserve"> The very first step was to clean out the data of any outliers</w:t>
      </w:r>
      <w:r w:rsidRPr="17598CD6" w:rsidR="2864A1A1">
        <w:rPr>
          <w:rFonts w:ascii="Times New Roman" w:hAnsi="Times New Roman" w:eastAsia="Times New Roman" w:cs="Times New Roman"/>
          <w:sz w:val="24"/>
          <w:szCs w:val="24"/>
        </w:rPr>
        <w:t>; we had to normalize data due to skew</w:t>
      </w:r>
      <w:r w:rsidRPr="17598CD6" w:rsidR="5885E25D">
        <w:rPr>
          <w:rFonts w:ascii="Times New Roman" w:hAnsi="Times New Roman" w:eastAsia="Times New Roman" w:cs="Times New Roman"/>
          <w:sz w:val="24"/>
          <w:szCs w:val="24"/>
        </w:rPr>
        <w:t xml:space="preserve"> using log transformations</w:t>
      </w:r>
      <w:r w:rsidRPr="17598CD6" w:rsidR="14066080">
        <w:rPr>
          <w:rFonts w:ascii="Times New Roman" w:hAnsi="Times New Roman" w:eastAsia="Times New Roman" w:cs="Times New Roman"/>
          <w:sz w:val="24"/>
          <w:szCs w:val="24"/>
        </w:rPr>
        <w:t>, we did so for video views, subscribers, and uploads</w:t>
      </w:r>
      <w:r w:rsidRPr="17598CD6" w:rsidR="6DEE04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6DEE04CC">
        <w:rPr>
          <w:rFonts w:ascii="Times New Roman" w:hAnsi="Times New Roman" w:eastAsia="Times New Roman" w:cs="Times New Roman"/>
          <w:sz w:val="24"/>
          <w:szCs w:val="24"/>
        </w:rPr>
        <w:t>(Figure 1.1</w:t>
      </w:r>
      <w:r w:rsidRPr="17598CD6" w:rsidR="7AE5A5D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17598CD6" w:rsidR="7A074642">
        <w:rPr>
          <w:rFonts w:ascii="Times New Roman" w:hAnsi="Times New Roman" w:eastAsia="Times New Roman" w:cs="Times New Roman"/>
          <w:sz w:val="24"/>
          <w:szCs w:val="24"/>
        </w:rPr>
        <w:t>1.2</w:t>
      </w:r>
      <w:r w:rsidRPr="17598CD6" w:rsidR="1EDE5D64">
        <w:rPr>
          <w:rFonts w:ascii="Times New Roman" w:hAnsi="Times New Roman" w:eastAsia="Times New Roman" w:cs="Times New Roman"/>
          <w:sz w:val="24"/>
          <w:szCs w:val="24"/>
        </w:rPr>
        <w:t>)</w:t>
      </w:r>
      <w:r w:rsidRPr="17598CD6" w:rsidR="2864A1A1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598CD6" w:rsidR="1E1B7787">
        <w:rPr>
          <w:rFonts w:ascii="Times New Roman" w:hAnsi="Times New Roman" w:eastAsia="Times New Roman" w:cs="Times New Roman"/>
          <w:sz w:val="24"/>
          <w:szCs w:val="24"/>
        </w:rPr>
        <w:t xml:space="preserve"> For example, we got r</w:t>
      </w:r>
      <w:r w:rsidRPr="17598CD6" w:rsidR="0E9B5339">
        <w:rPr>
          <w:rFonts w:ascii="Times New Roman" w:hAnsi="Times New Roman" w:eastAsia="Times New Roman" w:cs="Times New Roman"/>
          <w:sz w:val="24"/>
          <w:szCs w:val="24"/>
        </w:rPr>
        <w:t>id</w:t>
      </w:r>
      <w:r w:rsidRPr="17598CD6" w:rsidR="1E1B7787">
        <w:rPr>
          <w:rFonts w:ascii="Times New Roman" w:hAnsi="Times New Roman" w:eastAsia="Times New Roman" w:cs="Times New Roman"/>
          <w:sz w:val="24"/>
          <w:szCs w:val="24"/>
        </w:rPr>
        <w:t xml:space="preserve"> of any 0 uploading values</w:t>
      </w:r>
      <w:r w:rsidRPr="17598CD6" w:rsidR="0E659E34">
        <w:rPr>
          <w:rFonts w:ascii="Times New Roman" w:hAnsi="Times New Roman" w:eastAsia="Times New Roman" w:cs="Times New Roman"/>
          <w:sz w:val="24"/>
          <w:szCs w:val="24"/>
        </w:rPr>
        <w:t xml:space="preserve">, viral videos, music channels, as well as music celebrity channels. We removed these outliers because our </w:t>
      </w:r>
      <w:r w:rsidRPr="17598CD6" w:rsidR="0E659E34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17598CD6" w:rsidR="0E659E34">
        <w:rPr>
          <w:rFonts w:ascii="Times New Roman" w:hAnsi="Times New Roman" w:eastAsia="Times New Roman" w:cs="Times New Roman"/>
          <w:sz w:val="24"/>
          <w:szCs w:val="24"/>
        </w:rPr>
        <w:t xml:space="preserve"> are targeted more towards YouTube channel creators who were not already famous to b</w:t>
      </w:r>
      <w:r w:rsidRPr="17598CD6" w:rsidR="757873AA">
        <w:rPr>
          <w:rFonts w:ascii="Times New Roman" w:hAnsi="Times New Roman" w:eastAsia="Times New Roman" w:cs="Times New Roman"/>
          <w:sz w:val="24"/>
          <w:szCs w:val="24"/>
        </w:rPr>
        <w:t>egin with.</w:t>
      </w:r>
      <w:r w:rsidRPr="17598CD6" w:rsidR="20907F89">
        <w:rPr>
          <w:rFonts w:ascii="Times New Roman" w:hAnsi="Times New Roman" w:eastAsia="Times New Roman" w:cs="Times New Roman"/>
          <w:sz w:val="24"/>
          <w:szCs w:val="24"/>
        </w:rPr>
        <w:t xml:space="preserve"> To find these outliers, we used bar charts and quartile checks</w:t>
      </w:r>
      <w:r w:rsidRPr="17598CD6" w:rsidR="2F8135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2F813543">
        <w:rPr>
          <w:rFonts w:ascii="Times New Roman" w:hAnsi="Times New Roman" w:eastAsia="Times New Roman" w:cs="Times New Roman"/>
          <w:sz w:val="24"/>
          <w:szCs w:val="24"/>
        </w:rPr>
        <w:t>(Figure 1.3)</w:t>
      </w:r>
      <w:r w:rsidRPr="17598CD6" w:rsidR="20907F89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598CD6" w:rsidR="486E4B16">
        <w:rPr>
          <w:rFonts w:ascii="Times New Roman" w:hAnsi="Times New Roman" w:eastAsia="Times New Roman" w:cs="Times New Roman"/>
          <w:sz w:val="24"/>
          <w:szCs w:val="24"/>
        </w:rPr>
        <w:t xml:space="preserve"> Once we got rid of these outliers, we input a box plot to make sure we </w:t>
      </w:r>
      <w:r w:rsidRPr="17598CD6" w:rsidR="486E4B16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17598CD6" w:rsidR="486E4B16">
        <w:rPr>
          <w:rFonts w:ascii="Times New Roman" w:hAnsi="Times New Roman" w:eastAsia="Times New Roman" w:cs="Times New Roman"/>
          <w:sz w:val="24"/>
          <w:szCs w:val="24"/>
        </w:rPr>
        <w:t xml:space="preserve"> miss any</w:t>
      </w:r>
      <w:r w:rsidRPr="17598CD6" w:rsidR="3F6FFD95">
        <w:rPr>
          <w:rFonts w:ascii="Times New Roman" w:hAnsi="Times New Roman" w:eastAsia="Times New Roman" w:cs="Times New Roman"/>
          <w:sz w:val="24"/>
          <w:szCs w:val="24"/>
        </w:rPr>
        <w:t xml:space="preserve"> other anomalies</w:t>
      </w:r>
      <w:r w:rsidRPr="17598CD6" w:rsidR="0A309C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0A309CB8">
        <w:rPr>
          <w:rFonts w:ascii="Times New Roman" w:hAnsi="Times New Roman" w:eastAsia="Times New Roman" w:cs="Times New Roman"/>
          <w:sz w:val="24"/>
          <w:szCs w:val="24"/>
        </w:rPr>
        <w:t>(Figure 1.4)</w:t>
      </w:r>
      <w:r w:rsidRPr="17598CD6" w:rsidR="333F896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A84FA8A" w:rsidP="3761A206" w:rsidRDefault="3BADEFB2" w14:paraId="597EF76D" w14:textId="3419CDC5">
      <w:pPr>
        <w:rPr>
          <w:rFonts w:ascii="Times New Roman" w:hAnsi="Times New Roman" w:eastAsia="Times New Roman" w:cs="Times New Roman"/>
          <w:sz w:val="24"/>
          <w:szCs w:val="24"/>
        </w:rPr>
      </w:pPr>
      <w:r w:rsidRPr="17598CD6" w:rsidR="4ECE3EEB"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r w:rsidRPr="17598CD6" w:rsidR="210915DE">
        <w:rPr>
          <w:rFonts w:ascii="Times New Roman" w:hAnsi="Times New Roman" w:eastAsia="Times New Roman" w:cs="Times New Roman"/>
          <w:sz w:val="24"/>
          <w:szCs w:val="24"/>
        </w:rPr>
        <w:t xml:space="preserve">our data </w:t>
      </w:r>
      <w:r w:rsidRPr="17598CD6" w:rsidR="210915DE">
        <w:rPr>
          <w:rFonts w:ascii="Times New Roman" w:hAnsi="Times New Roman" w:eastAsia="Times New Roman" w:cs="Times New Roman"/>
          <w:sz w:val="24"/>
          <w:szCs w:val="24"/>
        </w:rPr>
        <w:t>has</w:t>
      </w:r>
      <w:r w:rsidRPr="17598CD6" w:rsidR="210915DE">
        <w:rPr>
          <w:rFonts w:ascii="Times New Roman" w:hAnsi="Times New Roman" w:eastAsia="Times New Roman" w:cs="Times New Roman"/>
          <w:sz w:val="24"/>
          <w:szCs w:val="24"/>
        </w:rPr>
        <w:t xml:space="preserve"> been prepared, we had to perform data exploration.</w:t>
      </w:r>
      <w:r w:rsidRPr="17598CD6" w:rsidR="5F807469">
        <w:rPr>
          <w:rFonts w:ascii="Times New Roman" w:hAnsi="Times New Roman" w:eastAsia="Times New Roman" w:cs="Times New Roman"/>
          <w:sz w:val="24"/>
          <w:szCs w:val="24"/>
        </w:rPr>
        <w:t xml:space="preserve"> To help with this, we performed a correlation heat map</w:t>
      </w:r>
      <w:r w:rsidRPr="17598CD6" w:rsidR="1374E2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1374E246">
        <w:rPr>
          <w:rFonts w:ascii="Times New Roman" w:hAnsi="Times New Roman" w:eastAsia="Times New Roman" w:cs="Times New Roman"/>
          <w:sz w:val="24"/>
          <w:szCs w:val="24"/>
        </w:rPr>
        <w:t>(Figure 2.1)</w:t>
      </w:r>
      <w:r w:rsidRPr="17598CD6" w:rsidR="5F807469">
        <w:rPr>
          <w:rFonts w:ascii="Times New Roman" w:hAnsi="Times New Roman" w:eastAsia="Times New Roman" w:cs="Times New Roman"/>
          <w:sz w:val="24"/>
          <w:szCs w:val="24"/>
        </w:rPr>
        <w:t>. We chose a correlation heat map</w:t>
      </w:r>
      <w:r w:rsidRPr="17598CD6" w:rsidR="20390253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17598CD6" w:rsidR="7F8975EE">
        <w:rPr>
          <w:rFonts w:ascii="Times New Roman" w:hAnsi="Times New Roman" w:eastAsia="Times New Roman" w:cs="Times New Roman"/>
          <w:sz w:val="24"/>
          <w:szCs w:val="24"/>
        </w:rPr>
        <w:t xml:space="preserve">get a visual representation of </w:t>
      </w:r>
      <w:r w:rsidRPr="17598CD6" w:rsidR="20390253">
        <w:rPr>
          <w:rFonts w:ascii="Times New Roman" w:hAnsi="Times New Roman" w:eastAsia="Times New Roman" w:cs="Times New Roman"/>
          <w:sz w:val="24"/>
          <w:szCs w:val="24"/>
        </w:rPr>
        <w:t>how close the variables are</w:t>
      </w:r>
      <w:r w:rsidRPr="17598CD6" w:rsidR="6737CBDA">
        <w:rPr>
          <w:rFonts w:ascii="Times New Roman" w:hAnsi="Times New Roman" w:eastAsia="Times New Roman" w:cs="Times New Roman"/>
          <w:sz w:val="24"/>
          <w:szCs w:val="24"/>
        </w:rPr>
        <w:t xml:space="preserve"> in relation to one another.</w:t>
      </w:r>
      <w:r w:rsidRPr="17598CD6" w:rsidR="29E9B5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44D1A573">
        <w:rPr>
          <w:rFonts w:ascii="Times New Roman" w:hAnsi="Times New Roman" w:eastAsia="Times New Roman" w:cs="Times New Roman"/>
          <w:sz w:val="24"/>
          <w:szCs w:val="24"/>
        </w:rPr>
        <w:t>A</w:t>
      </w:r>
      <w:r w:rsidRPr="17598CD6" w:rsidR="052F52A3">
        <w:rPr>
          <w:rFonts w:ascii="Times New Roman" w:hAnsi="Times New Roman" w:eastAsia="Times New Roman" w:cs="Times New Roman"/>
          <w:sz w:val="24"/>
          <w:szCs w:val="24"/>
        </w:rPr>
        <w:t xml:space="preserve">nother data exploration model that was used </w:t>
      </w:r>
      <w:r w:rsidRPr="17598CD6" w:rsidR="12EB3110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17598CD6" w:rsidR="052F52A3">
        <w:rPr>
          <w:rFonts w:ascii="Times New Roman" w:hAnsi="Times New Roman" w:eastAsia="Times New Roman" w:cs="Times New Roman"/>
          <w:sz w:val="24"/>
          <w:szCs w:val="24"/>
        </w:rPr>
        <w:t xml:space="preserve"> scatter plots</w:t>
      </w:r>
      <w:r w:rsidRPr="17598CD6" w:rsidR="58270EB5">
        <w:rPr>
          <w:rFonts w:ascii="Times New Roman" w:hAnsi="Times New Roman" w:eastAsia="Times New Roman" w:cs="Times New Roman"/>
          <w:sz w:val="24"/>
          <w:szCs w:val="24"/>
        </w:rPr>
        <w:t xml:space="preserve"> to add an </w:t>
      </w:r>
      <w:r w:rsidRPr="17598CD6" w:rsidR="56B6A667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17598CD6" w:rsidR="56B6A667">
        <w:rPr>
          <w:rFonts w:ascii="Times New Roman" w:hAnsi="Times New Roman" w:eastAsia="Times New Roman" w:cs="Times New Roman"/>
          <w:sz w:val="24"/>
          <w:szCs w:val="24"/>
        </w:rPr>
        <w:t xml:space="preserve"> visualization pattern </w:t>
      </w:r>
      <w:r w:rsidRPr="17598CD6" w:rsidR="58270EB5">
        <w:rPr>
          <w:rFonts w:ascii="Times New Roman" w:hAnsi="Times New Roman" w:eastAsia="Times New Roman" w:cs="Times New Roman"/>
          <w:sz w:val="24"/>
          <w:szCs w:val="24"/>
        </w:rPr>
        <w:t xml:space="preserve">to the </w:t>
      </w:r>
      <w:r w:rsidRPr="17598CD6" w:rsidR="3AB76294">
        <w:rPr>
          <w:rFonts w:ascii="Times New Roman" w:hAnsi="Times New Roman" w:eastAsia="Times New Roman" w:cs="Times New Roman"/>
          <w:sz w:val="24"/>
          <w:szCs w:val="24"/>
        </w:rPr>
        <w:t>relationships</w:t>
      </w:r>
      <w:r w:rsidRPr="17598CD6" w:rsidR="7229B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7229BE29">
        <w:rPr>
          <w:rFonts w:ascii="Times New Roman" w:hAnsi="Times New Roman" w:eastAsia="Times New Roman" w:cs="Times New Roman"/>
          <w:sz w:val="24"/>
          <w:szCs w:val="24"/>
        </w:rPr>
        <w:t>(Figure 2.2)</w:t>
      </w:r>
      <w:r w:rsidRPr="17598CD6" w:rsidR="3AB76294">
        <w:rPr>
          <w:rFonts w:ascii="Times New Roman" w:hAnsi="Times New Roman" w:eastAsia="Times New Roman" w:cs="Times New Roman"/>
          <w:sz w:val="24"/>
          <w:szCs w:val="24"/>
        </w:rPr>
        <w:t xml:space="preserve">. Our last </w:t>
      </w:r>
      <w:r w:rsidRPr="17598CD6" w:rsidR="18B45E88">
        <w:rPr>
          <w:rFonts w:ascii="Times New Roman" w:hAnsi="Times New Roman" w:eastAsia="Times New Roman" w:cs="Times New Roman"/>
          <w:sz w:val="24"/>
          <w:szCs w:val="24"/>
        </w:rPr>
        <w:t>data exploration model that w</w:t>
      </w:r>
      <w:r w:rsidRPr="17598CD6" w:rsidR="18B45E88">
        <w:rPr>
          <w:rFonts w:ascii="Times New Roman" w:hAnsi="Times New Roman" w:eastAsia="Times New Roman" w:cs="Times New Roman"/>
          <w:sz w:val="24"/>
          <w:szCs w:val="24"/>
        </w:rPr>
        <w:t xml:space="preserve">e used </w:t>
      </w:r>
      <w:r w:rsidRPr="17598CD6" w:rsidR="7A42F80B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17598CD6" w:rsidR="18B45E88">
        <w:rPr>
          <w:rFonts w:ascii="Times New Roman" w:hAnsi="Times New Roman" w:eastAsia="Times New Roman" w:cs="Times New Roman"/>
          <w:sz w:val="24"/>
          <w:szCs w:val="24"/>
        </w:rPr>
        <w:t xml:space="preserve"> bee swarm plots</w:t>
      </w:r>
      <w:r w:rsidRPr="17598CD6" w:rsidR="1E4E6A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1E4E6AAA">
        <w:rPr>
          <w:rFonts w:ascii="Times New Roman" w:hAnsi="Times New Roman" w:eastAsia="Times New Roman" w:cs="Times New Roman"/>
          <w:sz w:val="24"/>
          <w:szCs w:val="24"/>
        </w:rPr>
        <w:t>(Figure 2.3)</w:t>
      </w:r>
      <w:r w:rsidRPr="17598CD6" w:rsidR="4B792C7E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598CD6" w:rsidR="2C4E6584">
        <w:rPr>
          <w:rFonts w:ascii="Times New Roman" w:hAnsi="Times New Roman" w:eastAsia="Times New Roman" w:cs="Times New Roman"/>
          <w:sz w:val="24"/>
          <w:szCs w:val="24"/>
        </w:rPr>
        <w:t xml:space="preserve"> These models help</w:t>
      </w:r>
      <w:r w:rsidRPr="17598CD6" w:rsidR="1F232C64">
        <w:rPr>
          <w:rFonts w:ascii="Times New Roman" w:hAnsi="Times New Roman" w:eastAsia="Times New Roman" w:cs="Times New Roman"/>
          <w:sz w:val="24"/>
          <w:szCs w:val="24"/>
        </w:rPr>
        <w:t>ed us</w:t>
      </w:r>
      <w:r w:rsidRPr="17598CD6" w:rsidR="2C4E6584">
        <w:rPr>
          <w:rFonts w:ascii="Times New Roman" w:hAnsi="Times New Roman" w:eastAsia="Times New Roman" w:cs="Times New Roman"/>
          <w:sz w:val="24"/>
          <w:szCs w:val="24"/>
        </w:rPr>
        <w:t xml:space="preserve"> show density and potential trends, and it also ma</w:t>
      </w:r>
      <w:r w:rsidRPr="17598CD6" w:rsidR="70FD1254">
        <w:rPr>
          <w:rFonts w:ascii="Times New Roman" w:hAnsi="Times New Roman" w:eastAsia="Times New Roman" w:cs="Times New Roman"/>
          <w:sz w:val="24"/>
          <w:szCs w:val="24"/>
        </w:rPr>
        <w:t>de</w:t>
      </w:r>
      <w:r w:rsidRPr="17598CD6" w:rsidR="2C4E6584">
        <w:rPr>
          <w:rFonts w:ascii="Times New Roman" w:hAnsi="Times New Roman" w:eastAsia="Times New Roman" w:cs="Times New Roman"/>
          <w:sz w:val="24"/>
          <w:szCs w:val="24"/>
        </w:rPr>
        <w:t xml:space="preserve"> it easier to </w:t>
      </w:r>
      <w:r w:rsidRPr="17598CD6" w:rsidR="7A445AF3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17598CD6" w:rsidR="7A445AF3">
        <w:rPr>
          <w:rFonts w:ascii="Times New Roman" w:hAnsi="Times New Roman" w:eastAsia="Times New Roman" w:cs="Times New Roman"/>
          <w:sz w:val="24"/>
          <w:szCs w:val="24"/>
        </w:rPr>
        <w:t xml:space="preserve"> clustering.</w:t>
      </w:r>
    </w:p>
    <w:p w:rsidR="123118F5" w:rsidP="17598CD6" w:rsidRDefault="123118F5" w14:paraId="675164FB" w14:textId="12209E87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7598CD6" w:rsidR="68E0A2FA">
        <w:rPr>
          <w:rFonts w:ascii="Times New Roman" w:hAnsi="Times New Roman" w:eastAsia="Times New Roman" w:cs="Times New Roman"/>
          <w:color w:val="auto"/>
          <w:sz w:val="24"/>
          <w:szCs w:val="24"/>
        </w:rPr>
        <w:t>Fo</w:t>
      </w:r>
      <w:r w:rsidRPr="17598CD6" w:rsidR="0771D2A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 </w:t>
      </w:r>
      <w:r w:rsidRPr="17598CD6" w:rsidR="68E0A2FA">
        <w:rPr>
          <w:rFonts w:ascii="Times New Roman" w:hAnsi="Times New Roman" w:eastAsia="Times New Roman" w:cs="Times New Roman"/>
          <w:color w:val="auto"/>
          <w:sz w:val="24"/>
          <w:szCs w:val="24"/>
        </w:rPr>
        <w:t>our d</w:t>
      </w:r>
      <w:r w:rsidRPr="17598CD6" w:rsidR="6737CBD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ata </w:t>
      </w:r>
      <w:r w:rsidRPr="17598CD6" w:rsidR="7D799E0B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17598CD6" w:rsidR="6737CBDA">
        <w:rPr>
          <w:rFonts w:ascii="Times New Roman" w:hAnsi="Times New Roman" w:eastAsia="Times New Roman" w:cs="Times New Roman"/>
          <w:color w:val="auto"/>
          <w:sz w:val="24"/>
          <w:szCs w:val="24"/>
        </w:rPr>
        <w:t>odeling</w:t>
      </w:r>
      <w:r w:rsidRPr="17598CD6" w:rsidR="4F57F6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 used a couple of models like linear regression, KNN models,</w:t>
      </w:r>
      <w:r w:rsidRPr="17598CD6" w:rsidR="1A8B31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4F57F6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logistic </w:t>
      </w:r>
      <w:r w:rsidRPr="17598CD6" w:rsidR="4F57F6C0">
        <w:rPr>
          <w:rFonts w:ascii="Times New Roman" w:hAnsi="Times New Roman" w:eastAsia="Times New Roman" w:cs="Times New Roman"/>
          <w:color w:val="auto"/>
          <w:sz w:val="24"/>
          <w:szCs w:val="24"/>
        </w:rPr>
        <w:t>regression</w:t>
      </w:r>
      <w:r w:rsidRPr="17598CD6" w:rsidR="25496D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random forest model</w:t>
      </w:r>
      <w:r w:rsidRPr="17598CD6" w:rsidR="4F57F6C0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17598CD6" w:rsidR="4F57F6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 used linear regression first </w:t>
      </w:r>
      <w:r w:rsidRPr="17598CD6" w:rsidR="545ABF1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because not only is it easy to implement, but it also generates predictions and </w:t>
      </w:r>
      <w:r w:rsidRPr="17598CD6" w:rsidR="545ABF14">
        <w:rPr>
          <w:rFonts w:ascii="Times New Roman" w:hAnsi="Times New Roman" w:eastAsia="Times New Roman" w:cs="Times New Roman"/>
          <w:color w:val="auto"/>
          <w:sz w:val="24"/>
          <w:szCs w:val="24"/>
        </w:rPr>
        <w:t>possible relationships</w:t>
      </w:r>
      <w:r w:rsidRPr="17598CD6" w:rsidR="545ABF1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between our desired variables</w:t>
      </w:r>
      <w:r w:rsidRPr="17598CD6" w:rsidR="0AAD1B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0AAD1BF1">
        <w:rPr>
          <w:rFonts w:ascii="Times New Roman" w:hAnsi="Times New Roman" w:eastAsia="Times New Roman" w:cs="Times New Roman"/>
          <w:color w:val="auto"/>
          <w:sz w:val="24"/>
          <w:szCs w:val="24"/>
        </w:rPr>
        <w:t>(Figure 3.1)</w:t>
      </w:r>
      <w:r w:rsidRPr="17598CD6" w:rsidR="3156CBB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17598CD6" w:rsidR="3156CBB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3156CBB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Our KNN model </w:t>
      </w:r>
      <w:r w:rsidRPr="17598CD6" w:rsidR="0E59C802">
        <w:rPr>
          <w:rFonts w:ascii="Times New Roman" w:hAnsi="Times New Roman" w:eastAsia="Times New Roman" w:cs="Times New Roman"/>
          <w:color w:val="auto"/>
          <w:sz w:val="24"/>
          <w:szCs w:val="24"/>
        </w:rPr>
        <w:t>represents</w:t>
      </w:r>
      <w:r w:rsidRPr="17598CD6" w:rsidR="0E59C80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misclassifications</w:t>
      </w:r>
      <w:r w:rsidRPr="17598CD6" w:rsidR="25343207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17598CD6" w:rsidR="0E59C80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if there are any false positives and negatives</w:t>
      </w:r>
      <w:r w:rsidRPr="17598CD6" w:rsidR="5CC2A19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5CC2A19C">
        <w:rPr>
          <w:rFonts w:ascii="Times New Roman" w:hAnsi="Times New Roman" w:eastAsia="Times New Roman" w:cs="Times New Roman"/>
          <w:color w:val="auto"/>
          <w:sz w:val="24"/>
          <w:szCs w:val="24"/>
        </w:rPr>
        <w:t>(Figure 3.2)</w:t>
      </w:r>
      <w:r w:rsidRPr="17598CD6" w:rsidR="0E59C80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17598CD6" w:rsidR="32F1F52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It was effective for capturing non-linear patterns, but also sensitive to noisy data.</w:t>
      </w:r>
      <w:r w:rsidRPr="17598CD6" w:rsidR="6C44B96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6C44B96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17598CD6" w:rsidR="22389700">
        <w:rPr>
          <w:rFonts w:ascii="Times New Roman" w:hAnsi="Times New Roman" w:eastAsia="Times New Roman" w:cs="Times New Roman"/>
          <w:color w:val="auto"/>
          <w:sz w:val="24"/>
          <w:szCs w:val="24"/>
        </w:rPr>
        <w:t>third</w:t>
      </w:r>
      <w:r w:rsidRPr="17598CD6" w:rsidR="6C44B96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model that we presented was our logistic regression model</w:t>
      </w:r>
      <w:r w:rsidRPr="17598CD6" w:rsidR="5AEB944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5AEB9448">
        <w:rPr>
          <w:rFonts w:ascii="Times New Roman" w:hAnsi="Times New Roman" w:eastAsia="Times New Roman" w:cs="Times New Roman"/>
          <w:color w:val="auto"/>
          <w:sz w:val="24"/>
          <w:szCs w:val="24"/>
        </w:rPr>
        <w:t>(Figure 3.3)</w:t>
      </w:r>
      <w:r w:rsidRPr="17598CD6" w:rsidR="6C44B969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17598CD6" w:rsidR="680772B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00C36FC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We used this model because it predicts the probability of </w:t>
      </w:r>
      <w:r w:rsidRPr="17598CD6" w:rsidR="43F876C1">
        <w:rPr>
          <w:rFonts w:ascii="Times New Roman" w:hAnsi="Times New Roman" w:eastAsia="Times New Roman" w:cs="Times New Roman"/>
          <w:color w:val="auto"/>
          <w:sz w:val="24"/>
          <w:szCs w:val="24"/>
        </w:rPr>
        <w:t>multiple variables.</w:t>
      </w:r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670C67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It was a good model for binary classifications, but it struggled with complex patterns. </w:t>
      </w:r>
      <w:r w:rsidRPr="17598CD6" w:rsidR="2F4B2929">
        <w:rPr>
          <w:rFonts w:ascii="Times New Roman" w:hAnsi="Times New Roman" w:eastAsia="Times New Roman" w:cs="Times New Roman"/>
          <w:color w:val="auto"/>
          <w:sz w:val="24"/>
          <w:szCs w:val="24"/>
        </w:rPr>
        <w:t>And o</w:t>
      </w:r>
      <w:bookmarkStart w:name="_Int_rOMhdk0P" w:id="0"/>
      <w:r w:rsidRPr="17598CD6" w:rsidR="1772479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ur last model </w:t>
      </w:r>
      <w:r w:rsidRPr="17598CD6" w:rsidR="7210174E">
        <w:rPr>
          <w:rFonts w:ascii="Times New Roman" w:hAnsi="Times New Roman" w:eastAsia="Times New Roman" w:cs="Times New Roman"/>
          <w:color w:val="auto"/>
          <w:sz w:val="24"/>
          <w:szCs w:val="24"/>
        </w:rPr>
        <w:t>was the random forest model</w:t>
      </w:r>
      <w:r w:rsidRPr="17598CD6" w:rsidR="6B18C24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6B18C241">
        <w:rPr>
          <w:rFonts w:ascii="Times New Roman" w:hAnsi="Times New Roman" w:eastAsia="Times New Roman" w:cs="Times New Roman"/>
          <w:color w:val="auto"/>
          <w:sz w:val="24"/>
          <w:szCs w:val="24"/>
        </w:rPr>
        <w:t>(Figure 3.4)</w:t>
      </w:r>
      <w:r w:rsidRPr="17598CD6" w:rsidR="7210174E">
        <w:rPr>
          <w:rFonts w:ascii="Times New Roman" w:hAnsi="Times New Roman" w:eastAsia="Times New Roman" w:cs="Times New Roman"/>
          <w:color w:val="auto"/>
          <w:sz w:val="24"/>
          <w:szCs w:val="24"/>
        </w:rPr>
        <w:t>. The purpose of this was to combine multiple predictions and turn it into one big prediction.</w:t>
      </w:r>
      <w:r w:rsidRPr="17598CD6" w:rsidR="721017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>All in all</w:t>
      </w:r>
      <w:bookmarkEnd w:id="0"/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the </w:t>
      </w:r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>models</w:t>
      </w:r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methods we used were able to satisfy our </w:t>
      </w:r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>objective</w:t>
      </w:r>
      <w:r w:rsidRPr="17598CD6" w:rsidR="0D5696F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75A7A1E5" w:rsidP="17598CD6" w:rsidRDefault="448B7E77" w14:paraId="07A3BADF" w14:textId="26BAF479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17598CD6" w:rsidR="448B7E77">
        <w:rPr>
          <w:rFonts w:ascii="Times New Roman" w:hAnsi="Times New Roman" w:eastAsia="Times New Roman" w:cs="Times New Roman"/>
          <w:sz w:val="24"/>
          <w:szCs w:val="24"/>
        </w:rPr>
        <w:t>Results</w:t>
      </w:r>
      <w:r w:rsidRPr="17598CD6" w:rsidR="3B14172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3E8C4CF" w:rsidP="17598CD6" w:rsidRDefault="53E8C4CF" w14:paraId="4E99A30C" w14:textId="15F6C5AD">
      <w:pPr>
        <w:rPr>
          <w:rFonts w:ascii="Times New Roman" w:hAnsi="Times New Roman" w:eastAsia="Times New Roman" w:cs="Times New Roman"/>
          <w:sz w:val="24"/>
          <w:szCs w:val="24"/>
        </w:rPr>
      </w:pPr>
      <w:r w:rsidRPr="17598CD6" w:rsidR="1B1FEC9A">
        <w:rPr>
          <w:rFonts w:ascii="Times New Roman" w:hAnsi="Times New Roman" w:eastAsia="Times New Roman" w:cs="Times New Roman"/>
          <w:sz w:val="24"/>
          <w:szCs w:val="24"/>
        </w:rPr>
        <w:t xml:space="preserve">We performed two linear regression models on </w:t>
      </w:r>
      <w:r w:rsidRPr="17598CD6" w:rsidR="08BA4048">
        <w:rPr>
          <w:rFonts w:ascii="Times New Roman" w:hAnsi="Times New Roman" w:eastAsia="Times New Roman" w:cs="Times New Roman"/>
          <w:sz w:val="24"/>
          <w:szCs w:val="24"/>
        </w:rPr>
        <w:t>upload rates</w:t>
      </w:r>
      <w:r w:rsidRPr="17598CD6" w:rsidR="1B1FEC9A">
        <w:rPr>
          <w:rFonts w:ascii="Times New Roman" w:hAnsi="Times New Roman" w:eastAsia="Times New Roman" w:cs="Times New Roman"/>
          <w:sz w:val="24"/>
          <w:szCs w:val="24"/>
        </w:rPr>
        <w:t xml:space="preserve"> and subscribers</w:t>
      </w:r>
      <w:r w:rsidRPr="17598CD6" w:rsidR="64F326B7">
        <w:rPr>
          <w:rFonts w:ascii="Times New Roman" w:hAnsi="Times New Roman" w:eastAsia="Times New Roman" w:cs="Times New Roman"/>
          <w:sz w:val="24"/>
          <w:szCs w:val="24"/>
        </w:rPr>
        <w:t xml:space="preserve"> (Figure 3.1). As we know, the closer to the dashed line</w:t>
      </w:r>
      <w:r w:rsidRPr="17598CD6" w:rsidR="12835C37">
        <w:rPr>
          <w:rFonts w:ascii="Times New Roman" w:hAnsi="Times New Roman" w:eastAsia="Times New Roman" w:cs="Times New Roman"/>
          <w:sz w:val="24"/>
          <w:szCs w:val="24"/>
        </w:rPr>
        <w:t xml:space="preserve"> the points are</w:t>
      </w:r>
      <w:r w:rsidRPr="17598CD6" w:rsidR="64F326B7">
        <w:rPr>
          <w:rFonts w:ascii="Times New Roman" w:hAnsi="Times New Roman" w:eastAsia="Times New Roman" w:cs="Times New Roman"/>
          <w:sz w:val="24"/>
          <w:szCs w:val="24"/>
        </w:rPr>
        <w:t>, the greater the relationship.</w:t>
      </w:r>
      <w:r w:rsidRPr="17598CD6" w:rsidR="41BDAB41">
        <w:rPr>
          <w:rFonts w:ascii="Times New Roman" w:hAnsi="Times New Roman" w:eastAsia="Times New Roman" w:cs="Times New Roman"/>
          <w:sz w:val="24"/>
          <w:szCs w:val="24"/>
        </w:rPr>
        <w:t xml:space="preserve"> From our</w:t>
      </w:r>
      <w:r w:rsidRPr="17598CD6" w:rsidR="3B9081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71BA6DC9">
        <w:rPr>
          <w:rFonts w:ascii="Times New Roman" w:hAnsi="Times New Roman" w:eastAsia="Times New Roman" w:cs="Times New Roman"/>
          <w:sz w:val="24"/>
          <w:szCs w:val="24"/>
        </w:rPr>
        <w:t>upload rate model</w:t>
      </w:r>
      <w:r w:rsidRPr="17598CD6" w:rsidR="2EEF09B8">
        <w:rPr>
          <w:rFonts w:ascii="Times New Roman" w:hAnsi="Times New Roman" w:eastAsia="Times New Roman" w:cs="Times New Roman"/>
          <w:sz w:val="24"/>
          <w:szCs w:val="24"/>
        </w:rPr>
        <w:t>,</w:t>
      </w:r>
      <w:r w:rsidRPr="17598CD6" w:rsidR="41BDAB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41BDAB41">
        <w:rPr>
          <w:rFonts w:ascii="Times New Roman" w:hAnsi="Times New Roman" w:eastAsia="Times New Roman" w:cs="Times New Roman"/>
          <w:sz w:val="24"/>
          <w:szCs w:val="24"/>
        </w:rPr>
        <w:t>we can interpret</w:t>
      </w:r>
      <w:r w:rsidRPr="17598CD6" w:rsidR="79B16171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17598CD6" w:rsidR="41BDAB41">
        <w:rPr>
          <w:rFonts w:ascii="Times New Roman" w:hAnsi="Times New Roman" w:eastAsia="Times New Roman" w:cs="Times New Roman"/>
          <w:sz w:val="24"/>
          <w:szCs w:val="24"/>
        </w:rPr>
        <w:t xml:space="preserve">there </w:t>
      </w:r>
      <w:r w:rsidRPr="17598CD6" w:rsidR="0C882660">
        <w:rPr>
          <w:rFonts w:ascii="Times New Roman" w:hAnsi="Times New Roman" w:eastAsia="Times New Roman" w:cs="Times New Roman"/>
          <w:sz w:val="24"/>
          <w:szCs w:val="24"/>
        </w:rPr>
        <w:t>is a positive relationship</w:t>
      </w:r>
      <w:r w:rsidRPr="17598CD6" w:rsidR="468F0F37">
        <w:rPr>
          <w:rFonts w:ascii="Times New Roman" w:hAnsi="Times New Roman" w:eastAsia="Times New Roman" w:cs="Times New Roman"/>
          <w:sz w:val="24"/>
          <w:szCs w:val="24"/>
        </w:rPr>
        <w:t xml:space="preserve"> with viewership. The subscriber</w:t>
      </w:r>
      <w:r w:rsidRPr="17598CD6" w:rsidR="4A7F554D">
        <w:rPr>
          <w:rFonts w:ascii="Times New Roman" w:hAnsi="Times New Roman" w:eastAsia="Times New Roman" w:cs="Times New Roman"/>
          <w:sz w:val="24"/>
          <w:szCs w:val="24"/>
        </w:rPr>
        <w:t xml:space="preserve"> count</w:t>
      </w:r>
      <w:r w:rsidRPr="17598CD6" w:rsidR="468F0F37">
        <w:rPr>
          <w:rFonts w:ascii="Times New Roman" w:hAnsi="Times New Roman" w:eastAsia="Times New Roman" w:cs="Times New Roman"/>
          <w:sz w:val="24"/>
          <w:szCs w:val="24"/>
        </w:rPr>
        <w:t xml:space="preserve"> model, on the other hand, </w:t>
      </w:r>
      <w:r w:rsidRPr="17598CD6" w:rsidR="7290E10B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17598CD6" w:rsidR="7290E10B">
        <w:rPr>
          <w:rFonts w:ascii="Times New Roman" w:hAnsi="Times New Roman" w:eastAsia="Times New Roman" w:cs="Times New Roman"/>
          <w:sz w:val="24"/>
          <w:szCs w:val="24"/>
        </w:rPr>
        <w:t xml:space="preserve"> have much of an impact</w:t>
      </w:r>
      <w:r w:rsidRPr="17598CD6" w:rsidR="3362DE4E">
        <w:rPr>
          <w:rFonts w:ascii="Times New Roman" w:hAnsi="Times New Roman" w:eastAsia="Times New Roman" w:cs="Times New Roman"/>
          <w:sz w:val="24"/>
          <w:szCs w:val="24"/>
        </w:rPr>
        <w:t>, as the data had a “flat” relationship, instead of following along the regression line.</w:t>
      </w:r>
      <w:r w:rsidRPr="17598CD6" w:rsidR="260976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53E8C4CF">
        <w:rPr>
          <w:rFonts w:ascii="Times New Roman" w:hAnsi="Times New Roman" w:eastAsia="Times New Roman" w:cs="Times New Roman"/>
          <w:sz w:val="24"/>
          <w:szCs w:val="24"/>
        </w:rPr>
        <w:t>The KNN mode</w:t>
      </w:r>
      <w:r w:rsidRPr="17598CD6" w:rsidR="28AD4BFD">
        <w:rPr>
          <w:rFonts w:ascii="Times New Roman" w:hAnsi="Times New Roman" w:eastAsia="Times New Roman" w:cs="Times New Roman"/>
          <w:sz w:val="24"/>
          <w:szCs w:val="24"/>
        </w:rPr>
        <w:t>l</w:t>
      </w:r>
      <w:r w:rsidRPr="17598CD6" w:rsidR="3F6642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4B8EE652">
        <w:rPr>
          <w:rFonts w:ascii="Times New Roman" w:hAnsi="Times New Roman" w:eastAsia="Times New Roman" w:cs="Times New Roman"/>
          <w:sz w:val="24"/>
          <w:szCs w:val="24"/>
        </w:rPr>
        <w:t xml:space="preserve">we carried out </w:t>
      </w:r>
      <w:r w:rsidRPr="17598CD6" w:rsidR="783DC8DE">
        <w:rPr>
          <w:rFonts w:ascii="Times New Roman" w:hAnsi="Times New Roman" w:eastAsia="Times New Roman" w:cs="Times New Roman"/>
          <w:sz w:val="24"/>
          <w:szCs w:val="24"/>
        </w:rPr>
        <w:t>uses the upload count as a predictor (Figure 3.2). From what we gather</w:t>
      </w:r>
      <w:r w:rsidRPr="17598CD6" w:rsidR="35845C66">
        <w:rPr>
          <w:rFonts w:ascii="Times New Roman" w:hAnsi="Times New Roman" w:eastAsia="Times New Roman" w:cs="Times New Roman"/>
          <w:sz w:val="24"/>
          <w:szCs w:val="24"/>
        </w:rPr>
        <w:t>ed</w:t>
      </w:r>
      <w:r w:rsidRPr="17598CD6" w:rsidR="783DC8DE">
        <w:rPr>
          <w:rFonts w:ascii="Times New Roman" w:hAnsi="Times New Roman" w:eastAsia="Times New Roman" w:cs="Times New Roman"/>
          <w:sz w:val="24"/>
          <w:szCs w:val="24"/>
        </w:rPr>
        <w:t xml:space="preserve"> from</w:t>
      </w:r>
      <w:r w:rsidRPr="17598CD6" w:rsidR="784509D3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17598CD6" w:rsidR="783DC8DE">
        <w:rPr>
          <w:rFonts w:ascii="Times New Roman" w:hAnsi="Times New Roman" w:eastAsia="Times New Roman" w:cs="Times New Roman"/>
          <w:sz w:val="24"/>
          <w:szCs w:val="24"/>
        </w:rPr>
        <w:t>model, it shows that higher uploads correlate with higher viewership</w:t>
      </w:r>
      <w:r w:rsidRPr="17598CD6" w:rsidR="64AC9B38">
        <w:rPr>
          <w:rFonts w:ascii="Times New Roman" w:hAnsi="Times New Roman" w:eastAsia="Times New Roman" w:cs="Times New Roman"/>
          <w:sz w:val="24"/>
          <w:szCs w:val="24"/>
        </w:rPr>
        <w:t>. The model also suggests that there are more channels with high view rates in relation to their upload counts.</w:t>
      </w:r>
    </w:p>
    <w:p w:rsidR="3C20BC55" w:rsidP="17598CD6" w:rsidRDefault="3C20BC55" w14:paraId="46C5ECFA" w14:textId="7EE53E1D">
      <w:pPr>
        <w:rPr>
          <w:rFonts w:ascii="Times New Roman" w:hAnsi="Times New Roman" w:eastAsia="Times New Roman" w:cs="Times New Roman"/>
          <w:sz w:val="24"/>
          <w:szCs w:val="24"/>
        </w:rPr>
      </w:pPr>
      <w:r w:rsidRPr="17598CD6" w:rsidR="3C20BC55">
        <w:rPr>
          <w:rFonts w:ascii="Times New Roman" w:hAnsi="Times New Roman" w:eastAsia="Times New Roman" w:cs="Times New Roman"/>
          <w:color w:val="auto"/>
          <w:sz w:val="24"/>
          <w:szCs w:val="24"/>
        </w:rPr>
        <w:t>In our</w:t>
      </w:r>
      <w:r w:rsidRPr="17598CD6" w:rsidR="53E8C4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624A3E90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17598CD6" w:rsidR="53E8C4CF">
        <w:rPr>
          <w:rFonts w:ascii="Times New Roman" w:hAnsi="Times New Roman" w:eastAsia="Times New Roman" w:cs="Times New Roman"/>
          <w:color w:val="auto"/>
          <w:sz w:val="24"/>
          <w:szCs w:val="24"/>
        </w:rPr>
        <w:t>ogistic regression model</w:t>
      </w:r>
      <w:r w:rsidRPr="17598CD6" w:rsidR="7EE6201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the area under the curve (AUC) score measures the overall performance </w:t>
      </w:r>
      <w:r w:rsidRPr="17598CD6" w:rsidR="7EE62015">
        <w:rPr>
          <w:rFonts w:ascii="Times New Roman" w:hAnsi="Times New Roman" w:eastAsia="Times New Roman" w:cs="Times New Roman"/>
          <w:color w:val="auto"/>
          <w:sz w:val="24"/>
          <w:szCs w:val="24"/>
        </w:rPr>
        <w:t>(Figure 3.3)</w:t>
      </w:r>
      <w:r w:rsidRPr="17598CD6" w:rsidR="7EE6201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Our AUC score was 0.63. This means that the model </w:t>
      </w:r>
      <w:r w:rsidRPr="17598CD6" w:rsidR="7FCCE3E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has a 63% </w:t>
      </w:r>
      <w:r w:rsidRPr="17598CD6" w:rsidR="647BEFD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chance of how effective the probability of high video views to </w:t>
      </w:r>
      <w:r w:rsidRPr="17598CD6" w:rsidR="46409DB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upload count; informing us that there is a moderate </w:t>
      </w:r>
      <w:r w:rsidRPr="17598CD6" w:rsidR="32230901">
        <w:rPr>
          <w:rFonts w:ascii="Times New Roman" w:hAnsi="Times New Roman" w:eastAsia="Times New Roman" w:cs="Times New Roman"/>
          <w:color w:val="auto"/>
          <w:sz w:val="24"/>
          <w:szCs w:val="24"/>
        </w:rPr>
        <w:t>correlation</w:t>
      </w:r>
      <w:r w:rsidRPr="17598CD6" w:rsidR="46409DB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between the pair.</w:t>
      </w:r>
      <w:r w:rsidRPr="17598CD6" w:rsidR="1E0EBED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7598CD6" w:rsidR="24B7DB8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7598CD6" w:rsidR="21398FAC">
        <w:rPr>
          <w:rFonts w:ascii="Times New Roman" w:hAnsi="Times New Roman" w:eastAsia="Times New Roman" w:cs="Times New Roman"/>
          <w:sz w:val="24"/>
          <w:szCs w:val="24"/>
        </w:rPr>
        <w:t>random forest model</w:t>
      </w:r>
      <w:r w:rsidRPr="17598CD6" w:rsidR="1AE31533">
        <w:rPr>
          <w:rFonts w:ascii="Times New Roman" w:hAnsi="Times New Roman" w:eastAsia="Times New Roman" w:cs="Times New Roman"/>
          <w:sz w:val="24"/>
          <w:szCs w:val="24"/>
        </w:rPr>
        <w:t xml:space="preserve"> shows that</w:t>
      </w:r>
      <w:r w:rsidRPr="17598CD6" w:rsidR="48E23CC0">
        <w:rPr>
          <w:rFonts w:ascii="Times New Roman" w:hAnsi="Times New Roman" w:eastAsia="Times New Roman" w:cs="Times New Roman"/>
          <w:sz w:val="24"/>
          <w:szCs w:val="24"/>
        </w:rPr>
        <w:t xml:space="preserve"> by combining multiple decision trees, it can handle complex data patterns and </w:t>
      </w:r>
      <w:r w:rsidRPr="17598CD6" w:rsidR="48E23CC0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17598CD6" w:rsidR="48E23CC0">
        <w:rPr>
          <w:rFonts w:ascii="Times New Roman" w:hAnsi="Times New Roman" w:eastAsia="Times New Roman" w:cs="Times New Roman"/>
          <w:sz w:val="24"/>
          <w:szCs w:val="24"/>
        </w:rPr>
        <w:t xml:space="preserve"> valuable insights into which features were most crucial for predicting YouTube success</w:t>
      </w:r>
      <w:r w:rsidRPr="17598CD6" w:rsidR="0712BD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0712BDDC">
        <w:rPr>
          <w:rFonts w:ascii="Times New Roman" w:hAnsi="Times New Roman" w:eastAsia="Times New Roman" w:cs="Times New Roman"/>
          <w:sz w:val="24"/>
          <w:szCs w:val="24"/>
        </w:rPr>
        <w:t>(Figure 3.4)</w:t>
      </w:r>
      <w:r w:rsidRPr="17598CD6" w:rsidR="0712BDD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7598CD6" w:rsidR="2FD6AF27">
        <w:rPr>
          <w:rFonts w:ascii="Times New Roman" w:hAnsi="Times New Roman" w:eastAsia="Times New Roman" w:cs="Times New Roman"/>
          <w:sz w:val="24"/>
          <w:szCs w:val="24"/>
        </w:rPr>
        <w:t xml:space="preserve">This model had the best overall performance, informing us of </w:t>
      </w:r>
      <w:r w:rsidRPr="17598CD6" w:rsidR="2FD6AF27">
        <w:rPr>
          <w:rFonts w:ascii="Times New Roman" w:hAnsi="Times New Roman" w:eastAsia="Times New Roman" w:cs="Times New Roman"/>
          <w:sz w:val="24"/>
          <w:szCs w:val="24"/>
        </w:rPr>
        <w:t>important features</w:t>
      </w:r>
      <w:r w:rsidRPr="17598CD6" w:rsidR="2FD6AF27">
        <w:rPr>
          <w:rFonts w:ascii="Times New Roman" w:hAnsi="Times New Roman" w:eastAsia="Times New Roman" w:cs="Times New Roman"/>
          <w:sz w:val="24"/>
          <w:szCs w:val="24"/>
        </w:rPr>
        <w:t xml:space="preserve"> like subscribers, rank, and upload frequency.</w:t>
      </w:r>
    </w:p>
    <w:p w:rsidR="448B7E77" w:rsidP="17598CD6" w:rsidRDefault="448B7E77" w14:paraId="665F5370" w14:textId="2A1309BD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17598CD6" w:rsidR="448B7E77">
        <w:rPr>
          <w:rFonts w:ascii="Times New Roman" w:hAnsi="Times New Roman" w:eastAsia="Times New Roman" w:cs="Times New Roman"/>
          <w:sz w:val="24"/>
          <w:szCs w:val="24"/>
        </w:rPr>
        <w:t>Conclusion</w:t>
      </w:r>
      <w:r w:rsidRPr="17598CD6" w:rsidR="599601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EBA9B32" w:rsidP="17598CD6" w:rsidRDefault="3001E618" w14:paraId="6CBDA41F" w14:textId="2A72A7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7598CD6" w:rsidR="49454DEF">
        <w:rPr>
          <w:rFonts w:ascii="Times New Roman" w:hAnsi="Times New Roman" w:eastAsia="Times New Roman" w:cs="Times New Roman"/>
          <w:sz w:val="24"/>
          <w:szCs w:val="24"/>
        </w:rPr>
        <w:t xml:space="preserve">Through our research and the models that were </w:t>
      </w:r>
      <w:r w:rsidRPr="17598CD6" w:rsidR="5BE44780">
        <w:rPr>
          <w:rFonts w:ascii="Times New Roman" w:hAnsi="Times New Roman" w:eastAsia="Times New Roman" w:cs="Times New Roman"/>
          <w:sz w:val="24"/>
          <w:szCs w:val="24"/>
        </w:rPr>
        <w:t xml:space="preserve">presented, </w:t>
      </w:r>
      <w:r w:rsidRPr="17598CD6" w:rsidR="651E0924">
        <w:rPr>
          <w:rFonts w:ascii="Times New Roman" w:hAnsi="Times New Roman" w:eastAsia="Times New Roman" w:cs="Times New Roman"/>
          <w:sz w:val="24"/>
          <w:szCs w:val="24"/>
        </w:rPr>
        <w:t xml:space="preserve">we found that our last model that we performed, the random forest model, was the key contributor </w:t>
      </w:r>
      <w:r w:rsidRPr="17598CD6" w:rsidR="651E0924">
        <w:rPr>
          <w:rFonts w:ascii="Times New Roman" w:hAnsi="Times New Roman" w:eastAsia="Times New Roman" w:cs="Times New Roman"/>
          <w:sz w:val="24"/>
          <w:szCs w:val="24"/>
        </w:rPr>
        <w:t>to our findings.</w:t>
      </w:r>
      <w:r w:rsidRPr="17598CD6" w:rsidR="42E06D80">
        <w:rPr>
          <w:rFonts w:ascii="Times New Roman" w:hAnsi="Times New Roman" w:eastAsia="Times New Roman" w:cs="Times New Roman"/>
          <w:sz w:val="24"/>
          <w:szCs w:val="24"/>
        </w:rPr>
        <w:t xml:space="preserve"> What we can answer from our re</w:t>
      </w:r>
      <w:r w:rsidRPr="17598CD6" w:rsidR="774E3112">
        <w:rPr>
          <w:rFonts w:ascii="Times New Roman" w:hAnsi="Times New Roman" w:eastAsia="Times New Roman" w:cs="Times New Roman"/>
          <w:sz w:val="24"/>
          <w:szCs w:val="24"/>
        </w:rPr>
        <w:t xml:space="preserve">search questions through </w:t>
      </w:r>
      <w:r w:rsidRPr="17598CD6" w:rsidR="05FD6E05">
        <w:rPr>
          <w:rFonts w:ascii="Times New Roman" w:hAnsi="Times New Roman" w:eastAsia="Times New Roman" w:cs="Times New Roman"/>
          <w:sz w:val="24"/>
          <w:szCs w:val="24"/>
        </w:rPr>
        <w:t>our</w:t>
      </w:r>
      <w:r w:rsidRPr="17598CD6" w:rsidR="774E3112">
        <w:rPr>
          <w:rFonts w:ascii="Times New Roman" w:hAnsi="Times New Roman" w:eastAsia="Times New Roman" w:cs="Times New Roman"/>
          <w:sz w:val="24"/>
          <w:szCs w:val="24"/>
        </w:rPr>
        <w:t xml:space="preserve"> interpretation </w:t>
      </w:r>
      <w:r w:rsidRPr="17598CD6" w:rsidR="4EB89410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17598CD6" w:rsidR="42E06D80">
        <w:rPr>
          <w:rFonts w:ascii="Times New Roman" w:hAnsi="Times New Roman" w:eastAsia="Times New Roman" w:cs="Times New Roman"/>
          <w:sz w:val="24"/>
          <w:szCs w:val="24"/>
        </w:rPr>
        <w:t>the random forest model</w:t>
      </w:r>
      <w:r w:rsidRPr="17598CD6" w:rsidR="435CEAF7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17598CD6" w:rsidR="03035EF0">
        <w:rPr>
          <w:rFonts w:ascii="Times New Roman" w:hAnsi="Times New Roman" w:eastAsia="Times New Roman" w:cs="Times New Roman"/>
          <w:sz w:val="24"/>
          <w:szCs w:val="24"/>
        </w:rPr>
        <w:t xml:space="preserve">through this analysis, it shows that upload count </w:t>
      </w:r>
      <w:r w:rsidRPr="17598CD6" w:rsidR="03035EF0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17598CD6" w:rsidR="0D384667">
        <w:rPr>
          <w:rFonts w:ascii="Times New Roman" w:hAnsi="Times New Roman" w:eastAsia="Times New Roman" w:cs="Times New Roman"/>
          <w:sz w:val="24"/>
          <w:szCs w:val="24"/>
        </w:rPr>
        <w:t xml:space="preserve"> have a </w:t>
      </w:r>
      <w:r w:rsidRPr="17598CD6" w:rsidR="0D38466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huge</w:t>
      </w:r>
      <w:r w:rsidRPr="17598CD6" w:rsidR="03035E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03035EF0">
        <w:rPr>
          <w:rFonts w:ascii="Times New Roman" w:hAnsi="Times New Roman" w:eastAsia="Times New Roman" w:cs="Times New Roman"/>
          <w:sz w:val="24"/>
          <w:szCs w:val="24"/>
        </w:rPr>
        <w:t>role in a YouTube channel’s video views and subscriber count, but it does have a small and indirect impact.</w:t>
      </w:r>
      <w:r w:rsidRPr="17598CD6" w:rsidR="3FF0C64C">
        <w:rPr>
          <w:rFonts w:ascii="Times New Roman" w:hAnsi="Times New Roman" w:eastAsia="Times New Roman" w:cs="Times New Roman"/>
          <w:sz w:val="24"/>
          <w:szCs w:val="24"/>
        </w:rPr>
        <w:t xml:space="preserve"> Therefore, we can conclude that though consistent uploads </w:t>
      </w:r>
      <w:r w:rsidRPr="17598CD6" w:rsidR="17771E54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17598CD6" w:rsidR="17771E54">
        <w:rPr>
          <w:rFonts w:ascii="Times New Roman" w:hAnsi="Times New Roman" w:eastAsia="Times New Roman" w:cs="Times New Roman"/>
          <w:sz w:val="24"/>
          <w:szCs w:val="24"/>
        </w:rPr>
        <w:t xml:space="preserve"> significantly influence a channel’s video views and subscriber count, there is still a positive relationship with it.</w:t>
      </w:r>
    </w:p>
    <w:p w:rsidR="448B7E77" w:rsidP="35BFFA52" w:rsidRDefault="448B7E77" w14:paraId="2BAD3F75" w14:textId="772AE1E9">
      <w:pPr>
        <w:pStyle w:val="Heading2"/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Ethical Discussion</w:t>
      </w:r>
    </w:p>
    <w:p w:rsidR="5373D513" w:rsidP="77DA490C" w:rsidRDefault="5A63F943" w14:paraId="685C8152" w14:textId="49DE9FDA">
      <w:pPr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 xml:space="preserve">Data mining has proven to be a useful tool in </w:t>
      </w:r>
      <w:r w:rsidRPr="77DA490C" w:rsidR="69956C0A">
        <w:rPr>
          <w:rFonts w:ascii="Times New Roman" w:hAnsi="Times New Roman" w:eastAsia="Times New Roman" w:cs="Times New Roman"/>
          <w:sz w:val="24"/>
        </w:rPr>
        <w:t>making data-driven decisions through analyzing the patterns and relationships of data</w:t>
      </w:r>
      <w:r w:rsidRPr="77DA490C" w:rsidR="27193147">
        <w:rPr>
          <w:rFonts w:ascii="Times New Roman" w:hAnsi="Times New Roman" w:eastAsia="Times New Roman" w:cs="Times New Roman"/>
          <w:sz w:val="24"/>
        </w:rPr>
        <w:t>. H</w:t>
      </w:r>
      <w:r w:rsidRPr="77DA490C" w:rsidR="32B1456A">
        <w:rPr>
          <w:rFonts w:ascii="Times New Roman" w:hAnsi="Times New Roman" w:eastAsia="Times New Roman" w:cs="Times New Roman"/>
          <w:sz w:val="24"/>
        </w:rPr>
        <w:t>owever, with great data comes great responsibility.</w:t>
      </w:r>
      <w:r w:rsidRPr="77DA490C" w:rsidR="7514DE0A">
        <w:rPr>
          <w:rFonts w:ascii="Times New Roman" w:hAnsi="Times New Roman" w:eastAsia="Times New Roman" w:cs="Times New Roman"/>
          <w:sz w:val="24"/>
        </w:rPr>
        <w:t xml:space="preserve"> We </w:t>
      </w:r>
      <w:r w:rsidRPr="77DA490C" w:rsidR="68C213A1">
        <w:rPr>
          <w:rFonts w:ascii="Times New Roman" w:hAnsi="Times New Roman" w:eastAsia="Times New Roman" w:cs="Times New Roman"/>
          <w:sz w:val="24"/>
        </w:rPr>
        <w:t>extracted our data from Kaggle, a platform that holds datasets</w:t>
      </w:r>
      <w:r w:rsidRPr="77DA490C" w:rsidR="6556EA78">
        <w:rPr>
          <w:rFonts w:ascii="Times New Roman" w:hAnsi="Times New Roman" w:eastAsia="Times New Roman" w:cs="Times New Roman"/>
          <w:sz w:val="24"/>
        </w:rPr>
        <w:t xml:space="preserve"> targeted towards the data science community. While Kaggle does</w:t>
      </w:r>
      <w:r w:rsidRPr="77DA490C" w:rsidR="377D1267">
        <w:rPr>
          <w:rFonts w:ascii="Times New Roman" w:hAnsi="Times New Roman" w:eastAsia="Times New Roman" w:cs="Times New Roman"/>
          <w:sz w:val="24"/>
        </w:rPr>
        <w:t xml:space="preserve"> have implemented policies to prevent and protect user and data privacy, that doesn’t mean that there haven’t been instances where privacy was unintentionally breached.</w:t>
      </w:r>
      <w:r w:rsidRPr="3C5B2C7D" w:rsidR="73172B24">
        <w:rPr>
          <w:rFonts w:ascii="Times New Roman" w:hAnsi="Times New Roman" w:eastAsia="Times New Roman" w:cs="Times New Roman"/>
          <w:sz w:val="24"/>
        </w:rPr>
        <w:t xml:space="preserve"> </w:t>
      </w:r>
    </w:p>
    <w:p w:rsidR="5373D513" w:rsidP="01FCCF0B" w:rsidRDefault="73172B24" w14:paraId="341B0E3A" w14:textId="599D57A5">
      <w:pPr>
        <w:rPr>
          <w:rFonts w:ascii="Times New Roman" w:hAnsi="Times New Roman" w:eastAsia="Times New Roman" w:cs="Times New Roman"/>
          <w:sz w:val="24"/>
        </w:rPr>
      </w:pPr>
      <w:r w:rsidRPr="01FCCF0B">
        <w:rPr>
          <w:rFonts w:ascii="Times New Roman" w:hAnsi="Times New Roman" w:eastAsia="Times New Roman" w:cs="Times New Roman"/>
          <w:sz w:val="24"/>
        </w:rPr>
        <w:lastRenderedPageBreak/>
        <w:t xml:space="preserve">In this case, we can critique that the data we utilized, while it does say </w:t>
      </w:r>
      <w:r w:rsidRPr="01FCCF0B">
        <w:rPr>
          <w:rFonts w:ascii="Times New Roman" w:hAnsi="Times New Roman" w:eastAsia="Times New Roman" w:cs="Times New Roman"/>
          <w:i/>
          <w:iCs/>
          <w:sz w:val="24"/>
        </w:rPr>
        <w:t>who</w:t>
      </w:r>
      <w:r w:rsidRPr="01FCCF0B">
        <w:rPr>
          <w:rFonts w:ascii="Times New Roman" w:hAnsi="Times New Roman" w:eastAsia="Times New Roman" w:cs="Times New Roman"/>
          <w:sz w:val="24"/>
        </w:rPr>
        <w:t xml:space="preserve"> created the dataset, it doesn’t specify </w:t>
      </w:r>
      <w:r w:rsidRPr="01FCCF0B">
        <w:rPr>
          <w:rFonts w:ascii="Times New Roman" w:hAnsi="Times New Roman" w:eastAsia="Times New Roman" w:cs="Times New Roman"/>
          <w:i/>
          <w:iCs/>
          <w:sz w:val="24"/>
        </w:rPr>
        <w:t>how</w:t>
      </w:r>
      <w:r w:rsidRPr="01FCCF0B">
        <w:rPr>
          <w:rFonts w:ascii="Times New Roman" w:hAnsi="Times New Roman" w:eastAsia="Times New Roman" w:cs="Times New Roman"/>
          <w:sz w:val="24"/>
        </w:rPr>
        <w:t xml:space="preserve"> he did it.</w:t>
      </w:r>
      <w:r w:rsidRPr="01FCCF0B" w:rsidR="44E74FD6">
        <w:rPr>
          <w:rFonts w:ascii="Times New Roman" w:hAnsi="Times New Roman" w:eastAsia="Times New Roman" w:cs="Times New Roman"/>
          <w:sz w:val="24"/>
        </w:rPr>
        <w:t xml:space="preserve"> This can contribute to </w:t>
      </w:r>
      <w:r w:rsidRPr="01FCCF0B" w:rsidR="6D2A79A4">
        <w:rPr>
          <w:rFonts w:ascii="Times New Roman" w:hAnsi="Times New Roman" w:eastAsia="Times New Roman" w:cs="Times New Roman"/>
          <w:sz w:val="24"/>
        </w:rPr>
        <w:t xml:space="preserve">the ethical issue of </w:t>
      </w:r>
      <w:r w:rsidRPr="01FCCF0B" w:rsidR="51BD3AAA">
        <w:rPr>
          <w:rFonts w:ascii="Times New Roman" w:hAnsi="Times New Roman" w:eastAsia="Times New Roman" w:cs="Times New Roman"/>
          <w:sz w:val="24"/>
        </w:rPr>
        <w:t>data privacy. Technically YouTube statistics are publicly visible, however creators may not expect</w:t>
      </w:r>
      <w:r w:rsidRPr="01FCCF0B" w:rsidR="15896E8D">
        <w:rPr>
          <w:rFonts w:ascii="Times New Roman" w:hAnsi="Times New Roman" w:eastAsia="Times New Roman" w:cs="Times New Roman"/>
          <w:sz w:val="24"/>
        </w:rPr>
        <w:t xml:space="preserve"> or consent</w:t>
      </w:r>
      <w:r w:rsidRPr="01FCCF0B" w:rsidR="51BD3AAA">
        <w:rPr>
          <w:rFonts w:ascii="Times New Roman" w:hAnsi="Times New Roman" w:eastAsia="Times New Roman" w:cs="Times New Roman"/>
          <w:sz w:val="24"/>
        </w:rPr>
        <w:t xml:space="preserve"> their data </w:t>
      </w:r>
      <w:r w:rsidRPr="01FCCF0B" w:rsidR="6EFDB214">
        <w:rPr>
          <w:rFonts w:ascii="Times New Roman" w:hAnsi="Times New Roman" w:eastAsia="Times New Roman" w:cs="Times New Roman"/>
          <w:sz w:val="24"/>
        </w:rPr>
        <w:t>to be</w:t>
      </w:r>
      <w:r w:rsidRPr="01FCCF0B" w:rsidR="51BD3AAA">
        <w:rPr>
          <w:rFonts w:ascii="Times New Roman" w:hAnsi="Times New Roman" w:eastAsia="Times New Roman" w:cs="Times New Roman"/>
          <w:sz w:val="24"/>
        </w:rPr>
        <w:t xml:space="preserve"> analyzed</w:t>
      </w:r>
      <w:r w:rsidRPr="01FCCF0B" w:rsidR="1B76D993">
        <w:rPr>
          <w:rFonts w:ascii="Times New Roman" w:hAnsi="Times New Roman" w:eastAsia="Times New Roman" w:cs="Times New Roman"/>
          <w:sz w:val="24"/>
        </w:rPr>
        <w:t xml:space="preserve"> and </w:t>
      </w:r>
      <w:r w:rsidRPr="01FCCF0B" w:rsidR="44A7AC78">
        <w:rPr>
          <w:rFonts w:ascii="Times New Roman" w:hAnsi="Times New Roman" w:eastAsia="Times New Roman" w:cs="Times New Roman"/>
          <w:sz w:val="24"/>
        </w:rPr>
        <w:t>repurposed</w:t>
      </w:r>
      <w:r w:rsidRPr="01FCCF0B" w:rsidR="1B76D993">
        <w:rPr>
          <w:rFonts w:ascii="Times New Roman" w:hAnsi="Times New Roman" w:eastAsia="Times New Roman" w:cs="Times New Roman"/>
          <w:sz w:val="24"/>
        </w:rPr>
        <w:t xml:space="preserve"> in the way that they </w:t>
      </w:r>
      <w:r w:rsidRPr="01FCCF0B" w:rsidR="0CA258A6">
        <w:rPr>
          <w:rFonts w:ascii="Times New Roman" w:hAnsi="Times New Roman" w:eastAsia="Times New Roman" w:cs="Times New Roman"/>
          <w:sz w:val="24"/>
        </w:rPr>
        <w:t xml:space="preserve">didn’t </w:t>
      </w:r>
      <w:r w:rsidRPr="01FCCF0B" w:rsidR="47C8E6BB">
        <w:rPr>
          <w:rFonts w:ascii="Times New Roman" w:hAnsi="Times New Roman" w:eastAsia="Times New Roman" w:cs="Times New Roman"/>
          <w:sz w:val="24"/>
        </w:rPr>
        <w:t xml:space="preserve">initially </w:t>
      </w:r>
      <w:r w:rsidRPr="01FCCF0B" w:rsidR="1B76D993">
        <w:rPr>
          <w:rFonts w:ascii="Times New Roman" w:hAnsi="Times New Roman" w:eastAsia="Times New Roman" w:cs="Times New Roman"/>
          <w:sz w:val="24"/>
        </w:rPr>
        <w:t>intend</w:t>
      </w:r>
      <w:r w:rsidRPr="01FCCF0B" w:rsidR="468D820E">
        <w:rPr>
          <w:rFonts w:ascii="Times New Roman" w:hAnsi="Times New Roman" w:eastAsia="Times New Roman" w:cs="Times New Roman"/>
          <w:sz w:val="24"/>
        </w:rPr>
        <w:t xml:space="preserve"> for</w:t>
      </w:r>
      <w:r w:rsidRPr="01FCCF0B" w:rsidR="1B76D993">
        <w:rPr>
          <w:rFonts w:ascii="Times New Roman" w:hAnsi="Times New Roman" w:eastAsia="Times New Roman" w:cs="Times New Roman"/>
          <w:sz w:val="24"/>
        </w:rPr>
        <w:t xml:space="preserve"> it to be.</w:t>
      </w:r>
    </w:p>
    <w:p w:rsidR="44E74FD6" w:rsidP="77DA490C" w:rsidRDefault="00FB9F9E" w14:paraId="78241F48" w14:textId="06328A57">
      <w:pPr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Another potential ethical issue may impact present or potential YouTube creators.</w:t>
      </w:r>
      <w:r w:rsidRPr="3C5B2C7D" w:rsidR="43BE01F0">
        <w:rPr>
          <w:rFonts w:ascii="Times New Roman" w:hAnsi="Times New Roman" w:eastAsia="Times New Roman" w:cs="Times New Roman"/>
          <w:sz w:val="24"/>
        </w:rPr>
        <w:t xml:space="preserve"> </w:t>
      </w:r>
      <w:r w:rsidRPr="77DA490C" w:rsidR="43BE01F0">
        <w:rPr>
          <w:rFonts w:ascii="Times New Roman" w:hAnsi="Times New Roman" w:eastAsia="Times New Roman" w:cs="Times New Roman"/>
          <w:sz w:val="24"/>
        </w:rPr>
        <w:t>We’re extracting data to figure out if there is a data-proven strategy that determines the success of a channel.</w:t>
      </w:r>
      <w:r w:rsidRPr="77DA490C" w:rsidR="0A23D249">
        <w:rPr>
          <w:rFonts w:ascii="Times New Roman" w:hAnsi="Times New Roman" w:eastAsia="Times New Roman" w:cs="Times New Roman"/>
          <w:sz w:val="24"/>
        </w:rPr>
        <w:t xml:space="preserve"> The answer that we found could discourage creators and pressure them into following that strategy, which can ultimately lead to less creativity and diversity of content.</w:t>
      </w:r>
      <w:r w:rsidRPr="3C5B2C7D">
        <w:rPr>
          <w:rFonts w:ascii="Times New Roman" w:hAnsi="Times New Roman" w:eastAsia="Times New Roman" w:cs="Times New Roman"/>
          <w:sz w:val="24"/>
        </w:rPr>
        <w:t xml:space="preserve"> </w:t>
      </w:r>
      <w:r w:rsidRPr="77DA490C" w:rsidR="1453A493">
        <w:rPr>
          <w:rFonts w:ascii="Times New Roman" w:hAnsi="Times New Roman" w:eastAsia="Times New Roman" w:cs="Times New Roman"/>
          <w:sz w:val="24"/>
        </w:rPr>
        <w:t>And although</w:t>
      </w:r>
      <w:r w:rsidRPr="3C5B2C7D" w:rsidR="44E74FD6">
        <w:rPr>
          <w:rFonts w:ascii="Times New Roman" w:hAnsi="Times New Roman" w:eastAsia="Times New Roman" w:cs="Times New Roman"/>
          <w:sz w:val="24"/>
        </w:rPr>
        <w:t xml:space="preserve"> </w:t>
      </w:r>
      <w:r w:rsidRPr="77DA490C" w:rsidR="44E74FD6">
        <w:rPr>
          <w:rFonts w:ascii="Times New Roman" w:hAnsi="Times New Roman" w:eastAsia="Times New Roman" w:cs="Times New Roman"/>
          <w:sz w:val="24"/>
        </w:rPr>
        <w:t>our findings may be</w:t>
      </w:r>
      <w:r w:rsidRPr="77DA490C" w:rsidR="758414E8">
        <w:rPr>
          <w:rFonts w:ascii="Times New Roman" w:hAnsi="Times New Roman" w:eastAsia="Times New Roman" w:cs="Times New Roman"/>
          <w:sz w:val="24"/>
        </w:rPr>
        <w:t xml:space="preserve"> insightful</w:t>
      </w:r>
      <w:r w:rsidRPr="77DA490C" w:rsidR="44E74FD6">
        <w:rPr>
          <w:rFonts w:ascii="Times New Roman" w:hAnsi="Times New Roman" w:eastAsia="Times New Roman" w:cs="Times New Roman"/>
          <w:sz w:val="24"/>
        </w:rPr>
        <w:t xml:space="preserve"> that doesn’t mean that it should be the standard.</w:t>
      </w:r>
      <w:r w:rsidRPr="3C5B2C7D" w:rsidR="118BB75D">
        <w:rPr>
          <w:rFonts w:ascii="Times New Roman" w:hAnsi="Times New Roman" w:eastAsia="Times New Roman" w:cs="Times New Roman"/>
          <w:sz w:val="24"/>
        </w:rPr>
        <w:t xml:space="preserve"> </w:t>
      </w:r>
    </w:p>
    <w:p w:rsidR="448B7E77" w:rsidP="77DA490C" w:rsidRDefault="448B7E77" w14:paraId="48D77858" w14:textId="2E6B0003">
      <w:pPr>
        <w:pStyle w:val="Heading2"/>
        <w:rPr>
          <w:rFonts w:ascii="Times New Roman" w:hAnsi="Times New Roman" w:eastAsia="Times New Roman" w:cs="Times New Roman"/>
          <w:sz w:val="24"/>
        </w:rPr>
      </w:pPr>
      <w:r w:rsidRPr="77DA490C">
        <w:rPr>
          <w:rFonts w:ascii="Times New Roman" w:hAnsi="Times New Roman" w:eastAsia="Times New Roman" w:cs="Times New Roman"/>
          <w:sz w:val="24"/>
        </w:rPr>
        <w:t>CRISP-DM Standard</w:t>
      </w:r>
    </w:p>
    <w:p w:rsidR="73505670" w:rsidP="17598CD6" w:rsidRDefault="73505670" w14:paraId="213123AB" w14:textId="58A5ED15">
      <w:pPr>
        <w:rPr>
          <w:rFonts w:ascii="Times New Roman" w:hAnsi="Times New Roman" w:eastAsia="Times New Roman" w:cs="Times New Roman"/>
          <w:sz w:val="24"/>
          <w:szCs w:val="24"/>
        </w:rPr>
      </w:pPr>
      <w:r w:rsidRPr="17598CD6" w:rsidR="73505670">
        <w:rPr>
          <w:rFonts w:ascii="Times New Roman" w:hAnsi="Times New Roman" w:eastAsia="Times New Roman" w:cs="Times New Roman"/>
          <w:sz w:val="24"/>
          <w:szCs w:val="24"/>
        </w:rPr>
        <w:t>Our project aligns with the 6 stages of the data mining life cycle. Stage 1 was business understanding.</w:t>
      </w:r>
      <w:r w:rsidRPr="17598CD6" w:rsidR="0366BEE5">
        <w:rPr>
          <w:rFonts w:ascii="Times New Roman" w:hAnsi="Times New Roman" w:eastAsia="Times New Roman" w:cs="Times New Roman"/>
          <w:sz w:val="24"/>
          <w:szCs w:val="24"/>
        </w:rPr>
        <w:t xml:space="preserve"> We were able to brainstorm and mutually agree that YouTube be our focus.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 xml:space="preserve"> We then narrowed down and 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>came up with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>objective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5A4D0F7A">
        <w:rPr>
          <w:rFonts w:ascii="Times New Roman" w:hAnsi="Times New Roman" w:eastAsia="Times New Roman" w:cs="Times New Roman"/>
          <w:sz w:val="24"/>
          <w:szCs w:val="24"/>
        </w:rPr>
        <w:t xml:space="preserve">and asked ourselves 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 xml:space="preserve">if there are any patterns in data that can figure out if there is a relationship between the number of </w:t>
      </w:r>
      <w:r w:rsidRPr="17598CD6" w:rsidR="7368554E">
        <w:rPr>
          <w:rFonts w:ascii="Times New Roman" w:hAnsi="Times New Roman" w:eastAsia="Times New Roman" w:cs="Times New Roman"/>
          <w:sz w:val="24"/>
          <w:szCs w:val="24"/>
        </w:rPr>
        <w:t>content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 xml:space="preserve"> put out with the </w:t>
      </w:r>
      <w:r w:rsidRPr="17598CD6" w:rsidR="2011195F">
        <w:rPr>
          <w:rFonts w:ascii="Times New Roman" w:hAnsi="Times New Roman" w:eastAsia="Times New Roman" w:cs="Times New Roman"/>
          <w:sz w:val="24"/>
          <w:szCs w:val="24"/>
        </w:rPr>
        <w:t xml:space="preserve">number of </w:t>
      </w:r>
      <w:r w:rsidRPr="17598CD6" w:rsidR="6A284DEC">
        <w:rPr>
          <w:rFonts w:ascii="Times New Roman" w:hAnsi="Times New Roman" w:eastAsia="Times New Roman" w:cs="Times New Roman"/>
          <w:sz w:val="24"/>
          <w:szCs w:val="24"/>
        </w:rPr>
        <w:t>subscriber growth</w:t>
      </w:r>
      <w:r w:rsidRPr="17598CD6" w:rsidR="6A284DEC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598CD6" w:rsidR="16ED98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14C07A4C">
        <w:rPr>
          <w:rFonts w:ascii="Times New Roman" w:hAnsi="Times New Roman" w:eastAsia="Times New Roman" w:cs="Times New Roman"/>
          <w:sz w:val="24"/>
          <w:szCs w:val="24"/>
        </w:rPr>
        <w:t>Stage 2 is data understanding</w:t>
      </w:r>
      <w:r w:rsidRPr="17598CD6" w:rsidR="5EDE44C9">
        <w:rPr>
          <w:rFonts w:ascii="Times New Roman" w:hAnsi="Times New Roman" w:eastAsia="Times New Roman" w:cs="Times New Roman"/>
          <w:sz w:val="24"/>
          <w:szCs w:val="24"/>
        </w:rPr>
        <w:t xml:space="preserve">. Once </w:t>
      </w:r>
      <w:r w:rsidRPr="17598CD6" w:rsidR="3B2D1C44">
        <w:rPr>
          <w:rFonts w:ascii="Times New Roman" w:hAnsi="Times New Roman" w:eastAsia="Times New Roman" w:cs="Times New Roman"/>
          <w:sz w:val="24"/>
          <w:szCs w:val="24"/>
        </w:rPr>
        <w:t xml:space="preserve">we figured out what our </w:t>
      </w:r>
      <w:r w:rsidRPr="17598CD6" w:rsidR="3B2D1C44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17598CD6" w:rsidR="3B2D1C44">
        <w:rPr>
          <w:rFonts w:ascii="Times New Roman" w:hAnsi="Times New Roman" w:eastAsia="Times New Roman" w:cs="Times New Roman"/>
          <w:sz w:val="24"/>
          <w:szCs w:val="24"/>
        </w:rPr>
        <w:t xml:space="preserve"> were, we had to search </w:t>
      </w:r>
      <w:r w:rsidRPr="17598CD6" w:rsidR="5BA3D97B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17598CD6" w:rsidR="5A926582">
        <w:rPr>
          <w:rFonts w:ascii="Times New Roman" w:hAnsi="Times New Roman" w:eastAsia="Times New Roman" w:cs="Times New Roman"/>
          <w:sz w:val="24"/>
          <w:szCs w:val="24"/>
        </w:rPr>
        <w:t>assess</w:t>
      </w:r>
      <w:r w:rsidRPr="17598CD6" w:rsidR="3B2D1C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29717537">
        <w:rPr>
          <w:rFonts w:ascii="Times New Roman" w:hAnsi="Times New Roman" w:eastAsia="Times New Roman" w:cs="Times New Roman"/>
          <w:sz w:val="24"/>
          <w:szCs w:val="24"/>
        </w:rPr>
        <w:t xml:space="preserve">the right dataset </w:t>
      </w:r>
      <w:r w:rsidRPr="17598CD6" w:rsidR="66753ADD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17598CD6" w:rsidR="2F4B486E">
        <w:rPr>
          <w:rFonts w:ascii="Times New Roman" w:hAnsi="Times New Roman" w:eastAsia="Times New Roman" w:cs="Times New Roman"/>
          <w:sz w:val="24"/>
          <w:szCs w:val="24"/>
        </w:rPr>
        <w:t>tied into o</w:t>
      </w:r>
      <w:r w:rsidRPr="17598CD6" w:rsidR="66753ADD">
        <w:rPr>
          <w:rFonts w:ascii="Times New Roman" w:hAnsi="Times New Roman" w:eastAsia="Times New Roman" w:cs="Times New Roman"/>
          <w:sz w:val="24"/>
          <w:szCs w:val="24"/>
        </w:rPr>
        <w:t>ur research question.</w:t>
      </w:r>
      <w:r w:rsidRPr="17598CD6" w:rsidR="7F0214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17598CD6" w:rsidR="14C07A4C">
        <w:rPr>
          <w:rFonts w:ascii="Times New Roman" w:hAnsi="Times New Roman" w:eastAsia="Times New Roman" w:cs="Times New Roman"/>
          <w:sz w:val="24"/>
          <w:szCs w:val="24"/>
        </w:rPr>
        <w:t>Data preparation was step 3</w:t>
      </w:r>
      <w:r w:rsidRPr="17598CD6" w:rsidR="4DCFAD41">
        <w:rPr>
          <w:rFonts w:ascii="Times New Roman" w:hAnsi="Times New Roman" w:eastAsia="Times New Roman" w:cs="Times New Roman"/>
          <w:sz w:val="24"/>
          <w:szCs w:val="24"/>
        </w:rPr>
        <w:t xml:space="preserve"> of the data mining life cycle. </w:t>
      </w:r>
      <w:r w:rsidRPr="17598CD6" w:rsidR="15597D60">
        <w:rPr>
          <w:rFonts w:ascii="Times New Roman" w:hAnsi="Times New Roman" w:eastAsia="Times New Roman" w:cs="Times New Roman"/>
          <w:sz w:val="24"/>
          <w:szCs w:val="24"/>
        </w:rPr>
        <w:t>After downloading our dataset, we had to clean and filter out our data. For example, we had to normalize it by taking out any outliers, in</w:t>
      </w:r>
      <w:r w:rsidRPr="17598CD6" w:rsidR="52030750">
        <w:rPr>
          <w:rFonts w:ascii="Times New Roman" w:hAnsi="Times New Roman" w:eastAsia="Times New Roman" w:cs="Times New Roman"/>
          <w:sz w:val="24"/>
          <w:szCs w:val="24"/>
        </w:rPr>
        <w:t xml:space="preserve"> this case we took out viral YouTube videos as it </w:t>
      </w:r>
      <w:r w:rsidRPr="17598CD6" w:rsidR="52030750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17598CD6" w:rsidR="52030750">
        <w:rPr>
          <w:rFonts w:ascii="Times New Roman" w:hAnsi="Times New Roman" w:eastAsia="Times New Roman" w:cs="Times New Roman"/>
          <w:sz w:val="24"/>
          <w:szCs w:val="24"/>
        </w:rPr>
        <w:t xml:space="preserve"> pertain to our research question. Another 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>data cleanse that we performed</w:t>
      </w:r>
      <w:r w:rsidRPr="17598CD6" w:rsidR="5FBDF6EA">
        <w:rPr>
          <w:rFonts w:ascii="Times New Roman" w:hAnsi="Times New Roman" w:eastAsia="Times New Roman" w:cs="Times New Roman"/>
          <w:sz w:val="24"/>
          <w:szCs w:val="24"/>
        </w:rPr>
        <w:t xml:space="preserve"> was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 xml:space="preserve"> filtering out any</w:t>
      </w:r>
      <w:r w:rsidRPr="17598CD6" w:rsidR="7D887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>music</w:t>
      </w:r>
      <w:r w:rsidRPr="17598CD6" w:rsidR="5845F5DE">
        <w:rPr>
          <w:rFonts w:ascii="Times New Roman" w:hAnsi="Times New Roman" w:eastAsia="Times New Roman" w:cs="Times New Roman"/>
          <w:sz w:val="24"/>
          <w:szCs w:val="24"/>
        </w:rPr>
        <w:t xml:space="preserve"> content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>, like Vevo or famous singer</w:t>
      </w:r>
      <w:r w:rsidRPr="17598CD6" w:rsidR="40603D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>cha</w:t>
      </w:r>
      <w:r w:rsidRPr="17598CD6" w:rsidR="7DDFA178">
        <w:rPr>
          <w:rFonts w:ascii="Times New Roman" w:hAnsi="Times New Roman" w:eastAsia="Times New Roman" w:cs="Times New Roman"/>
          <w:sz w:val="24"/>
          <w:szCs w:val="24"/>
        </w:rPr>
        <w:t>nnels</w:t>
      </w:r>
      <w:r w:rsidRPr="17598CD6" w:rsidR="3395841A">
        <w:rPr>
          <w:rFonts w:ascii="Times New Roman" w:hAnsi="Times New Roman" w:eastAsia="Times New Roman" w:cs="Times New Roman"/>
          <w:sz w:val="24"/>
          <w:szCs w:val="24"/>
        </w:rPr>
        <w:t>, as o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 xml:space="preserve">ur focus was </w:t>
      </w:r>
      <w:r w:rsidRPr="17598CD6" w:rsidR="7E2E4B31">
        <w:rPr>
          <w:rFonts w:ascii="Times New Roman" w:hAnsi="Times New Roman" w:eastAsia="Times New Roman" w:cs="Times New Roman"/>
          <w:sz w:val="24"/>
          <w:szCs w:val="24"/>
        </w:rPr>
        <w:t xml:space="preserve">targeted on 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 xml:space="preserve">non-musical </w:t>
      </w:r>
      <w:r w:rsidRPr="17598CD6" w:rsidR="2146A0E8">
        <w:rPr>
          <w:rFonts w:ascii="Times New Roman" w:hAnsi="Times New Roman" w:eastAsia="Times New Roman" w:cs="Times New Roman"/>
          <w:sz w:val="24"/>
          <w:szCs w:val="24"/>
        </w:rPr>
        <w:t>YouTube</w:t>
      </w:r>
      <w:r w:rsidRPr="17598CD6" w:rsidR="300B23B4">
        <w:rPr>
          <w:rFonts w:ascii="Times New Roman" w:hAnsi="Times New Roman" w:eastAsia="Times New Roman" w:cs="Times New Roman"/>
          <w:sz w:val="24"/>
          <w:szCs w:val="24"/>
        </w:rPr>
        <w:t xml:space="preserve"> channels</w:t>
      </w:r>
      <w:r w:rsidRPr="17598CD6" w:rsidR="789B749F">
        <w:rPr>
          <w:rFonts w:ascii="Times New Roman" w:hAnsi="Times New Roman" w:eastAsia="Times New Roman" w:cs="Times New Roman"/>
          <w:sz w:val="24"/>
          <w:szCs w:val="24"/>
        </w:rPr>
        <w:t>.</w:t>
      </w:r>
      <w:r w:rsidRPr="17598CD6" w:rsidR="12A02B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0F67D3C9">
        <w:rPr>
          <w:rFonts w:ascii="Times New Roman" w:hAnsi="Times New Roman" w:eastAsia="Times New Roman" w:cs="Times New Roman"/>
          <w:sz w:val="24"/>
          <w:szCs w:val="24"/>
        </w:rPr>
        <w:t>The 4</w:t>
      </w:r>
      <w:r w:rsidRPr="17598CD6" w:rsidR="0F67D3C9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17598CD6" w:rsidR="0F67D3C9">
        <w:rPr>
          <w:rFonts w:ascii="Times New Roman" w:hAnsi="Times New Roman" w:eastAsia="Times New Roman" w:cs="Times New Roman"/>
          <w:sz w:val="24"/>
          <w:szCs w:val="24"/>
        </w:rPr>
        <w:t xml:space="preserve"> stage is </w:t>
      </w:r>
      <w:r w:rsidRPr="17598CD6" w:rsidR="023D70C8">
        <w:rPr>
          <w:rFonts w:ascii="Times New Roman" w:hAnsi="Times New Roman" w:eastAsia="Times New Roman" w:cs="Times New Roman"/>
          <w:sz w:val="24"/>
          <w:szCs w:val="24"/>
        </w:rPr>
        <w:t xml:space="preserve">modeling, and we used </w:t>
      </w:r>
      <w:r w:rsidRPr="17598CD6" w:rsidR="75CCEB4A">
        <w:rPr>
          <w:rFonts w:ascii="Times New Roman" w:hAnsi="Times New Roman" w:eastAsia="Times New Roman" w:cs="Times New Roman"/>
          <w:sz w:val="24"/>
          <w:szCs w:val="24"/>
        </w:rPr>
        <w:t>data mining techniques like regression, heat maps, and cross tabulation to find a predictive and descriptive model</w:t>
      </w:r>
      <w:r w:rsidRPr="17598CD6" w:rsidR="5318818D">
        <w:rPr>
          <w:rFonts w:ascii="Times New Roman" w:hAnsi="Times New Roman" w:eastAsia="Times New Roman" w:cs="Times New Roman"/>
          <w:sz w:val="24"/>
          <w:szCs w:val="24"/>
        </w:rPr>
        <w:t xml:space="preserve"> that shows the impact of upload frequency.</w:t>
      </w:r>
    </w:p>
    <w:p w:rsidR="000F40FB" w:rsidP="3761A206" w:rsidRDefault="6ABE14B6" w14:paraId="6CF2F43B" w14:textId="77777777" w14:noSpellErr="1">
      <w:pPr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6ABA5F0E">
        <w:rPr>
          <w:rFonts w:ascii="Times New Roman" w:hAnsi="Times New Roman" w:eastAsia="Times New Roman" w:cs="Times New Roman"/>
          <w:sz w:val="24"/>
          <w:szCs w:val="24"/>
        </w:rPr>
        <w:t>Evaluation</w:t>
      </w:r>
      <w:r w:rsidRPr="17598CD6" w:rsidR="3FA5EDC8">
        <w:rPr>
          <w:rFonts w:ascii="Times New Roman" w:hAnsi="Times New Roman" w:eastAsia="Times New Roman" w:cs="Times New Roman"/>
          <w:sz w:val="24"/>
          <w:szCs w:val="24"/>
        </w:rPr>
        <w:t xml:space="preserve"> is the 5</w:t>
      </w:r>
      <w:r w:rsidRPr="17598CD6" w:rsidR="3FA5EDC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17598CD6" w:rsidR="3FA5EDC8">
        <w:rPr>
          <w:rFonts w:ascii="Times New Roman" w:hAnsi="Times New Roman" w:eastAsia="Times New Roman" w:cs="Times New Roman"/>
          <w:sz w:val="24"/>
          <w:szCs w:val="24"/>
        </w:rPr>
        <w:t xml:space="preserve"> stage where we </w:t>
      </w:r>
      <w:bookmarkStart w:name="_Int_orNwPMDv" w:id="3"/>
      <w:r w:rsidRPr="17598CD6" w:rsidR="3FA5EDC8">
        <w:rPr>
          <w:rFonts w:ascii="Times New Roman" w:hAnsi="Times New Roman" w:eastAsia="Times New Roman" w:cs="Times New Roman"/>
          <w:sz w:val="24"/>
          <w:szCs w:val="24"/>
        </w:rPr>
        <w:t>are able to</w:t>
      </w:r>
      <w:bookmarkEnd w:id="3"/>
      <w:r w:rsidRPr="17598CD6" w:rsidR="3FA5ED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598CD6" w:rsidR="66DB4352">
        <w:rPr>
          <w:rFonts w:ascii="Times New Roman" w:hAnsi="Times New Roman" w:eastAsia="Times New Roman" w:cs="Times New Roman"/>
          <w:sz w:val="24"/>
          <w:szCs w:val="24"/>
        </w:rPr>
        <w:t>assess the model and make any changes to adjust them to our objective.</w:t>
      </w:r>
      <w:r w:rsidRPr="17598CD6" w:rsidR="66DB4352">
        <w:rPr>
          <w:rFonts w:ascii="Times New Roman" w:hAnsi="Times New Roman" w:eastAsia="Times New Roman" w:cs="Times New Roman"/>
          <w:sz w:val="24"/>
          <w:szCs w:val="24"/>
        </w:rPr>
        <w:t xml:space="preserve"> Once we are satisfied with the evaluation we can move on </w:t>
      </w:r>
      <w:r w:rsidRPr="17598CD6" w:rsidR="675801AB">
        <w:rPr>
          <w:rFonts w:ascii="Times New Roman" w:hAnsi="Times New Roman" w:eastAsia="Times New Roman" w:cs="Times New Roman"/>
          <w:sz w:val="24"/>
          <w:szCs w:val="24"/>
        </w:rPr>
        <w:t xml:space="preserve">to the next stage. </w:t>
      </w:r>
      <w:r w:rsidRPr="17598CD6" w:rsidR="2D24B5A0">
        <w:rPr>
          <w:rFonts w:ascii="Times New Roman" w:hAnsi="Times New Roman" w:eastAsia="Times New Roman" w:cs="Times New Roman"/>
          <w:sz w:val="24"/>
          <w:szCs w:val="24"/>
        </w:rPr>
        <w:t>The 6</w:t>
      </w:r>
      <w:r w:rsidRPr="17598CD6" w:rsidR="2D24B5A0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17598CD6" w:rsidR="2D24B5A0">
        <w:rPr>
          <w:rFonts w:ascii="Times New Roman" w:hAnsi="Times New Roman" w:eastAsia="Times New Roman" w:cs="Times New Roman"/>
          <w:sz w:val="24"/>
          <w:szCs w:val="24"/>
        </w:rPr>
        <w:t xml:space="preserve"> and final stage of the data mining life cycle is d</w:t>
      </w:r>
      <w:r w:rsidRPr="17598CD6" w:rsidR="6ABA5F0E">
        <w:rPr>
          <w:rFonts w:ascii="Times New Roman" w:hAnsi="Times New Roman" w:eastAsia="Times New Roman" w:cs="Times New Roman"/>
          <w:sz w:val="24"/>
          <w:szCs w:val="24"/>
        </w:rPr>
        <w:t>eployment</w:t>
      </w:r>
      <w:r w:rsidRPr="17598CD6" w:rsidR="5B77B65F">
        <w:rPr>
          <w:rFonts w:ascii="Times New Roman" w:hAnsi="Times New Roman" w:eastAsia="Times New Roman" w:cs="Times New Roman"/>
          <w:sz w:val="24"/>
          <w:szCs w:val="24"/>
        </w:rPr>
        <w:t xml:space="preserve"> where we were able to share our findings and insights by writing a summary paper, </w:t>
      </w:r>
      <w:r w:rsidRPr="17598CD6" w:rsidR="14922684">
        <w:rPr>
          <w:rFonts w:ascii="Times New Roman" w:hAnsi="Times New Roman" w:eastAsia="Times New Roman" w:cs="Times New Roman"/>
          <w:sz w:val="24"/>
          <w:szCs w:val="24"/>
        </w:rPr>
        <w:t>saving</w:t>
      </w:r>
      <w:r w:rsidRPr="17598CD6" w:rsidR="14922684">
        <w:rPr>
          <w:rFonts w:ascii="Times New Roman" w:hAnsi="Times New Roman" w:eastAsia="Times New Roman" w:cs="Times New Roman"/>
          <w:sz w:val="24"/>
          <w:szCs w:val="24"/>
        </w:rPr>
        <w:t xml:space="preserve"> and showing our methods through a workbook and giving a presentation to our peers. By following the data mining li</w:t>
      </w:r>
      <w:r w:rsidRPr="17598CD6" w:rsidR="50928A6B">
        <w:rPr>
          <w:rFonts w:ascii="Times New Roman" w:hAnsi="Times New Roman" w:eastAsia="Times New Roman" w:cs="Times New Roman"/>
          <w:sz w:val="24"/>
          <w:szCs w:val="24"/>
        </w:rPr>
        <w:t>fe cycle, CRISP-DM Standards, we can follow a road map ensuring that our project stays relevan</w:t>
      </w:r>
      <w:r w:rsidRPr="17598CD6" w:rsidR="592E910C">
        <w:rPr>
          <w:rFonts w:ascii="Times New Roman" w:hAnsi="Times New Roman" w:eastAsia="Times New Roman" w:cs="Times New Roman"/>
          <w:sz w:val="24"/>
          <w:szCs w:val="24"/>
        </w:rPr>
        <w:t xml:space="preserve">t and structured. </w:t>
      </w:r>
    </w:p>
    <w:p w:rsidR="28C33FE5" w:rsidP="17598CD6" w:rsidRDefault="28C33FE5" w14:paraId="0CFF045E" w14:textId="4B7E9F7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Teammate Contributions </w:t>
      </w:r>
    </w:p>
    <w:p w:rsidR="28C33FE5" w:rsidP="17598CD6" w:rsidRDefault="28C33FE5" w14:paraId="34FFBF3E" w14:textId="0B443945">
      <w:pPr>
        <w:pStyle w:val="Normal"/>
        <w:spacing w:after="16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After we all mutually agreed on our topic and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objective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, the project was split into three main parts. Chris and Jonathan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were in charge of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 data preparation and exploration. Following steps 2 and 3 of the data mining life cycle, they were able to format and clean out any data that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wasn’t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 going to contribute anything to our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objective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Giancarlo and Alex were responsible for the data modeling portion of the project which were steps 4 and 5 of the life cycle.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 They used data mining techniques and concepts such as KNN models, random forest model, linear, and logistical models. Ashlyn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was in charge of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 writing the summary ethics paper and powerpoint presentation. Through organization and knowing each member’s roles in the project, was the last step of the data mining life cycle: putting all the work into a documentation and visual representation for our findings to be shared and 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>discussed</w:t>
      </w:r>
      <w:r w:rsidRPr="17598CD6" w:rsidR="28C33FE5">
        <w:rPr>
          <w:rFonts w:ascii="Times New Roman" w:hAnsi="Times New Roman" w:eastAsia="Times New Roman" w:cs="Times New Roman"/>
          <w:sz w:val="24"/>
          <w:szCs w:val="24"/>
        </w:rPr>
        <w:t xml:space="preserve"> among others.</w:t>
      </w:r>
    </w:p>
    <w:p w:rsidR="33121A40" w:rsidP="3761A206" w:rsidRDefault="33121A40" w14:paraId="0DB94DD4" w14:textId="751CB3CC">
      <w:pPr>
        <w:spacing w:after="1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61A206" w:rsidR="33121A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Charts and Graphs</w:t>
      </w:r>
    </w:p>
    <w:p w:rsidR="3761A206" w:rsidP="17598CD6" w:rsidRDefault="3761A206" w14:paraId="2BB20EDA" w14:textId="36AC95FB">
      <w:pPr>
        <w:pStyle w:val="Caption"/>
        <w:spacing w:after="160"/>
        <w:ind/>
      </w:pPr>
      <w:r w:rsidR="2F34A096">
        <w:drawing>
          <wp:inline wp14:editId="6E2C2300" wp14:anchorId="5DEB0728">
            <wp:extent cx="3425208" cy="1871889"/>
            <wp:effectExtent l="0" t="0" r="0" b="0"/>
            <wp:docPr id="967415377" name="Picture 11194799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19479928"/>
                    <pic:cNvPicPr/>
                  </pic:nvPicPr>
                  <pic:blipFill>
                    <a:blip r:embed="R3bf171c7a1bd4457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5208" cy="18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76EF0" w:rsidP="17598CD6" w:rsidRDefault="3C776EF0" w14:paraId="2067C159" w14:textId="05CAC21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3C776EF0">
        <w:rPr>
          <w:rFonts w:ascii="Times New Roman" w:hAnsi="Times New Roman" w:eastAsia="Times New Roman" w:cs="Times New Roman"/>
          <w:sz w:val="24"/>
          <w:szCs w:val="24"/>
        </w:rPr>
        <w:t>Figure 1.1</w:t>
      </w:r>
    </w:p>
    <w:p w:rsidR="3761A206" w:rsidP="17598CD6" w:rsidRDefault="3761A206" w14:textId="632B8869" w14:paraId="4BACCCB7">
      <w:pPr>
        <w:spacing w:after="16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01C167" wp14:editId="653F6A29">
            <wp:simplePos x="0" y="0"/>
            <wp:positionH relativeFrom="column">
              <wp:posOffset>0</wp:posOffset>
            </wp:positionH>
            <wp:positionV relativeFrom="paragraph">
              <wp:posOffset>1928206</wp:posOffset>
            </wp:positionV>
            <wp:extent cx="3633470" cy="2829560"/>
            <wp:effectExtent l="0" t="0" r="5080" b="8890"/>
            <wp:wrapSquare wrapText="bothSides"/>
            <wp:docPr id="971193537" name="Picture 971193537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3761A206" w:rsidP="17598CD6" w:rsidRDefault="3761A206" w14:paraId="77069E66" w14:textId="5C82AC55">
      <w:pPr>
        <w:spacing w:after="16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7598CD6" w:rsidR="35C3DAF6">
        <w:rPr>
          <w:rFonts w:ascii="Times New Roman" w:hAnsi="Times New Roman" w:cs="Times New Roman"/>
          <w:b w:val="0"/>
          <w:bCs w:val="0"/>
          <w:sz w:val="24"/>
          <w:szCs w:val="24"/>
        </w:rPr>
        <w:t>Figure 1.2</w:t>
      </w:r>
    </w:p>
    <w:p w:rsidR="3761A206" w:rsidP="17598CD6" w:rsidRDefault="3761A206" w14:paraId="12EF9012" w14:textId="572779A9">
      <w:pPr>
        <w:pStyle w:val="Normal"/>
        <w:keepNext w:val="1"/>
        <w:spacing w:after="160"/>
        <w:ind w:firstLine="0"/>
      </w:pPr>
      <w:r w:rsidR="57EE148D">
        <w:drawing>
          <wp:anchor distT="0" distB="0" distL="114300" distR="114300" simplePos="0" relativeHeight="251658240" behindDoc="0" locked="0" layoutInCell="1" allowOverlap="1" wp14:editId="17CD2762" wp14:anchorId="6EF8946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29186" cy="1818861"/>
            <wp:effectExtent l="0" t="0" r="5080" b="0"/>
            <wp:wrapSquare wrapText="bothSides"/>
            <wp:docPr id="1978558160" name="Picture 2" descr="A diagram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3b5f2a4f42847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9186" cy="181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533AA8B">
        <w:drawing>
          <wp:inline wp14:editId="4C1F80C9" wp14:anchorId="3438E35F">
            <wp:extent cx="2610665" cy="1877457"/>
            <wp:effectExtent l="0" t="0" r="5080" b="0"/>
            <wp:docPr id="1978558160" name="Picture 2" descr="A diagram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5b87327f1bc4a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0665" cy="18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3AA8B" w:rsidP="17598CD6" w:rsidRDefault="2533AA8B" w14:paraId="76916C00" w14:textId="087C3A1E">
      <w:pPr>
        <w:pStyle w:val="Normal"/>
        <w:keepNext w:val="1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2533AA8B">
        <w:rPr>
          <w:rFonts w:ascii="Times New Roman" w:hAnsi="Times New Roman" w:eastAsia="Times New Roman" w:cs="Times New Roman"/>
          <w:sz w:val="24"/>
          <w:szCs w:val="24"/>
        </w:rPr>
        <w:t>Figure 1.3</w:t>
      </w:r>
    </w:p>
    <w:p w:rsidR="004458AF" w:rsidP="17598CD6" w:rsidRDefault="757E6023" w14:paraId="16DE0CB2" w14:textId="58EC85F0">
      <w:pPr>
        <w:keepNext w:val="1"/>
        <w:ind w:firstLine="0"/>
        <w:jc w:val="both"/>
      </w:pPr>
      <w:r w:rsidR="2533AA8B">
        <w:drawing>
          <wp:inline wp14:editId="75A70D04" wp14:anchorId="291AA3F9">
            <wp:extent cx="2580277" cy="1828800"/>
            <wp:effectExtent l="0" t="0" r="0" b="0"/>
            <wp:docPr id="1049056947" name="Picture 4" descr="A screen 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f6c6223f3c342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02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3AA8B" w:rsidP="17598CD6" w:rsidRDefault="2533AA8B" w14:paraId="2711D24A" w14:textId="26EB1960">
      <w:pPr>
        <w:keepNext w:val="1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598CD6" w:rsidR="2533AA8B">
        <w:rPr>
          <w:rFonts w:ascii="Times New Roman" w:hAnsi="Times New Roman" w:eastAsia="Times New Roman" w:cs="Times New Roman"/>
          <w:sz w:val="24"/>
          <w:szCs w:val="24"/>
        </w:rPr>
        <w:t>Figure 1.4</w:t>
      </w:r>
    </w:p>
    <w:p w:rsidRPr="00CD7F38" w:rsidR="007F68F1" w:rsidP="17598CD6" w:rsidRDefault="25EC5781" w14:paraId="1C87BED9" w14:textId="375C8997">
      <w:pPr>
        <w:ind w:firstLine="0"/>
        <w:rPr>
          <w:rFonts w:ascii="Calibri" w:hAnsi="Calibri" w:eastAsia="Calibri" w:cs="Calibri"/>
        </w:rPr>
      </w:pPr>
      <w:r w:rsidR="25EC5781">
        <w:drawing>
          <wp:inline wp14:editId="41CBE0AC" wp14:anchorId="769A1262">
            <wp:extent cx="2656796" cy="2244090"/>
            <wp:effectExtent l="0" t="0" r="0" b="0"/>
            <wp:docPr id="1497304530" name="Picture 1497304530" descr="A screenshot of a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97304530"/>
                    <pic:cNvPicPr/>
                  </pic:nvPicPr>
                  <pic:blipFill>
                    <a:blip r:embed="Rc1f71401afe146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6796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AB513" w:rsidP="17598CD6" w:rsidRDefault="40CAB513" w14:paraId="17B02B65" w14:textId="2BC1AA36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40CAB513">
        <w:rPr>
          <w:rFonts w:ascii="Times New Roman" w:hAnsi="Times New Roman" w:eastAsia="Times New Roman" w:cs="Times New Roman"/>
          <w:sz w:val="24"/>
          <w:szCs w:val="24"/>
        </w:rPr>
        <w:t>Figure 2.1</w:t>
      </w:r>
    </w:p>
    <w:p w:rsidR="68AB286A" w:rsidP="17598CD6" w:rsidRDefault="68AB286A" w14:paraId="7460DD98" w14:textId="75047C08">
      <w:pPr>
        <w:ind w:firstLine="0"/>
        <w:rPr>
          <w:rFonts w:ascii="Times New Roman" w:hAnsi="Times New Roman" w:eastAsia="Times New Roman" w:cs="Times New Roman"/>
        </w:rPr>
      </w:pPr>
      <w:r w:rsidR="68AB286A">
        <w:drawing>
          <wp:inline wp14:editId="00789D01" wp14:anchorId="6D0007E0">
            <wp:extent cx="2636382" cy="2130646"/>
            <wp:effectExtent l="0" t="0" r="0" b="0"/>
            <wp:docPr id="1346581071" name="Picture 1346581071" descr="A diagram of a diagram with a red line and blue dot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46581071"/>
                    <pic:cNvPicPr/>
                  </pic:nvPicPr>
                  <pic:blipFill>
                    <a:blip r:embed="R85b7fe6dc0294a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6382" cy="21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AB286A">
        <w:drawing>
          <wp:inline wp14:editId="6217868D" wp14:anchorId="7CE9C649">
            <wp:extent cx="2674469" cy="2112645"/>
            <wp:effectExtent l="0" t="0" r="0" b="0"/>
            <wp:docPr id="1957401959" name="Picture 19574019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57401959"/>
                    <pic:cNvPicPr/>
                  </pic:nvPicPr>
                  <pic:blipFill>
                    <a:blip r:embed="R0536591a8b644f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4469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C85EA" w:rsidP="17598CD6" w:rsidRDefault="77BC85EA" w14:paraId="50C05769" w14:textId="744C063D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77BC85EA">
        <w:rPr>
          <w:rFonts w:ascii="Times New Roman" w:hAnsi="Times New Roman" w:eastAsia="Times New Roman" w:cs="Times New Roman"/>
          <w:sz w:val="24"/>
          <w:szCs w:val="24"/>
        </w:rPr>
        <w:t>Figure 2.2</w:t>
      </w:r>
    </w:p>
    <w:p w:rsidR="68AB286A" w:rsidP="17598CD6" w:rsidRDefault="68AB286A" w14:paraId="31C01632" w14:textId="399A9EBE">
      <w:pPr>
        <w:ind w:firstLine="0"/>
        <w:rPr>
          <w:rFonts w:ascii="Times New Roman" w:hAnsi="Times New Roman" w:eastAsia="Times New Roman" w:cs="Times New Roman"/>
        </w:rPr>
      </w:pPr>
      <w:r w:rsidR="68AB286A">
        <w:drawing>
          <wp:inline wp14:editId="4526D836" wp14:anchorId="25B6F917">
            <wp:extent cx="2775549" cy="1885950"/>
            <wp:effectExtent l="0" t="0" r="0" b="0"/>
            <wp:docPr id="1920660944" name="Picture 1920660944" descr="A screen shot of a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20660944"/>
                    <pic:cNvPicPr/>
                  </pic:nvPicPr>
                  <pic:blipFill>
                    <a:blip r:embed="R6a942b66810b47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554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AB286A">
        <w:drawing>
          <wp:inline wp14:editId="3B3C2D44" wp14:anchorId="61B84E34">
            <wp:extent cx="2771416" cy="1883141"/>
            <wp:effectExtent l="0" t="0" r="0" b="0"/>
            <wp:docPr id="1995781592" name="Picture 1995781592" descr="A screen shot of a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5781592"/>
                    <pic:cNvPicPr/>
                  </pic:nvPicPr>
                  <pic:blipFill>
                    <a:blip r:embed="R5059df63f5694c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416" cy="18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85BE2" w:rsidP="17598CD6" w:rsidRDefault="10785BE2" w14:paraId="09DA37CF" w14:textId="41DBCCBB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10785BE2">
        <w:rPr>
          <w:rFonts w:ascii="Times New Roman" w:hAnsi="Times New Roman" w:eastAsia="Times New Roman" w:cs="Times New Roman"/>
          <w:sz w:val="24"/>
          <w:szCs w:val="24"/>
        </w:rPr>
        <w:t>Figure 2.3</w:t>
      </w:r>
    </w:p>
    <w:p w:rsidR="757E6023" w:rsidP="17598CD6" w:rsidRDefault="69D919DA" w14:paraId="7DDC7A2C" w14:textId="1607DADE">
      <w:pPr>
        <w:ind w:firstLine="0"/>
        <w:rPr>
          <w:rFonts w:ascii="Times New Roman" w:hAnsi="Times New Roman" w:eastAsia="Times New Roman" w:cs="Times New Roman"/>
        </w:rPr>
      </w:pPr>
      <w:r w:rsidR="69D919DA">
        <w:drawing>
          <wp:inline wp14:editId="57F27616" wp14:anchorId="1F529581">
            <wp:extent cx="2681322" cy="2285998"/>
            <wp:effectExtent l="0" t="0" r="0" b="0"/>
            <wp:docPr id="1270583975" name="Picture 1270583975" descr="A graph with blue dot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70583975"/>
                    <pic:cNvPicPr/>
                  </pic:nvPicPr>
                  <pic:blipFill>
                    <a:blip r:embed="Re07569674b6044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1322" cy="22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D919DA">
        <w:drawing>
          <wp:inline wp14:editId="3E4E3AAB" wp14:anchorId="4DA84CB9">
            <wp:extent cx="2669014" cy="2266952"/>
            <wp:effectExtent l="0" t="0" r="0" b="0"/>
            <wp:docPr id="1507456415" name="Picture 1507456415" descr="A green and black line graph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07456415"/>
                    <pic:cNvPicPr/>
                  </pic:nvPicPr>
                  <pic:blipFill>
                    <a:blip r:embed="Rcf76e9e27d594e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9014" cy="22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C0097" w:rsidP="17598CD6" w:rsidRDefault="52FC0097" w14:paraId="0E1C6809" w14:textId="01CB6C37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52FC0097">
        <w:rPr>
          <w:rFonts w:ascii="Times New Roman" w:hAnsi="Times New Roman" w:eastAsia="Times New Roman" w:cs="Times New Roman"/>
          <w:sz w:val="24"/>
          <w:szCs w:val="24"/>
        </w:rPr>
        <w:t>Figure 3.1</w:t>
      </w:r>
    </w:p>
    <w:p w:rsidR="17598CD6" w:rsidP="17598CD6" w:rsidRDefault="17598CD6" w14:paraId="3A899434" w14:textId="1159128E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69D919DA" w:rsidP="17598CD6" w:rsidRDefault="69D919DA" w14:paraId="62BBA9B3" w14:textId="2EC00F42">
      <w:pPr>
        <w:ind w:firstLine="0"/>
        <w:rPr>
          <w:rFonts w:ascii="Times New Roman" w:hAnsi="Times New Roman" w:eastAsia="Times New Roman" w:cs="Times New Roman"/>
        </w:rPr>
      </w:pPr>
      <w:r w:rsidR="69D919DA">
        <w:drawing>
          <wp:inline wp14:editId="78CBA112" wp14:anchorId="6E1CA174">
            <wp:extent cx="2450540" cy="2233152"/>
            <wp:effectExtent l="0" t="0" r="0" b="0"/>
            <wp:docPr id="813100268" name="Picture 813100268" descr="A blue squares with numbers and line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13100268"/>
                    <pic:cNvPicPr/>
                  </pic:nvPicPr>
                  <pic:blipFill>
                    <a:blip r:embed="R5e81bfc0234f46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0540" cy="22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D08CC" w:rsidP="17598CD6" w:rsidRDefault="4F1D08CC" w14:paraId="2A8C420F" w14:textId="6D1485D5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4F1D08CC">
        <w:rPr>
          <w:rFonts w:ascii="Times New Roman" w:hAnsi="Times New Roman" w:eastAsia="Times New Roman" w:cs="Times New Roman"/>
          <w:sz w:val="24"/>
          <w:szCs w:val="24"/>
        </w:rPr>
        <w:t>Figure 3.2</w:t>
      </w:r>
    </w:p>
    <w:p w:rsidR="69D919DA" w:rsidP="17598CD6" w:rsidRDefault="69D919DA" w14:paraId="6B166FE5" w14:textId="7C83C71F">
      <w:pPr>
        <w:ind w:firstLine="0"/>
        <w:rPr>
          <w:rFonts w:ascii="Times New Roman" w:hAnsi="Times New Roman" w:eastAsia="Times New Roman" w:cs="Times New Roman"/>
        </w:rPr>
      </w:pPr>
      <w:r w:rsidR="69D919DA">
        <w:drawing>
          <wp:inline wp14:editId="17E43EAD" wp14:anchorId="25D40BF6">
            <wp:extent cx="2604764" cy="2095498"/>
            <wp:effectExtent l="0" t="0" r="0" b="0"/>
            <wp:docPr id="2047591781" name="Picture 2047591781" descr="A graph of a logistic curv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47591781"/>
                    <pic:cNvPicPr/>
                  </pic:nvPicPr>
                  <pic:blipFill>
                    <a:blip r:embed="R13eff32099074b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4764" cy="20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888E4" w:rsidP="17598CD6" w:rsidRDefault="6B8888E4" w14:paraId="164DEB83" w14:textId="0FACE973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6B8888E4">
        <w:rPr>
          <w:rFonts w:ascii="Times New Roman" w:hAnsi="Times New Roman" w:eastAsia="Times New Roman" w:cs="Times New Roman"/>
          <w:sz w:val="24"/>
          <w:szCs w:val="24"/>
        </w:rPr>
        <w:t>Figure 3.3</w:t>
      </w:r>
    </w:p>
    <w:p w:rsidR="69D919DA" w:rsidP="17598CD6" w:rsidRDefault="69D919DA" w14:paraId="32512A08" w14:textId="1D9FFACE">
      <w:pPr>
        <w:ind w:firstLine="0"/>
        <w:rPr>
          <w:rFonts w:ascii="Times New Roman" w:hAnsi="Times New Roman" w:eastAsia="Times New Roman" w:cs="Times New Roman"/>
        </w:rPr>
      </w:pPr>
      <w:r w:rsidR="69D919DA">
        <w:drawing>
          <wp:inline wp14:editId="2F2EA58C" wp14:anchorId="214EDFC9">
            <wp:extent cx="1964897" cy="1628243"/>
            <wp:effectExtent l="0" t="0" r="0" b="0"/>
            <wp:docPr id="1969919138" name="Picture 19699191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69919138"/>
                    <pic:cNvPicPr/>
                  </pic:nvPicPr>
                  <pic:blipFill>
                    <a:blip r:embed="R51a8316ca3cd42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4897" cy="16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D919DA">
        <w:drawing>
          <wp:inline wp14:editId="7295A59F" wp14:anchorId="009B81A0">
            <wp:extent cx="3899735" cy="1899871"/>
            <wp:effectExtent l="0" t="0" r="0" b="0"/>
            <wp:docPr id="1335100782" name="Picture 133510078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35100782"/>
                    <pic:cNvPicPr/>
                  </pic:nvPicPr>
                  <pic:blipFill>
                    <a:blip r:embed="R93a8b8e2e27a43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9735" cy="18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B1DF8" w:rsidP="17598CD6" w:rsidRDefault="73AB1DF8" w14:paraId="335052B9" w14:textId="6957B128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17598CD6" w:rsidR="73AB1DF8">
        <w:rPr>
          <w:rFonts w:ascii="Times New Roman" w:hAnsi="Times New Roman" w:eastAsia="Times New Roman" w:cs="Times New Roman"/>
          <w:sz w:val="24"/>
          <w:szCs w:val="24"/>
        </w:rPr>
        <w:t>Figure 3.4</w:t>
      </w:r>
    </w:p>
    <w:sectPr w:rsidR="69D919D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7A1B" w:rsidRDefault="00377A1B" w14:paraId="5F03BACC" w14:textId="77777777">
      <w:pPr>
        <w:spacing w:line="240" w:lineRule="auto"/>
      </w:pPr>
      <w:r>
        <w:separator/>
      </w:r>
    </w:p>
    <w:p w:rsidR="00377A1B" w:rsidRDefault="00377A1B" w14:paraId="2D2201EC" w14:textId="77777777"/>
  </w:endnote>
  <w:endnote w:type="continuationSeparator" w:id="0">
    <w:p w:rsidR="00377A1B" w:rsidRDefault="00377A1B" w14:paraId="69E243DF" w14:textId="77777777">
      <w:pPr>
        <w:spacing w:line="240" w:lineRule="auto"/>
      </w:pPr>
      <w:r>
        <w:continuationSeparator/>
      </w:r>
    </w:p>
    <w:p w:rsidR="00377A1B" w:rsidRDefault="00377A1B" w14:paraId="2852A418" w14:textId="77777777"/>
  </w:endnote>
  <w:endnote w:type="continuationNotice" w:id="1">
    <w:p w:rsidR="00377A1B" w:rsidRDefault="00377A1B" w14:paraId="67A85D0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7A1B" w:rsidRDefault="00377A1B" w14:paraId="2DA1A1AB" w14:textId="77777777">
      <w:pPr>
        <w:spacing w:line="240" w:lineRule="auto"/>
      </w:pPr>
      <w:r>
        <w:separator/>
      </w:r>
    </w:p>
    <w:p w:rsidR="00377A1B" w:rsidRDefault="00377A1B" w14:paraId="2CC3ED5F" w14:textId="77777777"/>
  </w:footnote>
  <w:footnote w:type="continuationSeparator" w:id="0">
    <w:p w:rsidR="00377A1B" w:rsidRDefault="00377A1B" w14:paraId="155A2005" w14:textId="77777777">
      <w:pPr>
        <w:spacing w:line="240" w:lineRule="auto"/>
      </w:pPr>
      <w:r>
        <w:continuationSeparator/>
      </w:r>
    </w:p>
    <w:p w:rsidR="00377A1B" w:rsidRDefault="00377A1B" w14:paraId="3D8B2487" w14:textId="77777777"/>
  </w:footnote>
  <w:footnote w:type="continuationNotice" w:id="1">
    <w:p w:rsidR="00377A1B" w:rsidRDefault="00377A1B" w14:paraId="447D349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trackRevisions w:val="false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37FA"/>
    <w:rsid w:val="00023AFE"/>
    <w:rsid w:val="00090B15"/>
    <w:rsid w:val="000975C3"/>
    <w:rsid w:val="000A3D9B"/>
    <w:rsid w:val="000D4642"/>
    <w:rsid w:val="000D539D"/>
    <w:rsid w:val="000F40FB"/>
    <w:rsid w:val="00107357"/>
    <w:rsid w:val="00107B45"/>
    <w:rsid w:val="00116273"/>
    <w:rsid w:val="001A0BB2"/>
    <w:rsid w:val="001F1050"/>
    <w:rsid w:val="001F63F5"/>
    <w:rsid w:val="002219A5"/>
    <w:rsid w:val="00287413"/>
    <w:rsid w:val="002C5B89"/>
    <w:rsid w:val="002C79E6"/>
    <w:rsid w:val="002E3E83"/>
    <w:rsid w:val="002F3AE9"/>
    <w:rsid w:val="003147BE"/>
    <w:rsid w:val="0033200F"/>
    <w:rsid w:val="0033205F"/>
    <w:rsid w:val="00362F95"/>
    <w:rsid w:val="00377A1B"/>
    <w:rsid w:val="003804CC"/>
    <w:rsid w:val="003D1543"/>
    <w:rsid w:val="00431507"/>
    <w:rsid w:val="004458AF"/>
    <w:rsid w:val="004565C4"/>
    <w:rsid w:val="004E4501"/>
    <w:rsid w:val="00515027"/>
    <w:rsid w:val="00570D12"/>
    <w:rsid w:val="00587844"/>
    <w:rsid w:val="00595BA2"/>
    <w:rsid w:val="005C669D"/>
    <w:rsid w:val="00656E84"/>
    <w:rsid w:val="00664C1A"/>
    <w:rsid w:val="006740F6"/>
    <w:rsid w:val="006A39A7"/>
    <w:rsid w:val="006B3DF1"/>
    <w:rsid w:val="006C44D9"/>
    <w:rsid w:val="006C62E8"/>
    <w:rsid w:val="00717331"/>
    <w:rsid w:val="00760003"/>
    <w:rsid w:val="00773904"/>
    <w:rsid w:val="007F11C2"/>
    <w:rsid w:val="007F68F1"/>
    <w:rsid w:val="008117A5"/>
    <w:rsid w:val="0087407D"/>
    <w:rsid w:val="008A2EE7"/>
    <w:rsid w:val="008D6328"/>
    <w:rsid w:val="00913196"/>
    <w:rsid w:val="00942FA1"/>
    <w:rsid w:val="009B56F3"/>
    <w:rsid w:val="00A417C1"/>
    <w:rsid w:val="00A45379"/>
    <w:rsid w:val="00A4680B"/>
    <w:rsid w:val="00A64CC5"/>
    <w:rsid w:val="00A76DCD"/>
    <w:rsid w:val="00A90187"/>
    <w:rsid w:val="00AD6AED"/>
    <w:rsid w:val="00AD775D"/>
    <w:rsid w:val="00B23D46"/>
    <w:rsid w:val="00B863FB"/>
    <w:rsid w:val="00B86440"/>
    <w:rsid w:val="00BB2D6F"/>
    <w:rsid w:val="00BD03CC"/>
    <w:rsid w:val="00C00F8F"/>
    <w:rsid w:val="00C03068"/>
    <w:rsid w:val="00C36FCD"/>
    <w:rsid w:val="00C43DBD"/>
    <w:rsid w:val="00C60FC1"/>
    <w:rsid w:val="00C64694"/>
    <w:rsid w:val="00C66A87"/>
    <w:rsid w:val="00C6EA7C"/>
    <w:rsid w:val="00CB5132"/>
    <w:rsid w:val="00CD7F38"/>
    <w:rsid w:val="00CE5B5D"/>
    <w:rsid w:val="00D01692"/>
    <w:rsid w:val="00D4400D"/>
    <w:rsid w:val="00D60CD6"/>
    <w:rsid w:val="00D620FD"/>
    <w:rsid w:val="00D91044"/>
    <w:rsid w:val="00DB40C4"/>
    <w:rsid w:val="00DD13D3"/>
    <w:rsid w:val="00DD1460"/>
    <w:rsid w:val="00DF5915"/>
    <w:rsid w:val="00E01A42"/>
    <w:rsid w:val="00E67454"/>
    <w:rsid w:val="00E743FA"/>
    <w:rsid w:val="00E94CC9"/>
    <w:rsid w:val="00EC5C42"/>
    <w:rsid w:val="00EF55C5"/>
    <w:rsid w:val="00F6242A"/>
    <w:rsid w:val="00FB9F9E"/>
    <w:rsid w:val="00FD0666"/>
    <w:rsid w:val="00FDB23D"/>
    <w:rsid w:val="00FE03E0"/>
    <w:rsid w:val="00FF55EC"/>
    <w:rsid w:val="01052CA1"/>
    <w:rsid w:val="010D3A03"/>
    <w:rsid w:val="014CA2B6"/>
    <w:rsid w:val="016DCEB5"/>
    <w:rsid w:val="0173AE3C"/>
    <w:rsid w:val="01990E65"/>
    <w:rsid w:val="01B1AC70"/>
    <w:rsid w:val="01FCCF0B"/>
    <w:rsid w:val="022C31E8"/>
    <w:rsid w:val="023D70C8"/>
    <w:rsid w:val="024ADE42"/>
    <w:rsid w:val="03035EF0"/>
    <w:rsid w:val="03110088"/>
    <w:rsid w:val="0329205F"/>
    <w:rsid w:val="03597FAA"/>
    <w:rsid w:val="035C69EA"/>
    <w:rsid w:val="03603FC2"/>
    <w:rsid w:val="0366BEE5"/>
    <w:rsid w:val="03D64462"/>
    <w:rsid w:val="03EC911D"/>
    <w:rsid w:val="03EEE1D3"/>
    <w:rsid w:val="047D2F00"/>
    <w:rsid w:val="05036157"/>
    <w:rsid w:val="052F52A3"/>
    <w:rsid w:val="053B5903"/>
    <w:rsid w:val="054713A2"/>
    <w:rsid w:val="0549F25D"/>
    <w:rsid w:val="05C231C5"/>
    <w:rsid w:val="05D2501D"/>
    <w:rsid w:val="05D975D0"/>
    <w:rsid w:val="05FD6E05"/>
    <w:rsid w:val="061D0387"/>
    <w:rsid w:val="068F74A5"/>
    <w:rsid w:val="06F0957C"/>
    <w:rsid w:val="0712BDDC"/>
    <w:rsid w:val="07405DD9"/>
    <w:rsid w:val="0771D2A0"/>
    <w:rsid w:val="079E8B2B"/>
    <w:rsid w:val="07C9D9AC"/>
    <w:rsid w:val="08200C85"/>
    <w:rsid w:val="083E6CEA"/>
    <w:rsid w:val="08A55A14"/>
    <w:rsid w:val="08BA4048"/>
    <w:rsid w:val="08E46F06"/>
    <w:rsid w:val="09064464"/>
    <w:rsid w:val="09111F22"/>
    <w:rsid w:val="09A1E022"/>
    <w:rsid w:val="09C2ACD6"/>
    <w:rsid w:val="0A23D249"/>
    <w:rsid w:val="0A309CB8"/>
    <w:rsid w:val="0A5D0339"/>
    <w:rsid w:val="0A728829"/>
    <w:rsid w:val="0AAD1BF1"/>
    <w:rsid w:val="0AEAFC12"/>
    <w:rsid w:val="0B88EDFD"/>
    <w:rsid w:val="0BB5E3E9"/>
    <w:rsid w:val="0C47059E"/>
    <w:rsid w:val="0C621E40"/>
    <w:rsid w:val="0C6B058D"/>
    <w:rsid w:val="0C882660"/>
    <w:rsid w:val="0CA258A6"/>
    <w:rsid w:val="0CAA7AC2"/>
    <w:rsid w:val="0CE451CB"/>
    <w:rsid w:val="0D17CD5D"/>
    <w:rsid w:val="0D384667"/>
    <w:rsid w:val="0D5696F2"/>
    <w:rsid w:val="0D60309A"/>
    <w:rsid w:val="0D6E5604"/>
    <w:rsid w:val="0DBD99EF"/>
    <w:rsid w:val="0DDDE49F"/>
    <w:rsid w:val="0DDEBDA4"/>
    <w:rsid w:val="0E029C34"/>
    <w:rsid w:val="0E1BAA83"/>
    <w:rsid w:val="0E36E7FB"/>
    <w:rsid w:val="0E59C802"/>
    <w:rsid w:val="0E659E34"/>
    <w:rsid w:val="0E9B5339"/>
    <w:rsid w:val="0EB097A8"/>
    <w:rsid w:val="0F2FAB0B"/>
    <w:rsid w:val="0F3540ED"/>
    <w:rsid w:val="0F5B78F8"/>
    <w:rsid w:val="0F67D3C9"/>
    <w:rsid w:val="0F8BD772"/>
    <w:rsid w:val="101E1167"/>
    <w:rsid w:val="1058ADC6"/>
    <w:rsid w:val="10617A52"/>
    <w:rsid w:val="106D978E"/>
    <w:rsid w:val="10785BE2"/>
    <w:rsid w:val="10F20C84"/>
    <w:rsid w:val="10FE2461"/>
    <w:rsid w:val="117802C5"/>
    <w:rsid w:val="118BB75D"/>
    <w:rsid w:val="11D34AB6"/>
    <w:rsid w:val="120C737A"/>
    <w:rsid w:val="1224CFEC"/>
    <w:rsid w:val="123118F5"/>
    <w:rsid w:val="12835C37"/>
    <w:rsid w:val="128F1E58"/>
    <w:rsid w:val="12A02B75"/>
    <w:rsid w:val="12B2BA7F"/>
    <w:rsid w:val="12E9803A"/>
    <w:rsid w:val="12EB3110"/>
    <w:rsid w:val="12F95FC7"/>
    <w:rsid w:val="130F9B82"/>
    <w:rsid w:val="132D0173"/>
    <w:rsid w:val="133DE54D"/>
    <w:rsid w:val="1374E246"/>
    <w:rsid w:val="13985F53"/>
    <w:rsid w:val="13E501DD"/>
    <w:rsid w:val="14066080"/>
    <w:rsid w:val="1421B4D6"/>
    <w:rsid w:val="1444B41D"/>
    <w:rsid w:val="1453A493"/>
    <w:rsid w:val="147BCAEE"/>
    <w:rsid w:val="14922684"/>
    <w:rsid w:val="1498270E"/>
    <w:rsid w:val="14A40DEB"/>
    <w:rsid w:val="14C07A4C"/>
    <w:rsid w:val="14DB066E"/>
    <w:rsid w:val="150D1CE8"/>
    <w:rsid w:val="15372A56"/>
    <w:rsid w:val="1557479F"/>
    <w:rsid w:val="15597D60"/>
    <w:rsid w:val="157B14E2"/>
    <w:rsid w:val="15896E8D"/>
    <w:rsid w:val="15FFB0CE"/>
    <w:rsid w:val="16387C37"/>
    <w:rsid w:val="16732F8C"/>
    <w:rsid w:val="168409E6"/>
    <w:rsid w:val="168C329B"/>
    <w:rsid w:val="16D92DA4"/>
    <w:rsid w:val="16EA9F86"/>
    <w:rsid w:val="16ED98D3"/>
    <w:rsid w:val="16F30967"/>
    <w:rsid w:val="172F5572"/>
    <w:rsid w:val="17598CD6"/>
    <w:rsid w:val="175BCFC0"/>
    <w:rsid w:val="175DA55D"/>
    <w:rsid w:val="176BBC49"/>
    <w:rsid w:val="1772479F"/>
    <w:rsid w:val="17771E54"/>
    <w:rsid w:val="17803B1B"/>
    <w:rsid w:val="179E11EB"/>
    <w:rsid w:val="18581B6B"/>
    <w:rsid w:val="18B45E88"/>
    <w:rsid w:val="18C5DC09"/>
    <w:rsid w:val="18D142D0"/>
    <w:rsid w:val="18EA2855"/>
    <w:rsid w:val="18EAB264"/>
    <w:rsid w:val="18FFB93A"/>
    <w:rsid w:val="190C1469"/>
    <w:rsid w:val="1940FC84"/>
    <w:rsid w:val="19D73337"/>
    <w:rsid w:val="19DA187B"/>
    <w:rsid w:val="1A1A362E"/>
    <w:rsid w:val="1A6DD90E"/>
    <w:rsid w:val="1A6FD922"/>
    <w:rsid w:val="1A84FA8A"/>
    <w:rsid w:val="1A8B313D"/>
    <w:rsid w:val="1AD33588"/>
    <w:rsid w:val="1AE31533"/>
    <w:rsid w:val="1B18CEBA"/>
    <w:rsid w:val="1B1FEC9A"/>
    <w:rsid w:val="1B67F577"/>
    <w:rsid w:val="1B76D993"/>
    <w:rsid w:val="1C0665C1"/>
    <w:rsid w:val="1C29069C"/>
    <w:rsid w:val="1C55E393"/>
    <w:rsid w:val="1C84B372"/>
    <w:rsid w:val="1C9A2F02"/>
    <w:rsid w:val="1D03A3D8"/>
    <w:rsid w:val="1D602475"/>
    <w:rsid w:val="1DFBD774"/>
    <w:rsid w:val="1E016B64"/>
    <w:rsid w:val="1E0EBED8"/>
    <w:rsid w:val="1E1B7787"/>
    <w:rsid w:val="1E4E6AAA"/>
    <w:rsid w:val="1E72D1EA"/>
    <w:rsid w:val="1E84F322"/>
    <w:rsid w:val="1EDC76C2"/>
    <w:rsid w:val="1EDE5D64"/>
    <w:rsid w:val="1EE5F537"/>
    <w:rsid w:val="1F232C64"/>
    <w:rsid w:val="1F442B1C"/>
    <w:rsid w:val="1F4A4E8B"/>
    <w:rsid w:val="1F991352"/>
    <w:rsid w:val="1FDC37C9"/>
    <w:rsid w:val="2011195F"/>
    <w:rsid w:val="201D26C8"/>
    <w:rsid w:val="20261EDE"/>
    <w:rsid w:val="20390253"/>
    <w:rsid w:val="203E7877"/>
    <w:rsid w:val="2075D2D5"/>
    <w:rsid w:val="20907F89"/>
    <w:rsid w:val="20DEC781"/>
    <w:rsid w:val="20F8BDBC"/>
    <w:rsid w:val="21063A3E"/>
    <w:rsid w:val="210915DE"/>
    <w:rsid w:val="212F006F"/>
    <w:rsid w:val="21398FAC"/>
    <w:rsid w:val="2146A0E8"/>
    <w:rsid w:val="21728969"/>
    <w:rsid w:val="218CC227"/>
    <w:rsid w:val="21A15478"/>
    <w:rsid w:val="21B04521"/>
    <w:rsid w:val="21DCBD6A"/>
    <w:rsid w:val="22021166"/>
    <w:rsid w:val="222FF563"/>
    <w:rsid w:val="22389700"/>
    <w:rsid w:val="225EFD1F"/>
    <w:rsid w:val="226B8078"/>
    <w:rsid w:val="22771749"/>
    <w:rsid w:val="22B41CBB"/>
    <w:rsid w:val="22F2A22D"/>
    <w:rsid w:val="22F94B46"/>
    <w:rsid w:val="22FDA691"/>
    <w:rsid w:val="2324EAEC"/>
    <w:rsid w:val="23B4037F"/>
    <w:rsid w:val="23E9032F"/>
    <w:rsid w:val="241E11C6"/>
    <w:rsid w:val="24817CFB"/>
    <w:rsid w:val="24ADDAE0"/>
    <w:rsid w:val="24B7DB86"/>
    <w:rsid w:val="24C70A8C"/>
    <w:rsid w:val="24F91A6F"/>
    <w:rsid w:val="251AFF6D"/>
    <w:rsid w:val="252E4297"/>
    <w:rsid w:val="2533AA8B"/>
    <w:rsid w:val="25343207"/>
    <w:rsid w:val="25496D51"/>
    <w:rsid w:val="2554107E"/>
    <w:rsid w:val="2581EC36"/>
    <w:rsid w:val="25E6646C"/>
    <w:rsid w:val="25EC5781"/>
    <w:rsid w:val="2604D872"/>
    <w:rsid w:val="2609763F"/>
    <w:rsid w:val="2613048B"/>
    <w:rsid w:val="26570E01"/>
    <w:rsid w:val="2679F3CC"/>
    <w:rsid w:val="26930793"/>
    <w:rsid w:val="26A184F9"/>
    <w:rsid w:val="26D21D5C"/>
    <w:rsid w:val="26E4CCF8"/>
    <w:rsid w:val="27193147"/>
    <w:rsid w:val="273C8886"/>
    <w:rsid w:val="27A913BF"/>
    <w:rsid w:val="27AEA006"/>
    <w:rsid w:val="27D5C37C"/>
    <w:rsid w:val="27E200ED"/>
    <w:rsid w:val="2864A1A1"/>
    <w:rsid w:val="286EC380"/>
    <w:rsid w:val="28AD4BFD"/>
    <w:rsid w:val="28C33FE5"/>
    <w:rsid w:val="2905B861"/>
    <w:rsid w:val="29717537"/>
    <w:rsid w:val="29D7B8E9"/>
    <w:rsid w:val="29E9B5FC"/>
    <w:rsid w:val="2A3B3467"/>
    <w:rsid w:val="2A425CDB"/>
    <w:rsid w:val="2A485973"/>
    <w:rsid w:val="2A6CEE3D"/>
    <w:rsid w:val="2ACC0C4C"/>
    <w:rsid w:val="2B1639FD"/>
    <w:rsid w:val="2B4C497B"/>
    <w:rsid w:val="2C209042"/>
    <w:rsid w:val="2C300DBB"/>
    <w:rsid w:val="2C4E6584"/>
    <w:rsid w:val="2C674826"/>
    <w:rsid w:val="2C86CAAC"/>
    <w:rsid w:val="2CBB2497"/>
    <w:rsid w:val="2CCDFC8D"/>
    <w:rsid w:val="2D24B5A0"/>
    <w:rsid w:val="2D8A0EA5"/>
    <w:rsid w:val="2DA5A06A"/>
    <w:rsid w:val="2DB82EFE"/>
    <w:rsid w:val="2DCB93C5"/>
    <w:rsid w:val="2DDA9B27"/>
    <w:rsid w:val="2DF8ABA1"/>
    <w:rsid w:val="2E1D4C70"/>
    <w:rsid w:val="2E54DAB4"/>
    <w:rsid w:val="2E575221"/>
    <w:rsid w:val="2E58B358"/>
    <w:rsid w:val="2E61258E"/>
    <w:rsid w:val="2E70F7BC"/>
    <w:rsid w:val="2E938BC4"/>
    <w:rsid w:val="2EA4335D"/>
    <w:rsid w:val="2EEF09B8"/>
    <w:rsid w:val="2F0F7719"/>
    <w:rsid w:val="2F34A096"/>
    <w:rsid w:val="2F4B2929"/>
    <w:rsid w:val="2F4B486E"/>
    <w:rsid w:val="2F735D17"/>
    <w:rsid w:val="2F813543"/>
    <w:rsid w:val="2F971C24"/>
    <w:rsid w:val="2FD6AF27"/>
    <w:rsid w:val="3001E618"/>
    <w:rsid w:val="300B23B4"/>
    <w:rsid w:val="301CA3E3"/>
    <w:rsid w:val="3058A345"/>
    <w:rsid w:val="30906636"/>
    <w:rsid w:val="3156CBBF"/>
    <w:rsid w:val="317C54AC"/>
    <w:rsid w:val="31924665"/>
    <w:rsid w:val="32208AC4"/>
    <w:rsid w:val="32230901"/>
    <w:rsid w:val="3236C9DF"/>
    <w:rsid w:val="324CD201"/>
    <w:rsid w:val="3257B20F"/>
    <w:rsid w:val="32827C37"/>
    <w:rsid w:val="329589D3"/>
    <w:rsid w:val="3295F987"/>
    <w:rsid w:val="32B1456A"/>
    <w:rsid w:val="32D85C78"/>
    <w:rsid w:val="32DE6C37"/>
    <w:rsid w:val="32F1F52D"/>
    <w:rsid w:val="33121A40"/>
    <w:rsid w:val="333F896B"/>
    <w:rsid w:val="33422652"/>
    <w:rsid w:val="3349419F"/>
    <w:rsid w:val="33529F7E"/>
    <w:rsid w:val="335BE04F"/>
    <w:rsid w:val="3362DE4E"/>
    <w:rsid w:val="33680F29"/>
    <w:rsid w:val="336DCEB0"/>
    <w:rsid w:val="3395841A"/>
    <w:rsid w:val="3395BFF0"/>
    <w:rsid w:val="33C1DEB1"/>
    <w:rsid w:val="33D5E7D6"/>
    <w:rsid w:val="345FEBF7"/>
    <w:rsid w:val="34899C49"/>
    <w:rsid w:val="348DFEA6"/>
    <w:rsid w:val="349FD573"/>
    <w:rsid w:val="35845C66"/>
    <w:rsid w:val="358F3FE4"/>
    <w:rsid w:val="35BF0D83"/>
    <w:rsid w:val="35BFFA52"/>
    <w:rsid w:val="35C3DAF6"/>
    <w:rsid w:val="363308DA"/>
    <w:rsid w:val="3660B96E"/>
    <w:rsid w:val="366DA29D"/>
    <w:rsid w:val="3675B240"/>
    <w:rsid w:val="37584004"/>
    <w:rsid w:val="3761A206"/>
    <w:rsid w:val="376CF077"/>
    <w:rsid w:val="377D1267"/>
    <w:rsid w:val="37AD0D78"/>
    <w:rsid w:val="37CFDCF0"/>
    <w:rsid w:val="37D30F48"/>
    <w:rsid w:val="380DA8C8"/>
    <w:rsid w:val="38162CCC"/>
    <w:rsid w:val="384F9971"/>
    <w:rsid w:val="387D67B3"/>
    <w:rsid w:val="38E1BF44"/>
    <w:rsid w:val="38F0055F"/>
    <w:rsid w:val="38F41DC9"/>
    <w:rsid w:val="398BD604"/>
    <w:rsid w:val="3AB76294"/>
    <w:rsid w:val="3B141721"/>
    <w:rsid w:val="3B244795"/>
    <w:rsid w:val="3B2D1C44"/>
    <w:rsid w:val="3B589DB0"/>
    <w:rsid w:val="3B908107"/>
    <w:rsid w:val="3BADEFB2"/>
    <w:rsid w:val="3BAFEC0B"/>
    <w:rsid w:val="3BB9C5BD"/>
    <w:rsid w:val="3BD76A79"/>
    <w:rsid w:val="3C20BC55"/>
    <w:rsid w:val="3C2E30DC"/>
    <w:rsid w:val="3C3E88DC"/>
    <w:rsid w:val="3C482F9F"/>
    <w:rsid w:val="3C5B2C7D"/>
    <w:rsid w:val="3C776EF0"/>
    <w:rsid w:val="3C9AE6EB"/>
    <w:rsid w:val="3D0A9892"/>
    <w:rsid w:val="3D4E70D5"/>
    <w:rsid w:val="3D597E4B"/>
    <w:rsid w:val="3D8BEE5F"/>
    <w:rsid w:val="3DB8E3F1"/>
    <w:rsid w:val="3E192C66"/>
    <w:rsid w:val="3E3B8B1B"/>
    <w:rsid w:val="3F1045B9"/>
    <w:rsid w:val="3F637D69"/>
    <w:rsid w:val="3F6642B3"/>
    <w:rsid w:val="3F6FFD95"/>
    <w:rsid w:val="3F77D6F7"/>
    <w:rsid w:val="3F831D08"/>
    <w:rsid w:val="3FA5EDC8"/>
    <w:rsid w:val="3FD3E2D3"/>
    <w:rsid w:val="3FD79D39"/>
    <w:rsid w:val="3FF0C64C"/>
    <w:rsid w:val="3FF8E121"/>
    <w:rsid w:val="4039E8C5"/>
    <w:rsid w:val="40603D93"/>
    <w:rsid w:val="407EE241"/>
    <w:rsid w:val="40B3E5E5"/>
    <w:rsid w:val="40BC25AE"/>
    <w:rsid w:val="40C65E39"/>
    <w:rsid w:val="40C6B243"/>
    <w:rsid w:val="40CAB513"/>
    <w:rsid w:val="40D914C2"/>
    <w:rsid w:val="40FEC121"/>
    <w:rsid w:val="4128ADF1"/>
    <w:rsid w:val="4134B596"/>
    <w:rsid w:val="41AC8BBD"/>
    <w:rsid w:val="41B00F8B"/>
    <w:rsid w:val="41BDAB41"/>
    <w:rsid w:val="42013EEB"/>
    <w:rsid w:val="421D2446"/>
    <w:rsid w:val="4236CC21"/>
    <w:rsid w:val="4261ACB7"/>
    <w:rsid w:val="4268BC8F"/>
    <w:rsid w:val="4275450E"/>
    <w:rsid w:val="427C63AC"/>
    <w:rsid w:val="429CBBFC"/>
    <w:rsid w:val="42D59A96"/>
    <w:rsid w:val="42E06D80"/>
    <w:rsid w:val="4339DF13"/>
    <w:rsid w:val="433F50D9"/>
    <w:rsid w:val="435CEAF7"/>
    <w:rsid w:val="43BE01F0"/>
    <w:rsid w:val="43BF078A"/>
    <w:rsid w:val="43F503A0"/>
    <w:rsid w:val="43F876C1"/>
    <w:rsid w:val="4441AA69"/>
    <w:rsid w:val="44804C3D"/>
    <w:rsid w:val="448B7E77"/>
    <w:rsid w:val="44900684"/>
    <w:rsid w:val="44A7AC78"/>
    <w:rsid w:val="44D1A573"/>
    <w:rsid w:val="44E74FD6"/>
    <w:rsid w:val="45A97305"/>
    <w:rsid w:val="45C85C29"/>
    <w:rsid w:val="460D68FB"/>
    <w:rsid w:val="461068D5"/>
    <w:rsid w:val="463C21F8"/>
    <w:rsid w:val="46409DBB"/>
    <w:rsid w:val="466253DB"/>
    <w:rsid w:val="468D820E"/>
    <w:rsid w:val="468F0F37"/>
    <w:rsid w:val="46AE3240"/>
    <w:rsid w:val="46AFE219"/>
    <w:rsid w:val="46CCF1C4"/>
    <w:rsid w:val="46DCC174"/>
    <w:rsid w:val="4716E1AF"/>
    <w:rsid w:val="4748D7E0"/>
    <w:rsid w:val="475986E1"/>
    <w:rsid w:val="47688FE4"/>
    <w:rsid w:val="476E9046"/>
    <w:rsid w:val="47C8E6BB"/>
    <w:rsid w:val="48620BFA"/>
    <w:rsid w:val="486E4B16"/>
    <w:rsid w:val="48746F40"/>
    <w:rsid w:val="4874F437"/>
    <w:rsid w:val="48BA02C0"/>
    <w:rsid w:val="48E23CC0"/>
    <w:rsid w:val="493AE145"/>
    <w:rsid w:val="49454DEF"/>
    <w:rsid w:val="494619CA"/>
    <w:rsid w:val="495F6B8C"/>
    <w:rsid w:val="49685B33"/>
    <w:rsid w:val="49B69BC4"/>
    <w:rsid w:val="49FBF07C"/>
    <w:rsid w:val="4A1873DF"/>
    <w:rsid w:val="4A446072"/>
    <w:rsid w:val="4A5DEFDD"/>
    <w:rsid w:val="4A6E5EE0"/>
    <w:rsid w:val="4A7F554D"/>
    <w:rsid w:val="4AFA0602"/>
    <w:rsid w:val="4B180EFB"/>
    <w:rsid w:val="4B1B648B"/>
    <w:rsid w:val="4B50BB9E"/>
    <w:rsid w:val="4B67636E"/>
    <w:rsid w:val="4B792C7E"/>
    <w:rsid w:val="4B8EE652"/>
    <w:rsid w:val="4BAFB037"/>
    <w:rsid w:val="4BECB527"/>
    <w:rsid w:val="4BFDA9A2"/>
    <w:rsid w:val="4C732B17"/>
    <w:rsid w:val="4C8FAB44"/>
    <w:rsid w:val="4CCA1B25"/>
    <w:rsid w:val="4CEE6CD7"/>
    <w:rsid w:val="4D06C271"/>
    <w:rsid w:val="4D0AA680"/>
    <w:rsid w:val="4D2EB469"/>
    <w:rsid w:val="4D881FF7"/>
    <w:rsid w:val="4DC73C35"/>
    <w:rsid w:val="4DCFAD41"/>
    <w:rsid w:val="4DE34938"/>
    <w:rsid w:val="4E56A4FB"/>
    <w:rsid w:val="4E733753"/>
    <w:rsid w:val="4E86D828"/>
    <w:rsid w:val="4EB89410"/>
    <w:rsid w:val="4EC2735E"/>
    <w:rsid w:val="4ECE3EEB"/>
    <w:rsid w:val="4EE9EC15"/>
    <w:rsid w:val="4F1D08CC"/>
    <w:rsid w:val="4F348CF5"/>
    <w:rsid w:val="4F54E318"/>
    <w:rsid w:val="4F57F6C0"/>
    <w:rsid w:val="4F92164D"/>
    <w:rsid w:val="4F9E709B"/>
    <w:rsid w:val="50102EC4"/>
    <w:rsid w:val="502997DD"/>
    <w:rsid w:val="5047C9D8"/>
    <w:rsid w:val="5056B9BC"/>
    <w:rsid w:val="505799C5"/>
    <w:rsid w:val="50928A6B"/>
    <w:rsid w:val="50D37D03"/>
    <w:rsid w:val="50E67026"/>
    <w:rsid w:val="5122C3AE"/>
    <w:rsid w:val="5134DD48"/>
    <w:rsid w:val="51B0061D"/>
    <w:rsid w:val="51BD3AAA"/>
    <w:rsid w:val="51C97A70"/>
    <w:rsid w:val="51E649EC"/>
    <w:rsid w:val="52030750"/>
    <w:rsid w:val="521B34A0"/>
    <w:rsid w:val="5221818C"/>
    <w:rsid w:val="523042EC"/>
    <w:rsid w:val="52694629"/>
    <w:rsid w:val="528DA6E5"/>
    <w:rsid w:val="52E09DEB"/>
    <w:rsid w:val="52FC0097"/>
    <w:rsid w:val="5318818D"/>
    <w:rsid w:val="5335A618"/>
    <w:rsid w:val="5373D513"/>
    <w:rsid w:val="53E8C4CF"/>
    <w:rsid w:val="53EF965C"/>
    <w:rsid w:val="5455A984"/>
    <w:rsid w:val="545ABF14"/>
    <w:rsid w:val="548713F5"/>
    <w:rsid w:val="54E1009C"/>
    <w:rsid w:val="54F09FC8"/>
    <w:rsid w:val="550A8E45"/>
    <w:rsid w:val="550D4838"/>
    <w:rsid w:val="5524812E"/>
    <w:rsid w:val="555E285E"/>
    <w:rsid w:val="5578B6B1"/>
    <w:rsid w:val="558BC512"/>
    <w:rsid w:val="560CA105"/>
    <w:rsid w:val="563B3B89"/>
    <w:rsid w:val="567377E7"/>
    <w:rsid w:val="56B6A667"/>
    <w:rsid w:val="56D32EBB"/>
    <w:rsid w:val="56DC3DA0"/>
    <w:rsid w:val="56FA4969"/>
    <w:rsid w:val="5708F79B"/>
    <w:rsid w:val="5743C313"/>
    <w:rsid w:val="574A4DDC"/>
    <w:rsid w:val="57DA01EF"/>
    <w:rsid w:val="57EE148D"/>
    <w:rsid w:val="57F19AB9"/>
    <w:rsid w:val="58270EB5"/>
    <w:rsid w:val="583621A9"/>
    <w:rsid w:val="5845F5DE"/>
    <w:rsid w:val="584B4E6A"/>
    <w:rsid w:val="5885E25D"/>
    <w:rsid w:val="58C0B44F"/>
    <w:rsid w:val="58D0F589"/>
    <w:rsid w:val="58D5F6C4"/>
    <w:rsid w:val="590CD12B"/>
    <w:rsid w:val="591D5AF9"/>
    <w:rsid w:val="592E910C"/>
    <w:rsid w:val="59385C46"/>
    <w:rsid w:val="593F41A5"/>
    <w:rsid w:val="59927BA3"/>
    <w:rsid w:val="599601EB"/>
    <w:rsid w:val="5A1CB4C1"/>
    <w:rsid w:val="5A1CFD60"/>
    <w:rsid w:val="5A3D4BCF"/>
    <w:rsid w:val="5A485F18"/>
    <w:rsid w:val="5A4D0F7A"/>
    <w:rsid w:val="5A63F943"/>
    <w:rsid w:val="5A76F574"/>
    <w:rsid w:val="5A926582"/>
    <w:rsid w:val="5AE55E5B"/>
    <w:rsid w:val="5AEB9448"/>
    <w:rsid w:val="5B4E0C71"/>
    <w:rsid w:val="5B64A8DE"/>
    <w:rsid w:val="5B77B65F"/>
    <w:rsid w:val="5BA3D97B"/>
    <w:rsid w:val="5BCE74A0"/>
    <w:rsid w:val="5BDB1178"/>
    <w:rsid w:val="5BDBF23F"/>
    <w:rsid w:val="5BE44780"/>
    <w:rsid w:val="5C172141"/>
    <w:rsid w:val="5C4FFE17"/>
    <w:rsid w:val="5C630509"/>
    <w:rsid w:val="5C738545"/>
    <w:rsid w:val="5C7D70B4"/>
    <w:rsid w:val="5CB51823"/>
    <w:rsid w:val="5CC2A19C"/>
    <w:rsid w:val="5D01F493"/>
    <w:rsid w:val="5D02BAA4"/>
    <w:rsid w:val="5D1DA5CA"/>
    <w:rsid w:val="5D326EEE"/>
    <w:rsid w:val="5D434452"/>
    <w:rsid w:val="5D68E123"/>
    <w:rsid w:val="5DE88DF5"/>
    <w:rsid w:val="5E2E6466"/>
    <w:rsid w:val="5E3B6814"/>
    <w:rsid w:val="5EA9FF80"/>
    <w:rsid w:val="5EBA9B32"/>
    <w:rsid w:val="5EDE44C9"/>
    <w:rsid w:val="5F15DB73"/>
    <w:rsid w:val="5F47AAC5"/>
    <w:rsid w:val="5F807469"/>
    <w:rsid w:val="5FA01828"/>
    <w:rsid w:val="5FA1D18F"/>
    <w:rsid w:val="5FBDF6EA"/>
    <w:rsid w:val="5FF291DE"/>
    <w:rsid w:val="601FBCB6"/>
    <w:rsid w:val="60ED7E52"/>
    <w:rsid w:val="60EF564D"/>
    <w:rsid w:val="60FECD20"/>
    <w:rsid w:val="613D2C35"/>
    <w:rsid w:val="61FC30B0"/>
    <w:rsid w:val="62157904"/>
    <w:rsid w:val="622090C2"/>
    <w:rsid w:val="623BC3BD"/>
    <w:rsid w:val="624A3E90"/>
    <w:rsid w:val="625B3307"/>
    <w:rsid w:val="626DE316"/>
    <w:rsid w:val="6298F637"/>
    <w:rsid w:val="62D15CA3"/>
    <w:rsid w:val="63172D25"/>
    <w:rsid w:val="635138C8"/>
    <w:rsid w:val="63EBA68B"/>
    <w:rsid w:val="63FA32E9"/>
    <w:rsid w:val="6419A437"/>
    <w:rsid w:val="6427CE8E"/>
    <w:rsid w:val="64344F1D"/>
    <w:rsid w:val="643B5450"/>
    <w:rsid w:val="644B97C4"/>
    <w:rsid w:val="6451CACF"/>
    <w:rsid w:val="646AC77E"/>
    <w:rsid w:val="647BEFD9"/>
    <w:rsid w:val="64AC9B38"/>
    <w:rsid w:val="64BB1670"/>
    <w:rsid w:val="64F326B7"/>
    <w:rsid w:val="651E0924"/>
    <w:rsid w:val="653EC568"/>
    <w:rsid w:val="6556EA78"/>
    <w:rsid w:val="66753ADD"/>
    <w:rsid w:val="667E2DC1"/>
    <w:rsid w:val="66DB4352"/>
    <w:rsid w:val="66FA3AB9"/>
    <w:rsid w:val="670C67F2"/>
    <w:rsid w:val="6737CBDA"/>
    <w:rsid w:val="675801AB"/>
    <w:rsid w:val="6779C353"/>
    <w:rsid w:val="6792E300"/>
    <w:rsid w:val="67AE9998"/>
    <w:rsid w:val="67B3CC10"/>
    <w:rsid w:val="67BFEDFD"/>
    <w:rsid w:val="680772BD"/>
    <w:rsid w:val="68288808"/>
    <w:rsid w:val="6853CF5B"/>
    <w:rsid w:val="686D9D5A"/>
    <w:rsid w:val="689E33FC"/>
    <w:rsid w:val="68AB286A"/>
    <w:rsid w:val="68BFC6B3"/>
    <w:rsid w:val="68C213A1"/>
    <w:rsid w:val="68C2A3E0"/>
    <w:rsid w:val="68CD4B77"/>
    <w:rsid w:val="68E0A2FA"/>
    <w:rsid w:val="68E35553"/>
    <w:rsid w:val="6901CC49"/>
    <w:rsid w:val="694B0737"/>
    <w:rsid w:val="69930C5E"/>
    <w:rsid w:val="69956C0A"/>
    <w:rsid w:val="69D919DA"/>
    <w:rsid w:val="6A284DEC"/>
    <w:rsid w:val="6A36C4BF"/>
    <w:rsid w:val="6A7FFA19"/>
    <w:rsid w:val="6ABA5F0E"/>
    <w:rsid w:val="6ABB97F0"/>
    <w:rsid w:val="6ABE14B6"/>
    <w:rsid w:val="6B18C241"/>
    <w:rsid w:val="6B448F30"/>
    <w:rsid w:val="6B519EB6"/>
    <w:rsid w:val="6B8888E4"/>
    <w:rsid w:val="6BDD28A9"/>
    <w:rsid w:val="6C3460F6"/>
    <w:rsid w:val="6C44AA40"/>
    <w:rsid w:val="6C44B969"/>
    <w:rsid w:val="6C64B028"/>
    <w:rsid w:val="6CDDB29F"/>
    <w:rsid w:val="6D26AE8F"/>
    <w:rsid w:val="6D2A79A4"/>
    <w:rsid w:val="6D36AB77"/>
    <w:rsid w:val="6D418DEC"/>
    <w:rsid w:val="6DAB59CF"/>
    <w:rsid w:val="6DEE04CC"/>
    <w:rsid w:val="6E284A75"/>
    <w:rsid w:val="6E2BBAC2"/>
    <w:rsid w:val="6EBEB27E"/>
    <w:rsid w:val="6EFDB214"/>
    <w:rsid w:val="6F0A2004"/>
    <w:rsid w:val="6F149026"/>
    <w:rsid w:val="6F1730E0"/>
    <w:rsid w:val="6F309FF1"/>
    <w:rsid w:val="6F491CD9"/>
    <w:rsid w:val="6F59C4B4"/>
    <w:rsid w:val="6F6085D4"/>
    <w:rsid w:val="6FACC936"/>
    <w:rsid w:val="6FDCCE03"/>
    <w:rsid w:val="7050BCB6"/>
    <w:rsid w:val="706B9F88"/>
    <w:rsid w:val="70E8BD43"/>
    <w:rsid w:val="70FBBCD4"/>
    <w:rsid w:val="70FD1254"/>
    <w:rsid w:val="71369395"/>
    <w:rsid w:val="715694D7"/>
    <w:rsid w:val="71BA6DC9"/>
    <w:rsid w:val="71BE19A7"/>
    <w:rsid w:val="71E26EAD"/>
    <w:rsid w:val="71E8EF7C"/>
    <w:rsid w:val="7210174E"/>
    <w:rsid w:val="7229BE29"/>
    <w:rsid w:val="728718C0"/>
    <w:rsid w:val="72908A4C"/>
    <w:rsid w:val="7290E10B"/>
    <w:rsid w:val="73172B24"/>
    <w:rsid w:val="731D3EC6"/>
    <w:rsid w:val="73505670"/>
    <w:rsid w:val="7368554E"/>
    <w:rsid w:val="7374ED6A"/>
    <w:rsid w:val="73A1AA4B"/>
    <w:rsid w:val="73AB1DF8"/>
    <w:rsid w:val="744D70CC"/>
    <w:rsid w:val="74A4DFA0"/>
    <w:rsid w:val="74C7C39F"/>
    <w:rsid w:val="74E0B7DF"/>
    <w:rsid w:val="7514DE0A"/>
    <w:rsid w:val="75313779"/>
    <w:rsid w:val="757873AA"/>
    <w:rsid w:val="757E6023"/>
    <w:rsid w:val="758405D5"/>
    <w:rsid w:val="758414E8"/>
    <w:rsid w:val="75A7A1E5"/>
    <w:rsid w:val="75CCEB4A"/>
    <w:rsid w:val="75E796BF"/>
    <w:rsid w:val="75EE282C"/>
    <w:rsid w:val="7617706E"/>
    <w:rsid w:val="761FDD92"/>
    <w:rsid w:val="762C6801"/>
    <w:rsid w:val="7652CD46"/>
    <w:rsid w:val="7667D53F"/>
    <w:rsid w:val="766AE231"/>
    <w:rsid w:val="76A592D1"/>
    <w:rsid w:val="76B0C9D1"/>
    <w:rsid w:val="76D49286"/>
    <w:rsid w:val="76D742CE"/>
    <w:rsid w:val="76D7A6E3"/>
    <w:rsid w:val="7722F22C"/>
    <w:rsid w:val="77362717"/>
    <w:rsid w:val="774E3112"/>
    <w:rsid w:val="777E871D"/>
    <w:rsid w:val="77BC85EA"/>
    <w:rsid w:val="77DA490C"/>
    <w:rsid w:val="7839B3CD"/>
    <w:rsid w:val="783DC8DE"/>
    <w:rsid w:val="784509D3"/>
    <w:rsid w:val="787D7D56"/>
    <w:rsid w:val="789B749F"/>
    <w:rsid w:val="789FAF02"/>
    <w:rsid w:val="78E4D1DF"/>
    <w:rsid w:val="7984AA2F"/>
    <w:rsid w:val="79850177"/>
    <w:rsid w:val="7988C76E"/>
    <w:rsid w:val="799571E0"/>
    <w:rsid w:val="79A6DEBB"/>
    <w:rsid w:val="79B16171"/>
    <w:rsid w:val="79B90BF8"/>
    <w:rsid w:val="7A074642"/>
    <w:rsid w:val="7A42F80B"/>
    <w:rsid w:val="7A445AF3"/>
    <w:rsid w:val="7A80D231"/>
    <w:rsid w:val="7AC75227"/>
    <w:rsid w:val="7AE5A5D7"/>
    <w:rsid w:val="7B2E71FB"/>
    <w:rsid w:val="7B416A7E"/>
    <w:rsid w:val="7B4B8336"/>
    <w:rsid w:val="7BAB8BCE"/>
    <w:rsid w:val="7C492A78"/>
    <w:rsid w:val="7C5D7492"/>
    <w:rsid w:val="7CC49D38"/>
    <w:rsid w:val="7CCA2D81"/>
    <w:rsid w:val="7D76D864"/>
    <w:rsid w:val="7D799E0B"/>
    <w:rsid w:val="7D887587"/>
    <w:rsid w:val="7D8F5E67"/>
    <w:rsid w:val="7D940A05"/>
    <w:rsid w:val="7DDEA361"/>
    <w:rsid w:val="7DDFA178"/>
    <w:rsid w:val="7E0E67AE"/>
    <w:rsid w:val="7E21BCD8"/>
    <w:rsid w:val="7E2E4B31"/>
    <w:rsid w:val="7E670457"/>
    <w:rsid w:val="7ED23F7B"/>
    <w:rsid w:val="7EE62015"/>
    <w:rsid w:val="7F0214EB"/>
    <w:rsid w:val="7F11E2EC"/>
    <w:rsid w:val="7F195A21"/>
    <w:rsid w:val="7F25985C"/>
    <w:rsid w:val="7F69A26D"/>
    <w:rsid w:val="7F8975EE"/>
    <w:rsid w:val="7FAFAB62"/>
    <w:rsid w:val="7FCCE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E2461"/>
  <w15:chartTrackingRefBased/>
  <w15:docId w15:val="{8CC44A31-6FB5-4E79-8346-F6727900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microsoft.com/office/2020/10/relationships/intelligence" Target="intelligence2.xml" Id="rId33" /><Relationship Type="http://schemas.openxmlformats.org/officeDocument/2006/relationships/customXml" Target="../customXml/item2.xml" Id="rId2" /><Relationship Type="http://schemas.openxmlformats.org/officeDocument/2006/relationships/header" Target="header3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theme" Target="theme/theme1.xml" Id="rId32" /><Relationship Type="http://schemas.openxmlformats.org/officeDocument/2006/relationships/styles" Target="styles.xml" Id="rId5" /><Relationship Type="http://schemas.openxmlformats.org/officeDocument/2006/relationships/footer" Target="footer2.xml" Id="rId28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7" /><Relationship Type="http://schemas.openxmlformats.org/officeDocument/2006/relationships/footer" Target="footer3.xml" Id="rId30" /><Relationship Type="http://schemas.openxmlformats.org/officeDocument/2006/relationships/footnotes" Target="footnotes.xml" Id="rId8" /><Relationship Type="http://schemas.openxmlformats.org/officeDocument/2006/relationships/image" Target="/media/image10.jpg" Id="R03b5f2a4f4284779" /><Relationship Type="http://schemas.openxmlformats.org/officeDocument/2006/relationships/image" Target="/media/image12.jpg" Id="R3bf171c7a1bd4457" /><Relationship Type="http://schemas.openxmlformats.org/officeDocument/2006/relationships/image" Target="/media/image13.jpg" Id="R65b87327f1bc4ab8" /><Relationship Type="http://schemas.openxmlformats.org/officeDocument/2006/relationships/image" Target="/media/image14.jpg" Id="R9f6c6223f3c342f0" /><Relationship Type="http://schemas.openxmlformats.org/officeDocument/2006/relationships/image" Target="/media/image15.jpg" Id="Rc1f71401afe146df" /><Relationship Type="http://schemas.openxmlformats.org/officeDocument/2006/relationships/image" Target="/media/image16.jpg" Id="R85b7fe6dc0294a09" /><Relationship Type="http://schemas.openxmlformats.org/officeDocument/2006/relationships/image" Target="/media/image17.jpg" Id="R0536591a8b644fd4" /><Relationship Type="http://schemas.openxmlformats.org/officeDocument/2006/relationships/image" Target="/media/image18.jpg" Id="R6a942b66810b4726" /><Relationship Type="http://schemas.openxmlformats.org/officeDocument/2006/relationships/image" Target="/media/image19.jpg" Id="R5059df63f5694c88" /><Relationship Type="http://schemas.openxmlformats.org/officeDocument/2006/relationships/image" Target="/media/image1a.jpg" Id="Re07569674b60444f" /><Relationship Type="http://schemas.openxmlformats.org/officeDocument/2006/relationships/image" Target="/media/image1b.jpg" Id="Rcf76e9e27d594e45" /><Relationship Type="http://schemas.openxmlformats.org/officeDocument/2006/relationships/image" Target="/media/image1c.jpg" Id="R5e81bfc0234f46bd" /><Relationship Type="http://schemas.openxmlformats.org/officeDocument/2006/relationships/image" Target="/media/image1d.jpg" Id="R13eff32099074b87" /><Relationship Type="http://schemas.openxmlformats.org/officeDocument/2006/relationships/image" Target="/media/image1e.jpg" Id="R51a8316ca3cd42e3" /><Relationship Type="http://schemas.openxmlformats.org/officeDocument/2006/relationships/image" Target="/media/image1f.jpg" Id="R93a8b8e2e27a4329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Ashlyn Sam</lastModifiedBy>
  <revision>38</revision>
  <dcterms:created xsi:type="dcterms:W3CDTF">2024-12-07T03:35:00.0000000Z</dcterms:created>
  <dcterms:modified xsi:type="dcterms:W3CDTF">2024-12-10T00:43:24.8603923Z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