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00" w:firstLine="0"/>
        <w:contextualSpacing w:val="0"/>
        <w:rPr>
          <w:rFonts w:ascii="Cambria" w:cs="Cambria" w:eastAsia="Cambria" w:hAnsi="Cambria"/>
          <w:b w:val="0"/>
          <w:sz w:val="72"/>
          <w:szCs w:val="7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1483204" cy="10239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3204" cy="1023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firstLine="0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firstLine="0"/>
        <w:contextualSpacing w:val="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Paradigmas e Linguagens de Programação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 sobre Exceptions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firstLine="0"/>
        <w:contextualSpacing w:val="0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Professor: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Daniel Abella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</w:t>
      </w:r>
      <w:r w:rsidDel="00000000" w:rsidR="00000000" w:rsidRPr="00000000">
        <w:rPr>
          <w:sz w:val="24"/>
          <w:szCs w:val="24"/>
          <w:rtl w:val="0"/>
        </w:rPr>
        <w:t xml:space="preserve">Sistemas de Informação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left="0"/>
        <w:contextualSpacing w:val="0"/>
        <w:jc w:val="center"/>
        <w:rPr>
          <w:rFonts w:ascii="Proxima Nova" w:cs="Proxima Nova" w:eastAsia="Proxima Nova" w:hAnsi="Proxima Nova"/>
          <w:sz w:val="30"/>
          <w:szCs w:val="30"/>
        </w:rPr>
      </w:pPr>
      <w:bookmarkStart w:colFirst="0" w:colLast="0" w:name="_f2tgyo7rc0wn" w:id="0"/>
      <w:bookmarkEnd w:id="0"/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Requisitos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Os códigos devem ser escritos na linguagem Java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Os códigos fontes devem ser armazenados no GitHub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Os testes devem ser realizados utilizando o JUnit 4 ou posterior</w:t>
      </w:r>
    </w:p>
    <w:p w:rsidR="00000000" w:rsidDel="00000000" w:rsidP="00000000" w:rsidRDefault="00000000" w:rsidRPr="00000000" w14:paraId="0000000A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/>
        <w:contextualSpacing w:val="0"/>
        <w:jc w:val="center"/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sz w:val="30"/>
          <w:szCs w:val="30"/>
          <w:rtl w:val="0"/>
        </w:rPr>
        <w:t xml:space="preserve">Lista de Exercícios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Exercício 1.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Construa uma classe chamada “ContaCorrente”  com os atributos: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- “limite” que armazena a quantidade atual disponível do limite da conta que o usuário possui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- “saldo” que é o valor que realmente é pertencente ao usuário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- “valorLimite” que consiste no valor máximo que o banco lhe fornece como valor de limite, todos float.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Construa os métodos public void, sacar(float valor), depositar(float valor), e setValorLimite(float valor) .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Na construção dos três métodos faça com que eles lancem exceptions relacionados aos argumentos, por exemplo, sacar, depositar ou setar um valor negativo para esses eventos.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Lance também uma exception no caso de tentar sacar um valor maior que o possível. Nos métodos lancem a exception “IllegalArgumentException()” (Java)com comando “throw”, passe o motivo da exception(uma String) em seu construtor.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Exercício 2.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Crie um TestCase no JUnit, onde se deve instanciar um objeto da classe “ContaCorrente”, usar os três métodos construídos acima e tratar as exceções propostas com os comandos “try” e “catch”, no catch imprimir na tela o método “getMessage()” da exception declarada no catch. Faça condições apropriadas para a execução das exceções.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Exercício 3.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As exceptions criadas no exercício 1 são exceções unchecked que o Java não obriga a tratá-las mude todas as exceptions do exercício de “IllegalArgumentException()” para “Exception()” que são exceções checked e observe o que ocorre na compilação.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Exercício 4.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Considere o problema de conversão de temperaturas entre Celsius e Fahrenheit em Java.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Crie duas exceções, TemperatureException que herda de Exception e FahrenheitException que herda de TemperatureException.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Crie uma classe utilitária (Utils) com um método para converter temperaturas em graus Fahrenheit para graus Celsius (toCelsius()), ambas representadas em ponto-flutuante (double).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Porém, caso o valor a ser convertido seja menor que zero absoluto (-459,67°F) deve-se lançar a exceção FahrenheitException. A formula para conversão é dada por: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1419225" cy="64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"http://homepages.dcc.ufmg.br/~rimsa/documents/decom009/exercises/Lista08.pdf"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Exercício 5.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Suponha que o método "sacar" da classe Conta vai ser rescrito de forma a lançar uma exceção criada por você, cuja classe é SaldoInsuficienteExcecao (extends Exception). A exceção é lançada sempre que o saldo da conta for inferior ao valor sacado. Implemente o método saca que lança esta exceção. E rescreva o código da caixa com o devido tratamento da exceção.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Exercício 6.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Com base no exercício 5, suponha que quando lançada a exceção SaldoInsuficienteExcecao, através do objeto exceção instanciado, seja possível recuperar o saldo da pessoa. Como você implementaria isso? Mostre tudo que deve ser modificado/acrescentado no exercício para que isto funcione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Referências:</w:t>
      </w:r>
    </w:p>
    <w:p w:rsidR="00000000" w:rsidDel="00000000" w:rsidP="00000000" w:rsidRDefault="00000000" w:rsidRPr="00000000" w14:paraId="0000002C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hyperlink r:id="rId8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http://homepages.dcc.ufmg.br/~rimsa/documents/decom009/exercises/Lista08.pdf</w:t>
        </w:r>
      </w:hyperlink>
      <w:r w:rsidDel="00000000" w:rsidR="00000000" w:rsidRPr="00000000">
        <w:rPr>
          <w:rtl w:val="0"/>
        </w:rPr>
      </w:r>
    </w:p>
    <w:sectPr>
      <w:headerReference r:id="rId9" w:type="default"/>
      <w:pgSz w:h="16839" w:w="11907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72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pt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60" w:before="120" w:line="240" w:lineRule="auto"/>
      <w:ind w:left="720" w:hanging="720"/>
      <w:contextualSpacing w:val="0"/>
    </w:pPr>
    <w:rPr>
      <w:rFonts w:ascii="Cambria" w:cs="Cambria" w:eastAsia="Cambria" w:hAnsi="Cambria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60" w:before="120" w:line="240" w:lineRule="auto"/>
      <w:ind w:left="720" w:hanging="720"/>
      <w:contextualSpacing w:val="0"/>
    </w:pPr>
    <w:rPr>
      <w:rFonts w:ascii="Cambria" w:cs="Cambria" w:eastAsia="Cambria" w:hAnsi="Cambria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60" w:before="120" w:line="240" w:lineRule="auto"/>
      <w:ind w:left="720" w:hanging="720"/>
      <w:contextualSpacing w:val="0"/>
    </w:pPr>
    <w:rPr>
      <w:rFonts w:ascii="Cambria" w:cs="Cambria" w:eastAsia="Cambria" w:hAnsi="Cambria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60" w:before="120" w:line="240" w:lineRule="auto"/>
      <w:ind w:left="720" w:hanging="720"/>
      <w:contextualSpacing w:val="0"/>
    </w:pPr>
    <w:rPr>
      <w:rFonts w:ascii="Cambria" w:cs="Cambria" w:eastAsia="Cambria" w:hAnsi="Cambria"/>
      <w:b w:val="0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60" w:before="240" w:line="240" w:lineRule="auto"/>
      <w:ind w:left="2880" w:firstLine="0"/>
      <w:contextualSpacing w:val="0"/>
    </w:pPr>
    <w:rPr>
      <w:rFonts w:ascii="Calibri" w:cs="Calibri" w:eastAsia="Calibri" w:hAnsi="Calibri"/>
      <w:b w:val="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60" w:before="240" w:line="240" w:lineRule="auto"/>
      <w:ind w:left="2880" w:firstLine="0"/>
      <w:contextualSpacing w:val="0"/>
    </w:pPr>
    <w:rPr>
      <w:rFonts w:ascii="Calibri" w:cs="Calibri" w:eastAsia="Calibri" w:hAnsi="Calibri"/>
      <w:b w:val="0"/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0" w:before="0" w:line="240" w:lineRule="auto"/>
      <w:contextualSpacing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60" w:before="0" w:line="240" w:lineRule="auto"/>
      <w:contextualSpacing w:val="0"/>
      <w:jc w:val="center"/>
    </w:pPr>
    <w:rPr>
      <w:rFonts w:ascii="Arial" w:cs="Arial" w:eastAsia="Arial" w:hAnsi="Arial"/>
      <w:b w:val="0"/>
      <w:i w:val="1"/>
      <w:color w:val="666666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hyperlink" Target="http://homepages.dcc.ufmg.br/~rimsa/documents/decom009/exercises/Lista08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