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A432" w14:textId="44DD4A3A" w:rsidR="00E03FF3" w:rsidRDefault="00E03FF3" w:rsidP="00E03FF3">
      <w:pPr>
        <w:ind w:left="1080" w:hanging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Project Requirements</w:t>
      </w:r>
    </w:p>
    <w:p w14:paraId="552B23FF" w14:textId="77777777" w:rsidR="00E03FF3" w:rsidRDefault="00E03FF3" w:rsidP="00E03FF3">
      <w:pPr>
        <w:pStyle w:val="ListParagraph"/>
        <w:ind w:left="1080"/>
      </w:pPr>
    </w:p>
    <w:p w14:paraId="0C29ABED" w14:textId="5D0CF54B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A working GUI tkinter application with at least two windows.</w:t>
      </w:r>
    </w:p>
    <w:p w14:paraId="733BB9FE" w14:textId="15201DF3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This task was successfully completed. The application has 3 windows, and I successfully eliminated all the exceptions and errors I could find while testing.</w:t>
      </w:r>
    </w:p>
    <w:p w14:paraId="281FB1E6" w14:textId="62F8819F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Implementing a modular approach in your application.</w:t>
      </w:r>
    </w:p>
    <w:p w14:paraId="04C3DAB1" w14:textId="7D5B06C5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This could have been done better but ultimately it is in modular form. I would have liked to show off the use of classes and methods more, but the need for use of class/methods felt more of a formality because of the low level of complexity of the program.</w:t>
      </w:r>
    </w:p>
    <w:p w14:paraId="19FD6A18" w14:textId="29DBE2E0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Consistent clear navigation throughout the GUI application.</w:t>
      </w:r>
    </w:p>
    <w:p w14:paraId="4150410E" w14:textId="77777777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This depends on the viewer and after staring at the project for many hours there is a level of blindness that sets in – but I say it indeed does have clear navigation. I have had others view the project and they have said the navigation is clear.</w:t>
      </w:r>
    </w:p>
    <w:p w14:paraId="38B3A450" w14:textId="45E37019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I was concerned with the user knowing how to operate the program, so I provided a directions page to explicitly list directions and included the large ‘to begin’ arrow on the main window to draw focus. I also made sure all the buttons were appropriately sized to draw the right amount of attention, which matters a lot in how a program feels.</w:t>
      </w:r>
    </w:p>
    <w:p w14:paraId="14B35651" w14:textId="3F031713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Use at least two images in your application.</w:t>
      </w:r>
    </w:p>
    <w:p w14:paraId="1D771E8E" w14:textId="3BBE75A0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The application has three images, a welcome banner, a fun graphic for the results page, and an error to make the first step in using the program overly clear.</w:t>
      </w:r>
    </w:p>
    <w:p w14:paraId="148F5008" w14:textId="58FDF4E2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Include at least three labels.</w:t>
      </w:r>
    </w:p>
    <w:p w14:paraId="040CFA0A" w14:textId="5ACEF7CD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The application has 13 labels</w:t>
      </w:r>
      <w:r w:rsidR="00D2711C">
        <w:t>:</w:t>
      </w:r>
      <w:r>
        <w:t xml:space="preserve"> 6 to describe input, 5 to describe output, 2 to describe the directions for the application.</w:t>
      </w:r>
    </w:p>
    <w:p w14:paraId="377E9B03" w14:textId="0F0D9B7C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Include at least three buttons.</w:t>
      </w:r>
    </w:p>
    <w:p w14:paraId="2127F61A" w14:textId="1B0D9E59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The application has eight buttons</w:t>
      </w:r>
      <w:r w:rsidR="00D2711C">
        <w:t>: t</w:t>
      </w:r>
      <w:r>
        <w:t>wo tied to calculations, three tied to closing windows/exiting the program, one for directions, one for grand total, and one to clear a field so the user can use the program repeatedly without closing the application.</w:t>
      </w:r>
    </w:p>
    <w:p w14:paraId="17D627BE" w14:textId="0DBF54CE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Include at least three call back function with each button, including exit button.</w:t>
      </w:r>
    </w:p>
    <w:p w14:paraId="0AACCFA8" w14:textId="0DBC38DC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Each button has a callback function – including three exit buttons.</w:t>
      </w:r>
    </w:p>
    <w:p w14:paraId="641B7DF6" w14:textId="16F46875" w:rsidR="00E03FF3" w:rsidRDefault="00E03FF3" w:rsidP="00E03FF3">
      <w:r>
        <w:br w:type="page"/>
      </w:r>
    </w:p>
    <w:p w14:paraId="2B0BDA7E" w14:textId="00C9CE4C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Implement secure coding best practices, including input validation to check if the user entered the correct data type, make sure the entry box is not empty, etc.</w:t>
      </w:r>
    </w:p>
    <w:p w14:paraId="5EE79221" w14:textId="38C2FA5F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All input fields have input validation and either display a message to the user or enter appropriate data to substitute for invalid entries.</w:t>
      </w:r>
    </w:p>
    <w:p w14:paraId="3CC8A707" w14:textId="78BC8B9C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Validation testing -. Develop an appropriate set of test data to fully validate the program against.</w:t>
      </w:r>
    </w:p>
    <w:p w14:paraId="2F01AC1F" w14:textId="354BECD0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Validation testing file with screenshots has been created and included with the program zip.</w:t>
      </w:r>
    </w:p>
    <w:p w14:paraId="35934C52" w14:textId="6EE3BB0E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User manual creation - You will write and submit a user’s manual for your final project and submit it according to the instructions in the attached file.</w:t>
      </w:r>
    </w:p>
    <w:p w14:paraId="1B11EF61" w14:textId="0A77EB87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User manual created and included with the program zip.</w:t>
      </w:r>
    </w:p>
    <w:p w14:paraId="680B0195" w14:textId="09489084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Completely filled out Requirements Document (this document)</w:t>
      </w:r>
    </w:p>
    <w:p w14:paraId="1480F789" w14:textId="428449AB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This document is filled out completely according to the directions</w:t>
      </w:r>
    </w:p>
    <w:p w14:paraId="04BF651E" w14:textId="3D96D79C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You will fully document the corrected Python tkinter source code with appropriate comments.</w:t>
      </w:r>
    </w:p>
    <w:p w14:paraId="48FD5F25" w14:textId="4CC38B2F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Code is fully documented – only skipping lines where the code function is obvious or nearby comments describe its participation</w:t>
      </w:r>
    </w:p>
    <w:p w14:paraId="2539CCE9" w14:textId="3576DF49" w:rsidR="00E03FF3" w:rsidRDefault="00E03FF3" w:rsidP="00E03FF3">
      <w:pPr>
        <w:pStyle w:val="ListParagraph"/>
        <w:numPr>
          <w:ilvl w:val="0"/>
          <w:numId w:val="1"/>
        </w:numPr>
        <w:spacing w:line="360" w:lineRule="auto"/>
      </w:pPr>
      <w:r>
        <w:t>The link of the GitHub repository for your final project.</w:t>
      </w:r>
    </w:p>
    <w:p w14:paraId="10007F20" w14:textId="49E9B10B" w:rsidR="00E03FF3" w:rsidRDefault="00E03FF3" w:rsidP="00E03FF3">
      <w:pPr>
        <w:pStyle w:val="ListParagraph"/>
        <w:numPr>
          <w:ilvl w:val="1"/>
          <w:numId w:val="1"/>
        </w:numPr>
        <w:spacing w:line="360" w:lineRule="auto"/>
      </w:pPr>
      <w:r>
        <w:t>https://github.com/wallacekorn/SDEV140-final-project</w:t>
      </w:r>
    </w:p>
    <w:sectPr w:rsidR="00E0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DE7"/>
    <w:multiLevelType w:val="hybridMultilevel"/>
    <w:tmpl w:val="DAE03CBC"/>
    <w:lvl w:ilvl="0" w:tplc="44246F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63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F3"/>
    <w:rsid w:val="00603F21"/>
    <w:rsid w:val="00D2711C"/>
    <w:rsid w:val="00E0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BFCA"/>
  <w15:chartTrackingRefBased/>
  <w15:docId w15:val="{E1F76477-5198-4ADE-81F8-B1600BA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2022-12-18T03:40:00Z</dcterms:created>
  <dcterms:modified xsi:type="dcterms:W3CDTF">2022-12-18T04:00:00Z</dcterms:modified>
</cp:coreProperties>
</file>