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51D3678" w:rsidP="04A6992F" w:rsidRDefault="651D3678" w14:paraId="7F43022E" w14:textId="7FC0537D">
      <w:pPr>
        <w:pStyle w:val="NoSpacing"/>
        <w:jc w:val="center"/>
      </w:pPr>
      <w:r w:rsidR="651D3678">
        <w:drawing>
          <wp:inline wp14:editId="0EA70CDD" wp14:anchorId="36D427D6">
            <wp:extent cx="5924550" cy="1447159"/>
            <wp:effectExtent l="0" t="0" r="0" b="0"/>
            <wp:docPr id="98646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f98932bcb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94EFF" w:rsidP="04A6992F" w:rsidRDefault="33094EFF" w14:paraId="6448589D" w14:textId="49C1E9BE">
      <w:pPr>
        <w:pStyle w:val="Ttulo"/>
        <w:rPr>
          <w:noProof w:val="0"/>
          <w:lang w:val="pt-BR"/>
        </w:rPr>
      </w:pPr>
      <w:r w:rsidRPr="04A6992F" w:rsidR="15F98930">
        <w:rPr>
          <w:noProof w:val="0"/>
          <w:lang w:val="pt-BR"/>
        </w:rPr>
        <w:t xml:space="preserve"> Documentação do </w:t>
      </w:r>
      <w:r w:rsidRPr="04A6992F" w:rsidR="0E4F00DF">
        <w:rPr>
          <w:noProof w:val="0"/>
          <w:lang w:val="pt-BR"/>
        </w:rPr>
        <w:t>Código</w:t>
      </w:r>
      <w:r w:rsidRPr="04A6992F" w:rsidR="15F98930">
        <w:rPr>
          <w:noProof w:val="0"/>
          <w:lang w:val="pt-BR"/>
        </w:rPr>
        <w:t>:</w:t>
      </w:r>
    </w:p>
    <w:p w:rsidR="33094EFF" w:rsidP="53B35C73" w:rsidRDefault="33094EFF" w14:paraId="6753AF94" w14:textId="583FCE1C">
      <w:pPr>
        <w:pStyle w:val="Subttulo"/>
        <w:ind w:right="-810"/>
        <w:rPr>
          <w:noProof w:val="0"/>
          <w:lang w:val="pt-BR"/>
        </w:rPr>
      </w:pPr>
      <w:r w:rsidRPr="53B35C73" w:rsidR="6720EE0C">
        <w:rPr>
          <w:noProof w:val="0"/>
          <w:lang w:val="pt-BR"/>
        </w:rPr>
        <w:t xml:space="preserve"> </w:t>
      </w:r>
      <w:r w:rsidRPr="53B35C73" w:rsidR="6720EE0C">
        <w:rPr>
          <w:noProof w:val="0"/>
          <w:lang w:val="pt-BR"/>
        </w:rPr>
        <w:t>Dicionário de Palavras em C</w:t>
      </w:r>
    </w:p>
    <w:p w:rsidR="33094EFF" w:rsidP="04A6992F" w:rsidRDefault="33094EFF" w14:paraId="56A86819" w14:textId="316B95CE">
      <w:pPr>
        <w:pStyle w:val="Subttulo"/>
        <w:rPr>
          <w:noProof w:val="0"/>
          <w:lang w:val="pt-BR"/>
        </w:rPr>
      </w:pPr>
      <w:r w:rsidRPr="04A6992F" w:rsidR="2D84A61E">
        <w:rPr>
          <w:noProof w:val="0"/>
          <w:lang w:val="pt-BR"/>
        </w:rPr>
        <w:t>O que estudar para entender o código?</w:t>
      </w:r>
    </w:p>
    <w:p w:rsidR="33094EFF" w:rsidP="04A6992F" w:rsidRDefault="33094EFF" w14:paraId="67659544" w14:textId="7A4273A5">
      <w:pPr>
        <w:spacing w:before="240" w:beforeAutospacing="off" w:after="240" w:afterAutospacing="off"/>
      </w:pPr>
      <w:r w:rsidRPr="04A6992F" w:rsidR="2D84A61E">
        <w:rPr>
          <w:rFonts w:ascii="Arial" w:hAnsi="Arial" w:eastAsia="Arial" w:cs="Arial"/>
          <w:noProof w:val="0"/>
          <w:sz w:val="28"/>
          <w:szCs w:val="28"/>
          <w:lang w:val="pt-BR"/>
        </w:rPr>
        <w:t>Antes de mergulhar nesse código, é uma boa ideia revisar alguns conceitos para que tudo faça sentido:</w:t>
      </w:r>
    </w:p>
    <w:p w:rsidR="33094EFF" w:rsidP="04A6992F" w:rsidRDefault="33094EFF" w14:paraId="0C7031EB" w14:textId="25AA6760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>Estruturas de Dados</w:t>
      </w:r>
      <w:r w:rsidRPr="04A6992F" w:rsidR="2D84A61E">
        <w:rPr>
          <w:noProof w:val="0"/>
          <w:lang w:val="pt-BR"/>
        </w:rPr>
        <w:t>:</w:t>
      </w:r>
    </w:p>
    <w:p w:rsidR="33094EFF" w:rsidP="04A6992F" w:rsidRDefault="33094EFF" w14:paraId="1C144678" w14:textId="4A496BCA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>Lista Encadeada</w:t>
      </w:r>
      <w:r w:rsidRPr="04A6992F" w:rsidR="2D84A61E">
        <w:rPr>
          <w:noProof w:val="0"/>
          <w:lang w:val="pt-BR"/>
        </w:rPr>
        <w:t>: Forma de organizar dados em sequência, onde cada elemento aponta para o próximo.</w:t>
      </w:r>
    </w:p>
    <w:p w:rsidR="33094EFF" w:rsidP="04A6992F" w:rsidRDefault="33094EFF" w14:paraId="555D0411" w14:textId="1D0AF902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>Árvore Binária</w:t>
      </w:r>
      <w:r w:rsidRPr="04A6992F" w:rsidR="2D84A61E">
        <w:rPr>
          <w:noProof w:val="0"/>
          <w:lang w:val="pt-BR"/>
        </w:rPr>
        <w:t>: Estrutura onde cada elemento tem até dois filhos (esquerda e direita), usada para buscas rápidas.</w:t>
      </w:r>
    </w:p>
    <w:p w:rsidR="33094EFF" w:rsidP="04A6992F" w:rsidRDefault="33094EFF" w14:paraId="28516773" w14:textId="7245045E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>Funções em C</w:t>
      </w:r>
      <w:r w:rsidRPr="04A6992F" w:rsidR="2D84A61E">
        <w:rPr>
          <w:noProof w:val="0"/>
          <w:lang w:val="pt-BR"/>
        </w:rPr>
        <w:t>:</w:t>
      </w:r>
    </w:p>
    <w:p w:rsidR="33094EFF" w:rsidP="04A6992F" w:rsidRDefault="33094EFF" w14:paraId="4E460BB8" w14:textId="28EAF7F8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noProof w:val="0"/>
          <w:lang w:val="pt-BR"/>
        </w:rPr>
        <w:t>Revisar como funções são escritas e chamadas em C. Funções são blocos de código que realizam tarefas específicas.</w:t>
      </w:r>
    </w:p>
    <w:p w:rsidR="33094EFF" w:rsidP="04A6992F" w:rsidRDefault="33094EFF" w14:paraId="4A4A93AC" w14:textId="3D001261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 xml:space="preserve">Manipulação de </w:t>
      </w:r>
      <w:proofErr w:type="spellStart"/>
      <w:r w:rsidRPr="04A6992F" w:rsidR="2D84A61E">
        <w:rPr>
          <w:b w:val="1"/>
          <w:bCs w:val="1"/>
          <w:noProof w:val="0"/>
          <w:lang w:val="pt-BR"/>
        </w:rPr>
        <w:t>Strings</w:t>
      </w:r>
      <w:proofErr w:type="spellEnd"/>
      <w:r w:rsidRPr="04A6992F" w:rsidR="2D84A61E">
        <w:rPr>
          <w:noProof w:val="0"/>
          <w:lang w:val="pt-BR"/>
        </w:rPr>
        <w:t>:</w:t>
      </w:r>
    </w:p>
    <w:p w:rsidR="33094EFF" w:rsidP="04A6992F" w:rsidRDefault="33094EFF" w14:paraId="644D2E24" w14:textId="4A728CFD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noProof w:val="0"/>
          <w:lang w:val="pt-BR"/>
        </w:rPr>
        <w:t xml:space="preserve">O código trabalha com bastante texto (palavras e traduções), então é bom revisar como </w:t>
      </w:r>
      <w:proofErr w:type="spellStart"/>
      <w:r w:rsidRPr="04A6992F" w:rsidR="2D84A61E">
        <w:rPr>
          <w:noProof w:val="0"/>
          <w:lang w:val="pt-BR"/>
        </w:rPr>
        <w:t>strings</w:t>
      </w:r>
      <w:proofErr w:type="spellEnd"/>
      <w:r w:rsidRPr="04A6992F" w:rsidR="2D84A61E">
        <w:rPr>
          <w:noProof w:val="0"/>
          <w:lang w:val="pt-BR"/>
        </w:rPr>
        <w:t xml:space="preserve"> funcionam em C, além de funções como </w:t>
      </w:r>
      <w:proofErr w:type="spellStart"/>
      <w:r w:rsidRPr="04A6992F" w:rsidR="2D84A61E">
        <w:rPr>
          <w:noProof w:val="0"/>
          <w:lang w:val="pt-BR"/>
        </w:rPr>
        <w:t>fgets</w:t>
      </w:r>
      <w:proofErr w:type="spellEnd"/>
      <w:r w:rsidRPr="04A6992F" w:rsidR="2D84A61E">
        <w:rPr>
          <w:noProof w:val="0"/>
          <w:lang w:val="pt-BR"/>
        </w:rPr>
        <w:t>()</w:t>
      </w:r>
      <w:r w:rsidRPr="04A6992F" w:rsidR="2D84A61E">
        <w:rPr>
          <w:noProof w:val="0"/>
          <w:lang w:val="pt-BR"/>
        </w:rPr>
        <w:t xml:space="preserve"> e </w:t>
      </w:r>
      <w:proofErr w:type="spellStart"/>
      <w:r w:rsidRPr="04A6992F" w:rsidR="2D84A61E">
        <w:rPr>
          <w:noProof w:val="0"/>
          <w:lang w:val="pt-BR"/>
        </w:rPr>
        <w:t>strcmp</w:t>
      </w:r>
      <w:proofErr w:type="spellEnd"/>
      <w:r w:rsidRPr="04A6992F" w:rsidR="2D84A61E">
        <w:rPr>
          <w:noProof w:val="0"/>
          <w:lang w:val="pt-BR"/>
        </w:rPr>
        <w:t>()</w:t>
      </w:r>
      <w:r w:rsidRPr="04A6992F" w:rsidR="2D84A61E">
        <w:rPr>
          <w:noProof w:val="0"/>
          <w:lang w:val="pt-BR"/>
        </w:rPr>
        <w:t>.</w:t>
      </w:r>
    </w:p>
    <w:p w:rsidR="33094EFF" w:rsidP="04A6992F" w:rsidRDefault="33094EFF" w14:paraId="36533FCA" w14:textId="58114EC6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b w:val="1"/>
          <w:bCs w:val="1"/>
          <w:noProof w:val="0"/>
          <w:lang w:val="pt-BR"/>
        </w:rPr>
        <w:t>Alocação de Memória</w:t>
      </w:r>
      <w:r w:rsidRPr="04A6992F" w:rsidR="2D84A61E">
        <w:rPr>
          <w:noProof w:val="0"/>
          <w:lang w:val="pt-BR"/>
        </w:rPr>
        <w:t>:</w:t>
      </w:r>
    </w:p>
    <w:p w:rsidR="33094EFF" w:rsidP="04A6992F" w:rsidRDefault="33094EFF" w14:paraId="7900634D" w14:textId="690CF773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2D84A61E">
        <w:rPr>
          <w:noProof w:val="0"/>
          <w:lang w:val="pt-BR"/>
        </w:rPr>
        <w:t xml:space="preserve">A função </w:t>
      </w:r>
      <w:proofErr w:type="spellStart"/>
      <w:r w:rsidRPr="04A6992F" w:rsidR="2D84A61E">
        <w:rPr>
          <w:noProof w:val="0"/>
          <w:lang w:val="pt-BR"/>
        </w:rPr>
        <w:t>malloc</w:t>
      </w:r>
      <w:proofErr w:type="spellEnd"/>
      <w:r w:rsidRPr="04A6992F" w:rsidR="2D84A61E">
        <w:rPr>
          <w:noProof w:val="0"/>
          <w:lang w:val="pt-BR"/>
        </w:rPr>
        <w:t>()</w:t>
      </w:r>
      <w:r w:rsidRPr="04A6992F" w:rsidR="2D84A61E">
        <w:rPr>
          <w:noProof w:val="0"/>
          <w:lang w:val="pt-BR"/>
        </w:rPr>
        <w:t xml:space="preserve"> é usada para reservar espaço na memória para novos elementos. Aprender sobre como e quando liberar a memória também é importante.</w:t>
      </w:r>
    </w:p>
    <w:p w:rsidR="33094EFF" w:rsidP="04A6992F" w:rsidRDefault="33094EFF" w14:paraId="15BA2D51" w14:textId="53A9727F">
      <w:pPr>
        <w:pStyle w:val="Normal"/>
        <w:rPr>
          <w:b w:val="1"/>
          <w:bCs w:val="1"/>
          <w:noProof w:val="0"/>
          <w:lang w:val="pt-BR"/>
        </w:rPr>
      </w:pPr>
    </w:p>
    <w:p w:rsidR="1A01FE2D" w:rsidP="04A6992F" w:rsidRDefault="1A01FE2D" w14:paraId="443BFB44" w14:textId="697ADFC7">
      <w:pPr>
        <w:pStyle w:val="Ttulo1"/>
      </w:pPr>
      <w:r w:rsidRPr="04A6992F" w:rsidR="1A01FE2D">
        <w:rPr>
          <w:noProof w:val="0"/>
          <w:lang w:val="pt-BR"/>
        </w:rPr>
        <w:t>O que cada parte do código faz?</w:t>
      </w:r>
    </w:p>
    <w:p w:rsidR="1A01FE2D" w:rsidP="04A6992F" w:rsidRDefault="1A01FE2D" w14:paraId="4D78F363" w14:textId="657FAD59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Estruturas (</w:t>
      </w:r>
      <w:proofErr w:type="spellStart"/>
      <w:r w:rsidRPr="04A6992F" w:rsidR="1A01FE2D">
        <w:rPr>
          <w:b w:val="1"/>
          <w:bCs w:val="1"/>
          <w:noProof w:val="0"/>
          <w:lang w:val="pt-BR"/>
        </w:rPr>
        <w:t>typedef</w:t>
      </w:r>
      <w:proofErr w:type="spellEnd"/>
      <w:r w:rsidRPr="04A6992F" w:rsidR="1A01FE2D">
        <w:rPr>
          <w:b w:val="1"/>
          <w:bCs w:val="1"/>
          <w:noProof w:val="0"/>
          <w:lang w:val="pt-BR"/>
        </w:rPr>
        <w:t xml:space="preserve"> </w:t>
      </w:r>
      <w:proofErr w:type="spellStart"/>
      <w:r w:rsidRPr="04A6992F" w:rsidR="1A01FE2D">
        <w:rPr>
          <w:b w:val="1"/>
          <w:bCs w:val="1"/>
          <w:noProof w:val="0"/>
          <w:lang w:val="pt-BR"/>
        </w:rPr>
        <w:t>struct</w:t>
      </w:r>
      <w:proofErr w:type="spellEnd"/>
      <w:r w:rsidRPr="04A6992F" w:rsidR="1A01FE2D">
        <w:rPr>
          <w:b w:val="1"/>
          <w:bCs w:val="1"/>
          <w:noProof w:val="0"/>
          <w:lang w:val="pt-BR"/>
        </w:rPr>
        <w:t>)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1C461EC8" w14:textId="7E749D04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noProof w:val="0"/>
          <w:lang w:val="pt-BR"/>
        </w:rPr>
        <w:t>Definimos duas estruturas:</w:t>
      </w:r>
    </w:p>
    <w:p w:rsidR="1A01FE2D" w:rsidP="04A6992F" w:rsidRDefault="1A01FE2D" w14:paraId="47C34115" w14:textId="60284B2C">
      <w:pPr>
        <w:pStyle w:val="ListParagraph"/>
        <w:numPr>
          <w:ilvl w:val="2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Nodo</w:t>
      </w:r>
      <w:r w:rsidRPr="04A6992F" w:rsidR="1A01FE2D">
        <w:rPr>
          <w:noProof w:val="0"/>
          <w:lang w:val="pt-BR"/>
        </w:rPr>
        <w:t>: Armazena uma palavra, sua tradução, o tipo gramatical e uma frase de exemplo.</w:t>
      </w:r>
    </w:p>
    <w:p w:rsidR="1A01FE2D" w:rsidP="77B20B3C" w:rsidRDefault="1A01FE2D" w14:paraId="3FA62C20" w14:textId="360F386A">
      <w:pPr>
        <w:pStyle w:val="ListParagraph"/>
        <w:numPr>
          <w:ilvl w:val="2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77B20B3C" w:rsidR="1A01FE2D">
        <w:rPr>
          <w:b w:val="1"/>
          <w:bCs w:val="1"/>
          <w:noProof w:val="0"/>
          <w:lang w:val="pt-BR"/>
        </w:rPr>
        <w:t>NodoArvore</w:t>
      </w:r>
      <w:proofErr w:type="spellEnd"/>
      <w:r w:rsidRPr="77B20B3C" w:rsidR="1A01FE2D">
        <w:rPr>
          <w:noProof w:val="0"/>
          <w:lang w:val="pt-BR"/>
        </w:rPr>
        <w:t>: Parecida com a anterior, mas usada para a árvore binária, que permite organizar as palavras de forma mais eficiente para busca.</w:t>
      </w:r>
    </w:p>
    <w:p w:rsidR="77B20B3C" w:rsidP="77B20B3C" w:rsidRDefault="77B20B3C" w14:paraId="0981DBCF" w14:textId="5F4EF372">
      <w:pPr>
        <w:pStyle w:val="ListParagraph"/>
        <w:ind w:left="180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77B20B3C" w:rsidP="77B20B3C" w:rsidRDefault="77B20B3C" w14:paraId="1994A19B" w14:textId="10B83266">
      <w:pPr>
        <w:pStyle w:val="ListParagraph"/>
        <w:ind w:left="180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1A01FE2D" w:rsidP="04A6992F" w:rsidRDefault="1A01FE2D" w14:paraId="6757D38F" w14:textId="3B41C8E6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Funções da Lista Encadeada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73B17AFB" w14:textId="4D8EE694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cadastrarPalavra</w:t>
      </w:r>
      <w:proofErr w:type="spellEnd"/>
      <w:r w:rsidRPr="04A6992F" w:rsidR="1A01FE2D">
        <w:rPr>
          <w:noProof w:val="0"/>
          <w:lang w:val="pt-BR"/>
        </w:rPr>
        <w:t>: Insere uma nova palavra e sua tradução na lista e também na árvore.</w:t>
      </w:r>
    </w:p>
    <w:p w:rsidR="1A01FE2D" w:rsidP="04A6992F" w:rsidRDefault="1A01FE2D" w14:paraId="781EE5F0" w14:textId="27E0327B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listarPalavras</w:t>
      </w:r>
      <w:proofErr w:type="spellEnd"/>
      <w:r w:rsidRPr="04A6992F" w:rsidR="1A01FE2D">
        <w:rPr>
          <w:noProof w:val="0"/>
          <w:lang w:val="pt-BR"/>
        </w:rPr>
        <w:t>: Mostra todas as palavras e suas traduções cadastradas.</w:t>
      </w:r>
    </w:p>
    <w:p w:rsidR="1A01FE2D" w:rsidP="04A6992F" w:rsidRDefault="1A01FE2D" w14:paraId="204C368D" w14:textId="47AA91E2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excluirPalavra</w:t>
      </w:r>
      <w:proofErr w:type="spellEnd"/>
      <w:r w:rsidRPr="04A6992F" w:rsidR="1A01FE2D">
        <w:rPr>
          <w:noProof w:val="0"/>
          <w:lang w:val="pt-BR"/>
        </w:rPr>
        <w:t>: Remove uma palavra da lista (e, consequentemente, da árvore).</w:t>
      </w:r>
    </w:p>
    <w:p w:rsidR="1A01FE2D" w:rsidP="04A6992F" w:rsidRDefault="1A01FE2D" w14:paraId="17140D5D" w14:textId="3DE857A2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Funções da Árvore Binária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04250945" w14:textId="255CE103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buscarPalavra</w:t>
      </w:r>
      <w:proofErr w:type="spellEnd"/>
      <w:r w:rsidRPr="04A6992F" w:rsidR="1A01FE2D">
        <w:rPr>
          <w:noProof w:val="0"/>
          <w:lang w:val="pt-BR"/>
        </w:rPr>
        <w:t>: Procura uma palavra específica na árvore. A árvore permite buscas mais rápidas.</w:t>
      </w:r>
    </w:p>
    <w:p w:rsidR="1A01FE2D" w:rsidP="04A6992F" w:rsidRDefault="1A01FE2D" w14:paraId="42AE54F3" w14:textId="446C46BF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alterarPalavra</w:t>
      </w:r>
      <w:proofErr w:type="spellEnd"/>
      <w:r w:rsidRPr="04A6992F" w:rsidR="1A01FE2D">
        <w:rPr>
          <w:noProof w:val="0"/>
          <w:lang w:val="pt-BR"/>
        </w:rPr>
        <w:t>: Permite modificar a tradução, o tipo gramatical ou a frase de exemplo de uma palavra existente.</w:t>
      </w:r>
    </w:p>
    <w:p w:rsidR="1A01FE2D" w:rsidP="04A6992F" w:rsidRDefault="1A01FE2D" w14:paraId="7FBC108A" w14:textId="4E34F91C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inserirArvore</w:t>
      </w:r>
      <w:proofErr w:type="spellEnd"/>
      <w:r w:rsidRPr="04A6992F" w:rsidR="1A01FE2D">
        <w:rPr>
          <w:noProof w:val="0"/>
          <w:lang w:val="pt-BR"/>
        </w:rPr>
        <w:t>: Insere uma nova palavra na árvore binária, organizando-a de acordo com a ordem alfabética.</w:t>
      </w:r>
    </w:p>
    <w:p w:rsidR="1A01FE2D" w:rsidP="04A6992F" w:rsidRDefault="1A01FE2D" w14:paraId="48E3DE6A" w14:textId="37EF0695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Funções Gerais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41B287DA" w14:textId="183166F0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limparTela</w:t>
      </w:r>
      <w:proofErr w:type="spellEnd"/>
      <w:r w:rsidRPr="04A6992F" w:rsidR="1A01FE2D">
        <w:rPr>
          <w:noProof w:val="0"/>
          <w:lang w:val="pt-BR"/>
        </w:rPr>
        <w:t>: Limpa a tela do console para facilitar a visualização do menu.</w:t>
      </w:r>
    </w:p>
    <w:p w:rsidR="1A01FE2D" w:rsidP="04A6992F" w:rsidRDefault="1A01FE2D" w14:paraId="6D93DD88" w14:textId="3FAEA5AA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lerOpcao</w:t>
      </w:r>
      <w:proofErr w:type="spellEnd"/>
      <w:r w:rsidRPr="04A6992F" w:rsidR="1A01FE2D">
        <w:rPr>
          <w:noProof w:val="0"/>
          <w:lang w:val="pt-BR"/>
        </w:rPr>
        <w:t>: Lê a escolha do usuário no menu e valida se é uma entrada válida (número).</w:t>
      </w:r>
    </w:p>
    <w:p w:rsidR="1A01FE2D" w:rsidP="04A6992F" w:rsidRDefault="1A01FE2D" w14:paraId="3F736AAF" w14:textId="5EDD359C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lerString</w:t>
      </w:r>
      <w:proofErr w:type="spellEnd"/>
      <w:r w:rsidRPr="04A6992F" w:rsidR="1A01FE2D">
        <w:rPr>
          <w:noProof w:val="0"/>
          <w:lang w:val="pt-BR"/>
        </w:rPr>
        <w:t xml:space="preserve">: Lê uma </w:t>
      </w:r>
      <w:proofErr w:type="spellStart"/>
      <w:r w:rsidRPr="04A6992F" w:rsidR="1A01FE2D">
        <w:rPr>
          <w:noProof w:val="0"/>
          <w:lang w:val="pt-BR"/>
        </w:rPr>
        <w:t>string</w:t>
      </w:r>
      <w:proofErr w:type="spellEnd"/>
      <w:r w:rsidRPr="04A6992F" w:rsidR="1A01FE2D">
        <w:rPr>
          <w:noProof w:val="0"/>
          <w:lang w:val="pt-BR"/>
        </w:rPr>
        <w:t xml:space="preserve"> (texto) de maneira segura.</w:t>
      </w:r>
    </w:p>
    <w:p w:rsidR="1A01FE2D" w:rsidP="04A6992F" w:rsidRDefault="1A01FE2D" w14:paraId="3BD4849F" w14:textId="6415781F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04A6992F" w:rsidR="1A01FE2D">
        <w:rPr>
          <w:b w:val="1"/>
          <w:bCs w:val="1"/>
          <w:noProof w:val="0"/>
          <w:lang w:val="pt-BR"/>
        </w:rPr>
        <w:t>comparaStrings</w:t>
      </w:r>
      <w:proofErr w:type="spellEnd"/>
      <w:r w:rsidRPr="04A6992F" w:rsidR="1A01FE2D">
        <w:rPr>
          <w:noProof w:val="0"/>
          <w:lang w:val="pt-BR"/>
        </w:rPr>
        <w:t xml:space="preserve">: Compara duas </w:t>
      </w:r>
      <w:proofErr w:type="spellStart"/>
      <w:r w:rsidRPr="04A6992F" w:rsidR="1A01FE2D">
        <w:rPr>
          <w:noProof w:val="0"/>
          <w:lang w:val="pt-BR"/>
        </w:rPr>
        <w:t>strings</w:t>
      </w:r>
      <w:proofErr w:type="spellEnd"/>
      <w:r w:rsidRPr="04A6992F" w:rsidR="1A01FE2D">
        <w:rPr>
          <w:noProof w:val="0"/>
          <w:lang w:val="pt-BR"/>
        </w:rPr>
        <w:t xml:space="preserve"> de forma que maiúsculas e minúsculas sejam ignoradas.</w:t>
      </w:r>
    </w:p>
    <w:p w:rsidR="1A01FE2D" w:rsidP="04A6992F" w:rsidRDefault="1A01FE2D" w14:paraId="7D7657D2" w14:textId="57586678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Menu (menu)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6F107E8B" w14:textId="0B352070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noProof w:val="0"/>
          <w:lang w:val="pt-BR"/>
        </w:rPr>
        <w:t>Mostra o menu principal e lida com as escolhas do usuário (cadastrar, listar, buscar, alterar ou excluir palavras).</w:t>
      </w:r>
    </w:p>
    <w:p w:rsidR="1A01FE2D" w:rsidP="04A6992F" w:rsidRDefault="1A01FE2D" w14:paraId="6C2E1C8F" w14:textId="016745DD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b w:val="1"/>
          <w:bCs w:val="1"/>
          <w:noProof w:val="0"/>
          <w:lang w:val="pt-BR"/>
        </w:rPr>
        <w:t>Função Principal (</w:t>
      </w:r>
      <w:proofErr w:type="spellStart"/>
      <w:r w:rsidRPr="04A6992F" w:rsidR="1A01FE2D">
        <w:rPr>
          <w:b w:val="1"/>
          <w:bCs w:val="1"/>
          <w:noProof w:val="0"/>
          <w:lang w:val="pt-BR"/>
        </w:rPr>
        <w:t>main</w:t>
      </w:r>
      <w:proofErr w:type="spellEnd"/>
      <w:r w:rsidRPr="04A6992F" w:rsidR="1A01FE2D">
        <w:rPr>
          <w:b w:val="1"/>
          <w:bCs w:val="1"/>
          <w:noProof w:val="0"/>
          <w:lang w:val="pt-BR"/>
        </w:rPr>
        <w:t>)</w:t>
      </w:r>
      <w:r w:rsidRPr="04A6992F" w:rsidR="1A01FE2D">
        <w:rPr>
          <w:noProof w:val="0"/>
          <w:lang w:val="pt-BR"/>
        </w:rPr>
        <w:t>:</w:t>
      </w:r>
    </w:p>
    <w:p w:rsidR="1A01FE2D" w:rsidP="04A6992F" w:rsidRDefault="1A01FE2D" w14:paraId="1300E64C" w14:textId="3FCD6CA7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04A6992F" w:rsidR="1A01FE2D">
        <w:rPr>
          <w:noProof w:val="0"/>
          <w:lang w:val="pt-BR"/>
        </w:rPr>
        <w:t>A função principal do programa, que inicia as estruturas de dados e chama o menu para que o usuário interaja com o dicionário.</w:t>
      </w:r>
    </w:p>
    <w:p w:rsidR="04A6992F" w:rsidP="04A6992F" w:rsidRDefault="04A6992F" w14:paraId="7AB1D355" w14:textId="15EAF581">
      <w:pPr>
        <w:pStyle w:val="Normal"/>
        <w:rPr>
          <w:b w:val="1"/>
          <w:bCs w:val="1"/>
          <w:noProof w:val="0"/>
          <w:lang w:val="pt-BR"/>
        </w:rPr>
      </w:pPr>
    </w:p>
    <w:sectPr w:rsidR="002A7615">
      <w:pgSz w:w="12240" w:h="15840" w:orient="portrait"/>
      <w:pgMar w:top="1440" w:right="1080" w:bottom="1440" w:left="1440" w:header="720" w:footer="720" w:gutter="0"/>
      <w:pgNumType w:start="1"/>
      <w:cols w:space="720"/>
      <w:headerReference w:type="default" r:id="R442c734e2b0d41da"/>
      <w:footerReference w:type="default" r:id="Rd5858346ea9641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5C866D" w:rsidTr="605C866D" w14:paraId="0E12510F">
      <w:trPr>
        <w:trHeight w:val="300"/>
      </w:trPr>
      <w:tc>
        <w:tcPr>
          <w:tcW w:w="3120" w:type="dxa"/>
          <w:tcMar/>
        </w:tcPr>
        <w:p w:rsidR="605C866D" w:rsidP="605C866D" w:rsidRDefault="605C866D" w14:paraId="3FF6B6EC" w14:textId="3CB41A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5C866D" w:rsidP="605C866D" w:rsidRDefault="605C866D" w14:paraId="153DCCE9" w14:textId="16136E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5C866D" w:rsidP="605C866D" w:rsidRDefault="605C866D" w14:paraId="58129E1E" w14:textId="6B495BE7">
          <w:pPr>
            <w:pStyle w:val="Header"/>
            <w:bidi w:val="0"/>
            <w:ind w:right="-115"/>
            <w:jc w:val="right"/>
          </w:pPr>
        </w:p>
      </w:tc>
    </w:tr>
  </w:tbl>
  <w:p w:rsidR="605C866D" w:rsidP="605C866D" w:rsidRDefault="605C866D" w14:paraId="7EDB1D42" w14:textId="1552C2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5C866D" w:rsidTr="605C866D" w14:paraId="122914E1">
      <w:trPr>
        <w:trHeight w:val="300"/>
      </w:trPr>
      <w:tc>
        <w:tcPr>
          <w:tcW w:w="3120" w:type="dxa"/>
          <w:tcMar/>
        </w:tcPr>
        <w:p w:rsidR="605C866D" w:rsidP="605C866D" w:rsidRDefault="605C866D" w14:paraId="0793D88C" w14:textId="1D775F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5C866D" w:rsidP="605C866D" w:rsidRDefault="605C866D" w14:paraId="0E45AEC4" w14:textId="42EF12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5C866D" w:rsidP="605C866D" w:rsidRDefault="605C866D" w14:paraId="483A7663" w14:textId="0E414DFB">
          <w:pPr>
            <w:pStyle w:val="Header"/>
            <w:bidi w:val="0"/>
            <w:ind w:right="-115"/>
            <w:jc w:val="right"/>
          </w:pPr>
        </w:p>
      </w:tc>
    </w:tr>
  </w:tbl>
  <w:p w:rsidR="605C866D" w:rsidP="605C866D" w:rsidRDefault="605C866D" w14:paraId="4EF96E35" w14:textId="4E9E22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261EWDMISSFW9" int2:id="5Zrak2cT">
      <int2:state int2:type="LegacyProofing" int2:value="Rejected"/>
    </int2:textHash>
    <int2:textHash int2:hashCode="VMGMZXDN+yxGTr" int2:id="J0hPDFZC">
      <int2:state int2:type="LegacyProofing" int2:value="Rejected"/>
    </int2:textHash>
    <int2:textHash int2:hashCode="fo/88/AApDQBqe" int2:id="3vVv5omL">
      <int2:state int2:type="LegacyProofing" int2:value="Rejected"/>
    </int2:textHash>
    <int2:textHash int2:hashCode="l2AC5zraAWyI7b" int2:id="768iYBG6">
      <int2:state int2:type="LegacyProofing" int2:value="Rejected"/>
    </int2:textHash>
    <int2:textHash int2:hashCode="GPzQU4r75loH8g" int2:id="zvaBzdWw">
      <int2:state int2:type="LegacyProofing" int2:value="Rejected"/>
    </int2:textHash>
    <int2:textHash int2:hashCode="w+HZEERuVWL5Zy" int2:id="HvBugf5u">
      <int2:state int2:type="LegacyProofing" int2:value="Rejected"/>
    </int2:textHash>
    <int2:textHash int2:hashCode="0Rjlo8wVsYLRKG" int2:id="vilWixpM">
      <int2:state int2:type="LegacyProofing" int2:value="Rejected"/>
    </int2:textHash>
    <int2:textHash int2:hashCode="bcIIK2X/OprvwJ" int2:id="9Wcfgklh">
      <int2:state int2:type="LegacyProofing" int2:value="Rejected"/>
    </int2:textHash>
    <int2:textHash int2:hashCode="bAGApoGp+pwqC9" int2:id="MlKQsczE">
      <int2:state int2:type="LegacyProofing" int2:value="Rejected"/>
    </int2:textHash>
    <int2:textHash int2:hashCode="+iSAbBthnVe8Ay" int2:id="8NweS0md">
      <int2:state int2:type="LegacyProofing" int2:value="Rejected"/>
    </int2:textHash>
    <int2:textHash int2:hashCode="1f5Xe6CSAKkmxP" int2:id="Qmaddin9">
      <int2:state int2:type="LegacyProofing" int2:value="Rejected"/>
    </int2:textHash>
    <int2:textHash int2:hashCode="vxk+fUlTxzJNCa" int2:id="hRiI9ae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33382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d9a7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cc0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a87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FD10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063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351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5524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B24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E853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9A66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353C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713116652">
    <w:abstractNumId w:val="6"/>
  </w:num>
  <w:num w:numId="2" w16cid:durableId="718747674">
    <w:abstractNumId w:val="2"/>
  </w:num>
  <w:num w:numId="3" w16cid:durableId="1406295577">
    <w:abstractNumId w:val="1"/>
  </w:num>
  <w:num w:numId="4" w16cid:durableId="862479619">
    <w:abstractNumId w:val="7"/>
  </w:num>
  <w:num w:numId="5" w16cid:durableId="2139834372">
    <w:abstractNumId w:val="4"/>
  </w:num>
  <w:num w:numId="6" w16cid:durableId="2110618552">
    <w:abstractNumId w:val="3"/>
  </w:num>
  <w:num w:numId="7" w16cid:durableId="287667438">
    <w:abstractNumId w:val="0"/>
  </w:num>
  <w:num w:numId="8" w16cid:durableId="197941484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5"/>
    <w:rsid w:val="002A7615"/>
    <w:rsid w:val="009F0767"/>
    <w:rsid w:val="00FE04E8"/>
    <w:rsid w:val="04A6992F"/>
    <w:rsid w:val="09ABC3F9"/>
    <w:rsid w:val="09B959D0"/>
    <w:rsid w:val="0B4AD55C"/>
    <w:rsid w:val="0E4F00DF"/>
    <w:rsid w:val="15F98930"/>
    <w:rsid w:val="16591223"/>
    <w:rsid w:val="193704EE"/>
    <w:rsid w:val="199E3F58"/>
    <w:rsid w:val="1A01FE2D"/>
    <w:rsid w:val="1AF1C847"/>
    <w:rsid w:val="20552E3A"/>
    <w:rsid w:val="2D84A61E"/>
    <w:rsid w:val="328847E9"/>
    <w:rsid w:val="33094EFF"/>
    <w:rsid w:val="363B7D0E"/>
    <w:rsid w:val="38CFD971"/>
    <w:rsid w:val="3C7DD4AE"/>
    <w:rsid w:val="3FABCB7A"/>
    <w:rsid w:val="4213BDE8"/>
    <w:rsid w:val="49DFA80B"/>
    <w:rsid w:val="4F9C49D9"/>
    <w:rsid w:val="508E934B"/>
    <w:rsid w:val="50E054E6"/>
    <w:rsid w:val="52A11925"/>
    <w:rsid w:val="53B35C73"/>
    <w:rsid w:val="5608DA3C"/>
    <w:rsid w:val="57D1990D"/>
    <w:rsid w:val="59907958"/>
    <w:rsid w:val="5E10AED5"/>
    <w:rsid w:val="605C866D"/>
    <w:rsid w:val="61460B7A"/>
    <w:rsid w:val="61E8B107"/>
    <w:rsid w:val="63707328"/>
    <w:rsid w:val="637A641A"/>
    <w:rsid w:val="651D3678"/>
    <w:rsid w:val="670DA2B5"/>
    <w:rsid w:val="6720EE0C"/>
    <w:rsid w:val="674B7D4D"/>
    <w:rsid w:val="6D2A5296"/>
    <w:rsid w:val="77B20B3C"/>
    <w:rsid w:val="7D49C673"/>
    <w:rsid w:val="7F73F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FE2BB8F"/>
  <w15:docId w15:val="{76B1D95E-2346-4023-A3A2-C55005622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4A6992F"/>
    <w:rPr>
      <w:rFonts w:ascii="Univers" w:hAnsi="" w:eastAsia="" w:cs="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paragraph" w:styleId="Ttulo1">
    <w:uiPriority w:val="9"/>
    <w:name w:val="heading 1"/>
    <w:basedOn w:val="Normal"/>
    <w:next w:val="Normal"/>
    <w:qFormat/>
    <w:rsid w:val="04A6992F"/>
    <w:rPr>
      <w:rFonts w:ascii="Univers Condensed Light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Ttulo2">
    <w:uiPriority w:val="9"/>
    <w:name w:val="heading 2"/>
    <w:basedOn w:val="Normal"/>
    <w:next w:val="Normal"/>
    <w:unhideWhenUsed/>
    <w:qFormat/>
    <w:rsid w:val="04A6992F"/>
    <w:rPr>
      <w:rFonts w:ascii="Univers Condensed Light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Ttulo3">
    <w:uiPriority w:val="9"/>
    <w:name w:val="heading 3"/>
    <w:basedOn w:val="Normal"/>
    <w:next w:val="Normal"/>
    <w:unhideWhenUsed/>
    <w:qFormat/>
    <w:rsid w:val="04A6992F"/>
    <w:rPr>
      <w:rFonts w:ascii="Univers Condensed Light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qFormat/>
    <w:rsid w:val="04A6992F"/>
    <w:rPr>
      <w:rFonts w:ascii="Univers Condensed Light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qFormat/>
    <w:rsid w:val="04A6992F"/>
    <w:rPr>
      <w:rFonts w:ascii="Univers Condensed Light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qFormat/>
    <w:rsid w:val="04A6992F"/>
    <w:rPr>
      <w:rFonts w:ascii="Univers Condensed Light"/>
      <w:sz w:val="28"/>
      <w:szCs w:val="28"/>
    </w:rPr>
    <w:pPr>
      <w:keepNext w:val="1"/>
      <w:keepLines w:val="1"/>
      <w:spacing w:before="240" w:after="80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uiPriority w:val="10"/>
    <w:name w:val="Title"/>
    <w:basedOn w:val="Normal"/>
    <w:next w:val="Normal"/>
    <w:qFormat/>
    <w:rsid w:val="04A6992F"/>
    <w:rPr>
      <w:rFonts w:ascii="Univers Condensed Light"/>
      <w:color w:val="EA6B14"/>
      <w:sz w:val="76"/>
      <w:szCs w:val="76"/>
    </w:rPr>
    <w:pPr>
      <w:keepNext w:val="1"/>
      <w:keepLines w:val="1"/>
      <w:spacing w:after="160"/>
    </w:pPr>
  </w:style>
  <w:style w:type="paragraph" w:styleId="Subttulo">
    <w:uiPriority w:val="11"/>
    <w:name w:val="Subtitle"/>
    <w:basedOn w:val="Normal"/>
    <w:next w:val="Normal"/>
    <w:qFormat/>
    <w:rsid w:val="04A6992F"/>
    <w:rPr>
      <w:rFonts w:ascii="Univers Condensed Light"/>
      <w:sz w:val="46"/>
      <w:szCs w:val="46"/>
    </w:rPr>
    <w:pPr>
      <w:keepNext w:val="1"/>
      <w:keepLines w:val="1"/>
      <w:spacing w:after="4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04A6992F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04A6992F"/>
    <w:pPr>
      <w:tabs>
        <w:tab w:val="center" w:leader="none" w:pos="4680"/>
        <w:tab w:val="right" w:leader="none" w:pos="9360"/>
      </w:tabs>
      <w:spacing w:after="0"/>
    </w:pPr>
  </w:style>
  <w:style w:type="paragraph" w:styleId="ListParagraph">
    <w:uiPriority w:val="34"/>
    <w:name w:val="List Paragraph"/>
    <w:basedOn w:val="Normal"/>
    <w:qFormat/>
    <w:rsid w:val="04A6992F"/>
    <w:pPr>
      <w:spacing/>
      <w:ind w:left="0" w:hanging="360"/>
      <w:contextualSpacing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A6992F"/>
    <w:rPr>
      <w:rFonts w:ascii="Univers Condensed Light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A6992F"/>
    <w:rPr>
      <w:rFonts w:ascii="Univers Condensed Light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A6992F"/>
    <w:rPr>
      <w:rFonts w:ascii="Univers Condensed Light"/>
    </w:rPr>
    <w:pPr>
      <w:keepNext w:val="1"/>
      <w:keepLines w:val="1"/>
      <w:spacing w:before="240" w:after="8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04A6992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A6992F"/>
    <w:rPr>
      <w:i w:val="1"/>
      <w:iCs w:val="1"/>
      <w:color w:val="4F81BD" w:themeColor="accent1" w:themeTint="FF" w:themeShade="FF"/>
    </w:rPr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Fontepargpadro"/>
    <w:link w:val="Heading7"/>
    <w:rsid w:val="04A6992F"/>
    <w:rPr>
      <w:rFonts w:ascii="Univers Condensed Light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8Char" w:customStyle="true">
    <w:uiPriority w:val="9"/>
    <w:name w:val="Heading 8 Char"/>
    <w:basedOn w:val="Fontepargpadro"/>
    <w:link w:val="Heading8"/>
    <w:rsid w:val="04A6992F"/>
    <w:rPr>
      <w:rFonts w:ascii="Univers Condensed Light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9Char" w:customStyle="true">
    <w:uiPriority w:val="9"/>
    <w:name w:val="Heading 9 Char"/>
    <w:basedOn w:val="Fontepargpadro"/>
    <w:link w:val="Heading9"/>
    <w:rsid w:val="04A6992F"/>
    <w:rPr>
      <w:rFonts w:ascii="Univers Condensed Light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4A6992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A6992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A6992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A6992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A6992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A6992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A6992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A6992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A6992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A6992F"/>
    <w:rPr>
      <w:sz w:val="20"/>
      <w:szCs w:val="20"/>
    </w:rPr>
    <w:pPr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4A6992F"/>
    <w:rPr>
      <w:sz w:val="20"/>
      <w:szCs w:val="20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42c734e2b0d41da" /><Relationship Type="http://schemas.openxmlformats.org/officeDocument/2006/relationships/footer" Target="footer.xml" Id="Rd5858346ea9641f3" /><Relationship Type="http://schemas.microsoft.com/office/2020/10/relationships/intelligence" Target="intelligence2.xml" Id="R5d8b8454c28d4c8b" /><Relationship Type="http://schemas.openxmlformats.org/officeDocument/2006/relationships/image" Target="/media/image.jpg" Id="R69af98932bcb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Wallace Santana</lastModifiedBy>
  <revision>8</revision>
  <dcterms:created xsi:type="dcterms:W3CDTF">2024-09-25T20:14:00.0000000Z</dcterms:created>
  <dcterms:modified xsi:type="dcterms:W3CDTF">2024-10-10T23:02:56.6116984Z</dcterms:modified>
</coreProperties>
</file>