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BC87" w14:textId="6DB976BE" w:rsidR="00744CDC" w:rsidRDefault="00D25F84">
      <w:r>
        <w:t>Modelo de Dados tabelas</w:t>
      </w:r>
      <w:r w:rsidR="004956B5">
        <w:t xml:space="preserve"> e metadados</w:t>
      </w:r>
      <w:r>
        <w:t>.</w:t>
      </w:r>
    </w:p>
    <w:p w14:paraId="41AB1A63" w14:textId="187B2DF8" w:rsidR="00F16E0F" w:rsidRDefault="00F16E0F">
      <w:r>
        <w:t>DIM_CLIENTE – tabela para analisar os perfis do banco e o histórico bancário.</w:t>
      </w:r>
    </w:p>
    <w:p w14:paraId="1EC9930B" w14:textId="5D748DF1" w:rsidR="00F16E0F" w:rsidRDefault="00231763">
      <w:r>
        <w:t xml:space="preserve">DIM_CONTA </w:t>
      </w:r>
      <w:r w:rsidR="001E55E6">
        <w:t>- Operação de contas na base bancária.</w:t>
      </w:r>
    </w:p>
    <w:p w14:paraId="60731AC4" w14:textId="1BCAFFEF" w:rsidR="001E55E6" w:rsidRDefault="001A4F0C">
      <w:r>
        <w:t xml:space="preserve">DIM_AGENCIA – localização de agencias. </w:t>
      </w:r>
    </w:p>
    <w:p w14:paraId="2203BA7D" w14:textId="27AD942C" w:rsidR="001A4F0C" w:rsidRDefault="00AD3B45">
      <w:r>
        <w:t>DIM_TEMPO – base temporal.</w:t>
      </w:r>
    </w:p>
    <w:p w14:paraId="24DC6367" w14:textId="03404883" w:rsidR="00AD3B45" w:rsidRDefault="00AD3B45">
      <w:r>
        <w:t>DIM_CARTAO – análise de crédito e limite e cartão físico.</w:t>
      </w:r>
    </w:p>
    <w:p w14:paraId="7D128697" w14:textId="481B52CD" w:rsidR="00AD3B45" w:rsidRDefault="00B22E8E">
      <w:r>
        <w:t xml:space="preserve">DIM_INVESTIMENTO – defino os tipos de investimentos. </w:t>
      </w:r>
    </w:p>
    <w:p w14:paraId="667F92C9" w14:textId="713315CD" w:rsidR="00B22E8E" w:rsidRDefault="00CD00F0">
      <w:r>
        <w:t xml:space="preserve">DIM_CANAL – definido os canais do sistema bancário e marketing. </w:t>
      </w:r>
    </w:p>
    <w:p w14:paraId="390F1DF1" w14:textId="6A6D0F14" w:rsidR="00CD00F0" w:rsidRDefault="003F0C76">
      <w:r>
        <w:t xml:space="preserve">DIM_LOCALIZACAO – geográfica e localização de agencias, </w:t>
      </w:r>
      <w:r w:rsidR="00607988">
        <w:t>clientes e</w:t>
      </w:r>
      <w:r>
        <w:t xml:space="preserve"> transações.</w:t>
      </w:r>
    </w:p>
    <w:p w14:paraId="45E9AEB3" w14:textId="117F99AB" w:rsidR="003F0C76" w:rsidRDefault="006D1A9C">
      <w:r>
        <w:t>DIM_CONTRATO – contrato de clientes e parcelas</w:t>
      </w:r>
      <w:r w:rsidR="00607988">
        <w:t>.</w:t>
      </w:r>
    </w:p>
    <w:p w14:paraId="43C1E202" w14:textId="2A94726D" w:rsidR="00607988" w:rsidRDefault="00C304CB">
      <w:r>
        <w:t>DIM_TIPO_TRANSACAO – definido os tipos de transação</w:t>
      </w:r>
      <w:r w:rsidR="00E47169">
        <w:t xml:space="preserve"> e operação financeira</w:t>
      </w:r>
      <w:r>
        <w:t>.</w:t>
      </w:r>
    </w:p>
    <w:p w14:paraId="59B7A56B" w14:textId="7D692A9F" w:rsidR="00E47169" w:rsidRDefault="00B71995">
      <w:r>
        <w:t xml:space="preserve">DIM_CALENDARIO – definindo o tempo das transações. </w:t>
      </w:r>
    </w:p>
    <w:p w14:paraId="5DA41711" w14:textId="3F5921C9" w:rsidR="00B71995" w:rsidRDefault="00FC3160">
      <w:r>
        <w:t xml:space="preserve">DIM_PRODUTO – os tipos de produtos oferecidos. </w:t>
      </w:r>
    </w:p>
    <w:p w14:paraId="0087F1EA" w14:textId="1EC93DA6" w:rsidR="00FC3160" w:rsidRDefault="00A81292">
      <w:r>
        <w:t>DIM_GERENTE – os tipos de gerentes no setor bancário.</w:t>
      </w:r>
    </w:p>
    <w:p w14:paraId="5141E190" w14:textId="717648FA" w:rsidR="00A81292" w:rsidRDefault="00161192">
      <w:r>
        <w:t>DIM_CREDITO – os tipos de créditos definido na operação bancária.</w:t>
      </w:r>
    </w:p>
    <w:p w14:paraId="347EC501" w14:textId="27E7DA6A" w:rsidR="00161192" w:rsidRDefault="00E16ACE">
      <w:r>
        <w:t xml:space="preserve">F_RISCO_ANTIFRAUDE </w:t>
      </w:r>
      <w:r w:rsidR="009C4BEF">
        <w:t>- definido</w:t>
      </w:r>
      <w:r>
        <w:t xml:space="preserve"> para segurança dos clientes.</w:t>
      </w:r>
    </w:p>
    <w:p w14:paraId="480423DE" w14:textId="7F8D9292" w:rsidR="00E16ACE" w:rsidRDefault="00E16ACE">
      <w:r>
        <w:t>F_ABERTURA_CONTA – definido qual cliente abriu conta no banco.</w:t>
      </w:r>
    </w:p>
    <w:p w14:paraId="3A61DA91" w14:textId="3976D1CE" w:rsidR="00E16ACE" w:rsidRDefault="002074DC">
      <w:r>
        <w:t>F_EMPRESTIMO – definido os contratos e seus pagamentos.</w:t>
      </w:r>
    </w:p>
    <w:p w14:paraId="3E4E5FBE" w14:textId="12E49924" w:rsidR="002074DC" w:rsidRDefault="00A74BF2">
      <w:r>
        <w:t xml:space="preserve">F_SALDO  -  guarda o saldo diário de cada conta. </w:t>
      </w:r>
    </w:p>
    <w:p w14:paraId="614B970B" w14:textId="680648E1" w:rsidR="00A74BF2" w:rsidRDefault="00FE5D14">
      <w:r>
        <w:t xml:space="preserve">F_COMPRA – definido a cada compra realizada. </w:t>
      </w:r>
    </w:p>
    <w:p w14:paraId="70A98665" w14:textId="14C10C7F" w:rsidR="00FE5D14" w:rsidRDefault="00345792">
      <w:r>
        <w:t>F_PAGAMENTO – conjunto de pagamentos e parcelas realizada pelos clientes.</w:t>
      </w:r>
    </w:p>
    <w:p w14:paraId="73B8B2BA" w14:textId="36BDB6BA" w:rsidR="00345792" w:rsidRDefault="00A264AF">
      <w:r>
        <w:t xml:space="preserve">F_TRANSACAO – Registro de cada operação financeira. </w:t>
      </w:r>
    </w:p>
    <w:p w14:paraId="56D83E06" w14:textId="5B2A2D03" w:rsidR="00A264AF" w:rsidRDefault="008637A6">
      <w:r>
        <w:t>CLIENTE_CONTA – são clientes que tem contas</w:t>
      </w:r>
    </w:p>
    <w:p w14:paraId="3283DA05" w14:textId="5470F2B1" w:rsidR="008637A6" w:rsidRDefault="008637A6">
      <w:r>
        <w:t>CLIENTE_GERENTE – são clientes que tem um ou mais gerentes.</w:t>
      </w:r>
    </w:p>
    <w:p w14:paraId="10176050" w14:textId="2B51566D" w:rsidR="008637A6" w:rsidRDefault="008637A6">
      <w:r>
        <w:t>CLIENTE_PRODUTOS – são clientes que tem um ou mais produtos.</w:t>
      </w:r>
    </w:p>
    <w:p w14:paraId="5481E1C2" w14:textId="186FC917" w:rsidR="00AC702E" w:rsidRDefault="00AC702E">
      <w:r>
        <w:t xml:space="preserve">OBS: dava pra criar F_TARIFA , F_LIMITE_CREDITO , F_AUDITORIA , </w:t>
      </w:r>
      <w:r w:rsidR="0024650E">
        <w:t>DIM_CAMPANHA,</w:t>
      </w:r>
      <w:r>
        <w:t>DIM_SEGMENTO, DIM_USUARIO pelo tempo defini não incluir.</w:t>
      </w:r>
    </w:p>
    <w:p w14:paraId="168D0EF9" w14:textId="77777777" w:rsidR="00161192" w:rsidRDefault="00161192"/>
    <w:p w14:paraId="2027C239" w14:textId="77777777" w:rsidR="00161192" w:rsidRDefault="00161192"/>
    <w:p w14:paraId="7E923EE0" w14:textId="77777777" w:rsidR="00C304CB" w:rsidRDefault="00C304CB"/>
    <w:p w14:paraId="2B00841E" w14:textId="77777777" w:rsidR="00AD3B45" w:rsidRDefault="00AD3B45"/>
    <w:p w14:paraId="17AF1766" w14:textId="77777777" w:rsidR="00AD3B45" w:rsidRDefault="00AD3B45"/>
    <w:p w14:paraId="30DC7149" w14:textId="77777777" w:rsidR="001E55E6" w:rsidRPr="00231763" w:rsidRDefault="001E55E6"/>
    <w:sectPr w:rsidR="001E55E6" w:rsidRPr="00231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4"/>
    <w:rsid w:val="00161192"/>
    <w:rsid w:val="001A4F0C"/>
    <w:rsid w:val="001E55E6"/>
    <w:rsid w:val="002074DC"/>
    <w:rsid w:val="00231763"/>
    <w:rsid w:val="0024650E"/>
    <w:rsid w:val="00302D04"/>
    <w:rsid w:val="00345792"/>
    <w:rsid w:val="003F0C76"/>
    <w:rsid w:val="004956B5"/>
    <w:rsid w:val="00607988"/>
    <w:rsid w:val="006D1A9C"/>
    <w:rsid w:val="00744CDC"/>
    <w:rsid w:val="008637A6"/>
    <w:rsid w:val="009C4BEF"/>
    <w:rsid w:val="00A264AF"/>
    <w:rsid w:val="00A74BF2"/>
    <w:rsid w:val="00A81292"/>
    <w:rsid w:val="00A83FDE"/>
    <w:rsid w:val="00AC702E"/>
    <w:rsid w:val="00AD3B45"/>
    <w:rsid w:val="00B22E8E"/>
    <w:rsid w:val="00B71995"/>
    <w:rsid w:val="00C304CB"/>
    <w:rsid w:val="00CD00F0"/>
    <w:rsid w:val="00D25F84"/>
    <w:rsid w:val="00E16ACE"/>
    <w:rsid w:val="00E47169"/>
    <w:rsid w:val="00E74CB3"/>
    <w:rsid w:val="00F16E0F"/>
    <w:rsid w:val="00FC3160"/>
    <w:rsid w:val="00FE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EA06"/>
  <w15:chartTrackingRefBased/>
  <w15:docId w15:val="{B9A8593A-5E57-48ED-B0DC-16E1C2DA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5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5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5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5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240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Neves da Silva</dc:creator>
  <cp:keywords/>
  <dc:description/>
  <cp:lastModifiedBy>Wallace Neves da Silva</cp:lastModifiedBy>
  <cp:revision>29</cp:revision>
  <dcterms:created xsi:type="dcterms:W3CDTF">2026-09-02T12:51:00Z</dcterms:created>
  <dcterms:modified xsi:type="dcterms:W3CDTF">2026-09-02T13:29:00Z</dcterms:modified>
</cp:coreProperties>
</file>