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C4122F"/>
          <w:sz w:val="52"/>
        </w:rPr>
        <w:t>Guia de 1on1 para cargos de gestão</w:t>
      </w:r>
    </w:p>
    <w:p>
      <w:pPr>
        <w:spacing w:after="360"/>
      </w:pPr>
      <w:r>
        <w:rPr>
          <w:i/>
          <w:color w:val="5E5E5E"/>
          <w:sz w:val="24"/>
        </w:rPr>
        <w:t>Clube de Consultoria Universitário</w:t>
      </w:r>
    </w:p>
    <w:p>
      <w:pPr>
        <w:spacing w:after="200"/>
      </w:pPr>
      <w:r>
        <w:rPr>
          <w:color w:val="141414"/>
          <w:sz w:val="26"/>
        </w:rPr>
        <w:t>São quatro versões: diretoria de área, vice-presidência, presidência e um bloco que vale para os três. Cada uma começa em uma página nova, então dá para abrir direto na que interessa e ler a pergunta em voz alta.</w:t>
      </w:r>
    </w:p>
    <w:p>
      <w:pPr>
        <w:spacing w:after="200"/>
      </w:pPr>
      <w:r>
        <w:rPr>
          <w:color w:val="141414"/>
          <w:sz w:val="26"/>
        </w:rPr>
        <w:t>As fixas são para fazer sempre. As rotativas são para escolher duas ou três por conversa. Onde está escrito que vira nota, é uma das perguntas de 0 a 10, e o que importa não é o número, é o que a pessoa fala depois dele.</w:t>
      </w:r>
    </w:p>
    <w:p>
      <w:pPr>
        <w:spacing w:after="200"/>
      </w:pPr>
      <w:r>
        <w:rPr>
          <w:color w:val="141414"/>
          <w:sz w:val="26"/>
        </w:rPr>
        <w:t>O texto pequeno em cinza embaixo de algumas perguntas é só para mim, é o que eu quero observar na resposta. Não precisa ler para a pessoa.</w:t>
      </w:r>
    </w:p>
    <w:p>
      <w:pPr>
        <w:spacing w:after="200"/>
      </w:pPr>
      <w:r>
        <w:rPr>
          <w:color w:val="141414"/>
          <w:sz w:val="26"/>
        </w:rPr>
        <w:t>O que muda de um cargo para o outro: no diretor eu pergunto se a área entrega. Na vice, se as áreas entregam sem ela. Na presidência, se o clube continua de pé sem quem está lá hoje.</w:t>
      </w:r>
    </w:p>
    <w:p>
      <w:pPr>
        <w:sectPr>
          <w:headerReference w:type="default" r:id="rId9"/>
          <w:pgSz w:w="12240" w:h="15840"/>
          <w:pgMar w:top="794" w:right="907" w:bottom="794" w:left="1134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b/>
          <w:color w:val="C4122F"/>
          <w:sz w:val="48"/>
        </w:rPr>
        <w:t>Diretoria de área</w:t>
      </w:r>
    </w:p>
    <w:p>
      <w:pPr>
        <w:spacing w:after="320"/>
      </w:pPr>
      <w:r>
        <w:rPr>
          <w:i/>
          <w:color w:val="5E5E5E"/>
          <w:sz w:val="24"/>
        </w:rPr>
        <w:t>A pergunta de fundo aqui é se a área entrega.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D1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é o resultado da sua área neste semestre, em uma frase, e como você sabe se chegou lá? Que número ou entrega comprova isso?</w:t>
      </w:r>
    </w:p>
    <w:p>
      <w:pPr>
        <w:spacing w:after="120"/>
        <w:ind w:left="340"/>
      </w:pPr>
      <w:r>
        <w:rPr>
          <w:i/>
          <w:color w:val="5E5E5E"/>
          <w:sz w:val="21"/>
        </w:rPr>
        <w:t>Se não existe nada que comprove, a área está sendo conduzida por sensação.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D2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sua área entregou nos últimos dois meses que não teria acontecido sem você, e o que aconteceu porque o processo já estava montado?</w:t>
      </w:r>
    </w:p>
    <w:p>
      <w:pPr>
        <w:spacing w:after="120"/>
        <w:ind w:left="340"/>
      </w:pPr>
      <w:r>
        <w:rPr>
          <w:i/>
          <w:color w:val="5E5E5E"/>
          <w:sz w:val="21"/>
        </w:rPr>
        <w:t>Separa dependência pessoal de processo instalado. Se tudo cai na primeira coluna, não existe sucessão possível.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D3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Se você saísse do clube no mês que vem, o que pararia? Quem assumiria, e o que essa pessoa não conseguiria fazer no primeiro mês?</w:t>
      </w:r>
    </w:p>
    <w:p>
      <w:pPr>
        <w:spacing w:after="120"/>
        <w:ind w:left="340"/>
      </w:pPr>
      <w:r>
        <w:rPr>
          <w:i/>
          <w:color w:val="5E5E5E"/>
          <w:sz w:val="21"/>
        </w:rPr>
        <w:t>Teste direto de sucessão e de documentação.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D4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Quantas pessoas você tem hoje, quantas precisa, e o que cada uma está desenvolvendo de fato? Me diz nome por nome e o que mudou nessa pessoa desde que entrou.</w:t>
      </w:r>
    </w:p>
    <w:p>
      <w:pPr>
        <w:spacing w:after="120"/>
        <w:ind w:left="340"/>
      </w:pPr>
      <w:r>
        <w:rPr>
          <w:i/>
          <w:color w:val="5E5E5E"/>
          <w:sz w:val="21"/>
        </w:rPr>
        <w:t>Se não consegue falar nome por nome, não está acompanhando ninguém, está distribuindo tarefa.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D5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Quem do seu time você promoveria a diretor amanhã, e quem você acha que vai sair no próximo semestre? O que você está fazendo em cada um dos dois casos?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D6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decisão da sua área você tomou nos últimos dois meses que hoje tomaria diferente?</w:t>
      </w:r>
    </w:p>
    <w:p>
      <w:pPr>
        <w:spacing w:after="120"/>
        <w:ind w:left="340"/>
      </w:pPr>
      <w:r>
        <w:rPr>
          <w:i/>
          <w:color w:val="5E5E5E"/>
          <w:sz w:val="21"/>
        </w:rPr>
        <w:t>Quem não lembra de nenhuma provavelmente não está decidindo, está reagindo.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D7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Onde sua área depende de outra e essa ponte está quebrada? O que você já tentou para resolver antes de trazer para a diretoria?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D8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material e os processos da sua área estão atualizados? Quando foi a última vez que alguém revisou de verdade, e o que hoje está rodando por inércia?</w:t>
      </w:r>
    </w:p>
    <w:p>
      <w:pPr>
        <w:spacing w:after="120"/>
        <w:ind w:left="340"/>
      </w:pPr>
      <w:r>
        <w:rPr>
          <w:i/>
          <w:color w:val="5E5E5E"/>
          <w:sz w:val="21"/>
        </w:rPr>
        <w:t>Essa existe por causa do Prep. Material de 2022 rodando em 2026 é o tipo de coisa que ninguém reporta porque ninguém é dono.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D9</w:t>
      </w:r>
      <w:r>
        <w:rPr>
          <w:b/>
          <w:color w:val="5E5E5E"/>
          <w:sz w:val="18"/>
        </w:rPr>
        <w:t xml:space="preserve">   FIXA</w:t>
      </w:r>
      <w:r>
        <w:rPr>
          <w:b/>
          <w:color w:val="8E0C22"/>
          <w:sz w:val="18"/>
        </w:rPr>
        <w:t xml:space="preserve">   VIRA NOTA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De 0 a 10, quanto sua área funcionaria bem sem você por um mês? O que explica não ser 10?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D10</w:t>
      </w:r>
      <w:r>
        <w:rPr>
          <w:b/>
          <w:color w:val="5E5E5E"/>
          <w:sz w:val="18"/>
        </w:rPr>
        <w:t xml:space="preserve">   FIXA</w:t>
      </w:r>
      <w:r>
        <w:rPr>
          <w:b/>
          <w:color w:val="8E0C22"/>
          <w:sz w:val="18"/>
        </w:rPr>
        <w:t xml:space="preserve">   VIRA NOTA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De 0 a 10, qual a chance de você continuar no clube no próximo semestre? O que subiria esse número em dois pontos?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D11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Se você fosse o presidente na semana que vem, qual a primeira coisa que mudaria na forma como o clube é conduzido?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D12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você precisa da presidência ou da vice que não está recebendo?</w:t>
      </w:r>
    </w:p>
    <w:p>
      <w:pPr>
        <w:sectPr>
          <w:headerReference w:type="default" r:id="rId10"/>
          <w:pgSz w:w="12240" w:h="15840"/>
          <w:pgMar w:top="794" w:right="907" w:bottom="794" w:left="1134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b/>
          <w:color w:val="C4122F"/>
          <w:sz w:val="48"/>
        </w:rPr>
        <w:t>Vice-presidência</w:t>
      </w:r>
    </w:p>
    <w:p>
      <w:pPr>
        <w:spacing w:after="320"/>
      </w:pPr>
      <w:r>
        <w:rPr>
          <w:i/>
          <w:color w:val="5E5E5E"/>
          <w:sz w:val="24"/>
        </w:rPr>
        <w:t>A pergunta de fundo aqui é se as áreas entregam sem ela.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V1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é o seu recorte de responsabilidade que não é da presidência nem dos diretores? Onde você é o dono final da decisão?</w:t>
      </w:r>
    </w:p>
    <w:p>
      <w:pPr>
        <w:spacing w:after="120"/>
        <w:ind w:left="340"/>
      </w:pPr>
      <w:r>
        <w:rPr>
          <w:i/>
          <w:color w:val="5E5E5E"/>
          <w:sz w:val="21"/>
        </w:rPr>
        <w:t>Se não sabe responder, o cargo está sendo exercido como assistência à presidência, e é isso que precisa ser tratado.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V2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área está pior hoje e o que você está fazendo por ela nesta semana? E qual vai bem sem precisar de você?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V3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Como você sabe que um diretor está indo mal antes de o resultado aparecer? Que sinal você olha?</w:t>
      </w:r>
    </w:p>
    <w:p>
      <w:pPr>
        <w:spacing w:after="120"/>
        <w:ind w:left="340"/>
      </w:pPr>
      <w:r>
        <w:rPr>
          <w:i/>
          <w:color w:val="5E5E5E"/>
          <w:sz w:val="21"/>
        </w:rPr>
        <w:t>Sem sinal antecedente, a vice só apaga incêndio. Dá para introduzir as notas de retenção dos 1on1 como alarme.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V4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Quantos membros o clube tem hoje, quantos saíram no último semestre e por quê?</w:t>
      </w:r>
    </w:p>
    <w:p>
      <w:pPr>
        <w:spacing w:after="120"/>
        <w:ind w:left="340"/>
      </w:pPr>
      <w:r>
        <w:rPr>
          <w:i/>
          <w:color w:val="5E5E5E"/>
          <w:sz w:val="21"/>
        </w:rPr>
        <w:t>Se não souber de cabeça, o achado já é a própria resposta. O Gabriel apontou que estamos com poucos membros, então esse número precisa ter dono.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V5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aconteceu com os aprovados do último PS depois que o PS acabou? Quantos ainda estão ativos?</w:t>
      </w:r>
    </w:p>
    <w:p>
      <w:pPr>
        <w:spacing w:after="120"/>
        <w:ind w:left="340"/>
      </w:pPr>
      <w:r>
        <w:rPr>
          <w:i/>
          <w:color w:val="5E5E5E"/>
          <w:sz w:val="21"/>
        </w:rPr>
        <w:t>Nasce do vazio de pós-PS: cases não marcados e simulados prontos que não foram enviados.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V6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processo do clube você padronizou de um jeito que sobreviva à sua saída? Me mostra onde está escrito.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V7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Onde você discordou da presidência nos últimos dois meses, e o que você fez com essa discordância?</w:t>
      </w:r>
    </w:p>
    <w:p>
      <w:pPr>
        <w:spacing w:after="120"/>
        <w:ind w:left="340"/>
      </w:pPr>
      <w:r>
        <w:rPr>
          <w:i/>
          <w:color w:val="5E5E5E"/>
          <w:sz w:val="21"/>
        </w:rPr>
        <w:t>Mede se existe contraponto real ou se a vice virou só execução.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V8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Quem são as duas pessoas que você está preparando para assumir diretoria, e o que falta em cada uma?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V9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você está deixando de fazer por falta de tempo? Dessa lista, o que deveria ser de outra pessoa e não é?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V10</w:t>
      </w:r>
      <w:r>
        <w:rPr>
          <w:b/>
          <w:color w:val="5E5E5E"/>
          <w:sz w:val="18"/>
        </w:rPr>
        <w:t xml:space="preserve">   FIXA</w:t>
      </w:r>
      <w:r>
        <w:rPr>
          <w:b/>
          <w:color w:val="8E0C22"/>
          <w:sz w:val="18"/>
        </w:rPr>
        <w:t xml:space="preserve">   VIRA NOTA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De 0 a 10, quanto o clube funcionaria se você e a presidência saíssem no mesmo semestre? O que explica o número?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V11</w:t>
      </w:r>
      <w:r>
        <w:rPr>
          <w:b/>
          <w:color w:val="5E5E5E"/>
          <w:sz w:val="18"/>
        </w:rPr>
        <w:t xml:space="preserve">   FIXA</w:t>
      </w:r>
      <w:r>
        <w:rPr>
          <w:b/>
          <w:color w:val="8E0C22"/>
          <w:sz w:val="18"/>
        </w:rPr>
        <w:t xml:space="preserve">   VIRA NOTA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De 0 a 10, qual a chance de você continuar no próximo semestre, e o que subiria dois pontos?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V12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Se você assumisse a presidência no mês que vem, o que mudaria no primeiro mês e o que não mexeria de jeito nenhum?</w:t>
      </w:r>
    </w:p>
    <w:p>
      <w:pPr>
        <w:spacing w:after="120"/>
        <w:ind w:left="340"/>
      </w:pPr>
      <w:r>
        <w:rPr>
          <w:i/>
          <w:color w:val="5E5E5E"/>
          <w:sz w:val="21"/>
        </w:rPr>
        <w:t>Boa também para candidato à vice, porque revela se ele entende o que já funciona.</w:t>
      </w:r>
    </w:p>
    <w:p>
      <w:pPr>
        <w:sectPr>
          <w:headerReference w:type="default" r:id="rId11"/>
          <w:pgSz w:w="12240" w:h="15840"/>
          <w:pgMar w:top="794" w:right="907" w:bottom="794" w:left="1134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b/>
          <w:color w:val="C4122F"/>
          <w:sz w:val="48"/>
        </w:rPr>
        <w:t>Presidência</w:t>
      </w:r>
    </w:p>
    <w:p>
      <w:pPr>
        <w:spacing w:after="320"/>
      </w:pPr>
      <w:r>
        <w:rPr>
          <w:i/>
          <w:color w:val="5E5E5E"/>
          <w:sz w:val="24"/>
        </w:rPr>
        <w:t>A pergunta de fundo aqui é se o clube continua de pé sem quem está lá hoje.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P1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é a tese do clube para este ano, em uma frase, e como você mede se está funcionando?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P2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Quais são os três números que você olha para saber se o clube está saudável? Me diz o valor de cada um hoje.</w:t>
      </w:r>
    </w:p>
    <w:p>
      <w:pPr>
        <w:spacing w:after="120"/>
        <w:ind w:left="340"/>
      </w:pPr>
      <w:r>
        <w:rPr>
          <w:i/>
          <w:color w:val="5E5E5E"/>
          <w:sz w:val="21"/>
        </w:rPr>
        <w:t>Se não existem números, a gestão é por percepção. E comparar com o que os diretores respondem em D1 mostra se todos olham a mesma coisa.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P3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é a promessa que o clube faz ao membro quando ele entra? O clube está cumprindo? Onde não está?</w:t>
      </w:r>
    </w:p>
    <w:p>
      <w:pPr>
        <w:spacing w:after="120"/>
        <w:ind w:left="340"/>
      </w:pPr>
      <w:r>
        <w:rPr>
          <w:i/>
          <w:color w:val="5E5E5E"/>
          <w:sz w:val="21"/>
        </w:rPr>
        <w:t>O CCU se posiciona como preparação para consultoria. Vale confrontar com a nota que os membros se dão de prontidão para PS.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P4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Quantos membros foram aprovados em PS de consultoria neste ciclo, e o que no clube contribuiu de fato para isso?</w:t>
      </w:r>
    </w:p>
    <w:p>
      <w:pPr>
        <w:spacing w:after="120"/>
        <w:ind w:left="340"/>
      </w:pPr>
      <w:r>
        <w:rPr>
          <w:i/>
          <w:color w:val="5E5E5E"/>
          <w:sz w:val="21"/>
        </w:rPr>
        <w:t>Cuidado com a resposta fácil. Aprovação pode acontecer apesar do clube, não por causa dele.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P5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relação com empresa ou com alumni existe hoje que não dependa de você pessoalmente?</w:t>
      </w:r>
    </w:p>
    <w:p>
      <w:pPr>
        <w:spacing w:after="120"/>
        <w:ind w:left="340"/>
      </w:pPr>
      <w:r>
        <w:rPr>
          <w:i/>
          <w:color w:val="5E5E5E"/>
          <w:sz w:val="21"/>
        </w:rPr>
        <w:t>Os dois 1on1 que eu fiz pediram exatamente isso: mais capacitação junto às empresas e mais presença de alumni. Dois de dois já é padrão.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P6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o clube faz hoje só porque sempre foi feito assim? O que você já cortou desde que assumiu?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P7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Quem assume no seu lugar? O que essa pessoa vai receber pronto e o que vai receber quebrado?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P8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foi a decisão mais impopular que você tomou, e você manteria hoje?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P9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Onde a diretoria está te dizendo sim e discordando por dentro? Como você sabe?</w:t>
      </w:r>
    </w:p>
    <w:p>
      <w:pPr>
        <w:spacing w:after="120"/>
        <w:ind w:left="340"/>
      </w:pPr>
      <w:r>
        <w:rPr>
          <w:i/>
          <w:color w:val="5E5E5E"/>
          <w:sz w:val="21"/>
        </w:rPr>
        <w:t>Se a resposta for que não acontece, provavelmente acontece e não está chegando.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P10</w:t>
      </w:r>
      <w:r>
        <w:rPr>
          <w:b/>
          <w:color w:val="5E5E5E"/>
          <w:sz w:val="18"/>
        </w:rPr>
        <w:t xml:space="preserve">   FIXA</w:t>
      </w:r>
      <w:r>
        <w:rPr>
          <w:b/>
          <w:color w:val="8E0C22"/>
          <w:sz w:val="18"/>
        </w:rPr>
        <w:t xml:space="preserve">   VIRA NOTA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De 0 a 10, quanto o clube estaria de pé daqui a dois anos se ninguém da diretoria atual continuasse? O que explica o número?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P11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você quer que exista no clube depois que você sair e não existia quando você entrou?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P12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Que problema você sabe que existe e está deixando para o próximo presidente?</w:t>
      </w:r>
    </w:p>
    <w:p>
      <w:pPr>
        <w:sectPr>
          <w:headerReference w:type="default" r:id="rId12"/>
          <w:pgSz w:w="12240" w:h="15840"/>
          <w:pgMar w:top="794" w:right="907" w:bottom="794" w:left="1134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b/>
          <w:color w:val="C4122F"/>
          <w:sz w:val="48"/>
        </w:rPr>
        <w:t>Valem para os três cargos</w:t>
      </w:r>
    </w:p>
    <w:p>
      <w:pPr>
        <w:spacing w:after="320"/>
      </w:pPr>
      <w:r>
        <w:rPr>
          <w:i/>
          <w:color w:val="5E5E5E"/>
          <w:sz w:val="24"/>
        </w:rPr>
        <w:t>Uso essas para fechar qualquer uma das três conversas.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G1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Que decisão você está adiando agora? O que você está esperando para tomar?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G2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Qual feedback difícil você deu nos últimos dois meses, e para quem? E qual você deveria ter dado e não deu?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G3</w:t>
      </w:r>
      <w:r>
        <w:rPr>
          <w:b/>
          <w:color w:val="5E5E5E"/>
          <w:sz w:val="18"/>
        </w:rPr>
        <w:t xml:space="preserve">   FIXA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O que no cargo está te custando mais do que você esperava quando assumiu?</w:t>
      </w:r>
    </w:p>
    <w:p>
      <w:pPr>
        <w:keepLines/>
        <w:spacing w:before="260" w:after="40"/>
      </w:pPr>
      <w:r>
        <w:rPr>
          <w:b/>
          <w:color w:val="C4122F"/>
          <w:sz w:val="22"/>
        </w:rPr>
        <w:t>G4</w:t>
      </w:r>
      <w:r>
        <w:rPr>
          <w:b/>
          <w:color w:val="5E5E5E"/>
          <w:sz w:val="18"/>
        </w:rPr>
        <w:t xml:space="preserve">   ROTATIVA</w:t>
      </w:r>
    </w:p>
    <w:p>
      <w:pPr>
        <w:keepLines/>
        <w:spacing w:after="60"/>
        <w:ind w:left="113"/>
      </w:pPr>
      <w:r>
        <w:rPr>
          <w:color w:val="141414"/>
          <w:sz w:val="32"/>
        </w:rPr>
        <w:t>Se a gente conversar de novo em dois meses, o que precisa ter mudado para você dizer que valeu?</w:t>
      </w:r>
    </w:p>
    <w:p>
      <w:pPr>
        <w:spacing w:after="120"/>
        <w:ind w:left="340"/>
      </w:pPr>
      <w:r>
        <w:rPr>
          <w:i/>
          <w:color w:val="5E5E5E"/>
          <w:sz w:val="21"/>
        </w:rPr>
        <w:t>Fecha bem e já produz o combinado da conversa, que é o campo que mais fica vazio no registro.</w:t>
      </w:r>
    </w:p>
    <w:p>
      <w:pPr>
        <w:spacing w:before="440"/>
      </w:pPr>
      <w:r>
        <w:rPr>
          <w:b/>
          <w:i/>
          <w:color w:val="8E0C22"/>
          <w:sz w:val="24"/>
        </w:rPr>
        <w:t>Antes de encerrar: anotar as duas notas de 0 a 10 junto com o porquê, e sair com um combinado escrito.</w:t>
      </w:r>
    </w:p>
    <w:sectPr w:rsidR="00FC693F" w:rsidRPr="0006063C" w:rsidSect="00034616">
      <w:headerReference w:type="default" r:id="rId13"/>
      <w:pgSz w:w="12240" w:h="15840"/>
      <w:pgMar w:top="794" w:right="907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27999" cy="39728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7999" cy="397285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4122F"/>
        <w:sz w:val="22"/>
      </w:rPr>
      <w:tab/>
      <w:t>Guia de 1on1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27999" cy="39728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7999" cy="397285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4122F"/>
        <w:sz w:val="22"/>
      </w:rPr>
      <w:tab/>
      <w:t>Diretoria de área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27999" cy="39728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7999" cy="397285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4122F"/>
        <w:sz w:val="22"/>
      </w:rPr>
      <w:tab/>
      <w:t>Vice-presidência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27999" cy="39728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7999" cy="397285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4122F"/>
        <w:sz w:val="22"/>
      </w:rPr>
      <w:tab/>
      <w:t>Presidência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</w:pPr>
    <w:r>
      <w:drawing>
        <wp:inline xmlns:a="http://schemas.openxmlformats.org/drawingml/2006/main" xmlns:pic="http://schemas.openxmlformats.org/drawingml/2006/picture">
          <wp:extent cx="827999" cy="397285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7999" cy="397285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4122F"/>
        <w:sz w:val="22"/>
      </w:rPr>
      <w:tab/>
      <w:t>Valem para os três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/>
    </w:pPr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header" Target="head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