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38"/>
        </w:rPr>
        <w:t>Duplas do ciclo de cases</w:t>
      </w:r>
    </w:p>
    <w:p>
      <w:pPr>
        <w:spacing w:after="120"/>
      </w:pPr>
      <w:r>
        <w:rPr>
          <w:i/>
          <w:color w:val="475569"/>
          <w:sz w:val="18"/>
        </w:rPr>
        <w:t>22 membros  ·  11 duplas por semana  ·  8 semanas sem repetir parceiro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Todos os 22 membros entram em todas as oito semanas, sempre em dupla. A rotação foi montada de forma que ninguém trabalhe duas vezes com a mesma pessoa no ciclo: são 88 duplas distintas, sem uma repetição. Isso resolve três coisas de uma vez: espalha repertório, evita a panelinha que se forma quando a escolha é livre, e faz cada membro ser lido por oito pessoas diferentes ao longo do ciclo.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Como a semana 1 foi semeada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A ordem inicial não é aleatória. Cruzei quem tem experiência evidenciada nos materiais do clube, seja por ter corrigido o PS, por ter funil de processo seletivo em andamento ou por ocupar cargo, com quem não tem esse registro. Assim nenhuma dupla da semana 1 concentra todo o repertório nem fica sem nenhum.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Base da semeadura: </w:t>
      </w:r>
      <w:r>
        <w:rPr>
          <w:color w:val="1E293B"/>
          <w:sz w:val="19"/>
        </w:rPr>
        <w:t>Victor, Fred, Ferro, Luis Felipe e Procópio aparecem como avaliadores do PS na planilha de avaliação. Gabriel tem o funil mais extenso registrado no 1on1. Ana Bia está na presidência e foi diretora de Gestão de Pessoas. Gustavo e AnaJu constam entre os aprovados de 2025.2 que viraram avaliadores.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Limite honesto: </w:t>
      </w:r>
      <w:r>
        <w:rPr>
          <w:color w:val="1E293B"/>
          <w:sz w:val="19"/>
        </w:rPr>
        <w:t>dos demais eu não tenho dado de senioridade, então a posição deles na semana 1 é arbitrária e fácil de trocar. Se você me disser quem é calouro e quem é veterano, eu refaço a semeadura em minutos.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Semana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Matteo e Clarissa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7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Diego e AnaJu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2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Ana Bia e chammas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8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Ferro e Karen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3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Pedro Augusto e Rafa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9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Falco e Gustavo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4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Gabriel e Pedro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10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Victor e Leo Passos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5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Vinicius e Procopio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Lari e Luis Felipe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6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Fred e Verena</w:t>
            </w:r>
          </w:p>
        </w:tc>
        <w:tc>
          <w:tcPr>
            <w:tcW w:type="dxa" w:w="624"/>
            <w:shd w:val="clear" w:fill="F8FAFC"/>
          </w:tcPr>
          <w:p/>
        </w:tc>
        <w:tc>
          <w:tcPr>
            <w:tcW w:type="dxa" w:w="4479"/>
            <w:shd w:val="clear" w:fill="F8FAFC"/>
          </w:tcPr>
          <w:p/>
        </w:tc>
      </w:tr>
    </w:tbl>
    <w:p>
      <w:pPr>
        <w:spacing w:after="0"/>
      </w:pP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Semana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Matteo e Ana Bia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7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Ferro e Verena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2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Pedro Augusto e Clarissa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8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Falco e AnaJu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3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Gabriel e chammas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9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Victor e Karen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4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Vinicius e Rafa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10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Lari e Gustavo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5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Fred e Pedro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Luis Felipe e Leo Passos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6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Diego e Procopio</w:t>
            </w:r>
          </w:p>
        </w:tc>
        <w:tc>
          <w:tcPr>
            <w:tcW w:type="dxa" w:w="624"/>
            <w:shd w:val="clear" w:fill="F8FAFC"/>
          </w:tcPr>
          <w:p/>
        </w:tc>
        <w:tc>
          <w:tcPr>
            <w:tcW w:type="dxa" w:w="4479"/>
            <w:shd w:val="clear" w:fill="F8FAFC"/>
          </w:tcPr>
          <w:p/>
        </w:tc>
      </w:tr>
    </w:tbl>
    <w:p>
      <w:pPr>
        <w:spacing w:after="0"/>
      </w:pP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Semana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Matteo e Pedro Augusto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7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Falco e Procopio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2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Gabriel e Ana Bia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8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Victor e Verena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3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Vinicius e Clarissa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9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Lari e AnaJu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4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Fred e chammas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10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Luis Felipe e Karen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5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Diego e Rafa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Leo Passos e Gustavo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6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Ferro e Pedro</w:t>
            </w:r>
          </w:p>
        </w:tc>
        <w:tc>
          <w:tcPr>
            <w:tcW w:type="dxa" w:w="624"/>
            <w:shd w:val="clear" w:fill="F8FAFC"/>
          </w:tcPr>
          <w:p/>
        </w:tc>
        <w:tc>
          <w:tcPr>
            <w:tcW w:type="dxa" w:w="4479"/>
            <w:shd w:val="clear" w:fill="F8FAFC"/>
          </w:tcPr>
          <w:p/>
        </w:tc>
      </w:tr>
    </w:tbl>
    <w:p>
      <w:pPr>
        <w:spacing w:after="0"/>
      </w:pP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Semana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Matteo e Gabriel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7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Victor e Pedro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2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Vinicius e Pedro Augusto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8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Lari e Procopio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3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Fred e Ana Bia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9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Luis Felipe e Verena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4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Diego e Clarissa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10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Leo Passos e AnaJu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5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Ferro e chammas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Gustavo e Karen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6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Falco e Rafa</w:t>
            </w:r>
          </w:p>
        </w:tc>
        <w:tc>
          <w:tcPr>
            <w:tcW w:type="dxa" w:w="624"/>
            <w:shd w:val="clear" w:fill="F8FAFC"/>
          </w:tcPr>
          <w:p/>
        </w:tc>
        <w:tc>
          <w:tcPr>
            <w:tcW w:type="dxa" w:w="4479"/>
            <w:shd w:val="clear" w:fill="F8FAFC"/>
          </w:tcPr>
          <w:p/>
        </w:tc>
      </w:tr>
    </w:tbl>
    <w:p>
      <w:pPr>
        <w:spacing w:after="0"/>
      </w:pPr>
    </w:p>
    <w:p>
      <w:r>
        <w:br w:type="page"/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Semana 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Matteo e Vinicius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7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Lari e Rafa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2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Fred e Gabriel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8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Luis Felipe e Pedro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3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Diego e Pedro Augusto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9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Leo Passos e Procopio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4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Ferro e Ana Bia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10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Gustavo e Verena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5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Falco e Clarissa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Karen e AnaJu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6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Victor e chammas</w:t>
            </w:r>
          </w:p>
        </w:tc>
        <w:tc>
          <w:tcPr>
            <w:tcW w:type="dxa" w:w="624"/>
            <w:shd w:val="clear" w:fill="F8FAFC"/>
          </w:tcPr>
          <w:p/>
        </w:tc>
        <w:tc>
          <w:tcPr>
            <w:tcW w:type="dxa" w:w="4479"/>
            <w:shd w:val="clear" w:fill="F8FAFC"/>
          </w:tcPr>
          <w:p/>
        </w:tc>
      </w:tr>
    </w:tbl>
    <w:p>
      <w:pPr>
        <w:spacing w:after="0"/>
      </w:pP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Semana 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Matteo e Fred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7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Luis Felipe e chammas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2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Diego e Vinicius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8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Leo Passos e Rafa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3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Ferro e Gabriel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9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Gustavo e Pedro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4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Falco e Pedro Augusto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10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Karen e Procopio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5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Victor e Ana Bia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AnaJu e Verena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6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Lari e Clarissa</w:t>
            </w:r>
          </w:p>
        </w:tc>
        <w:tc>
          <w:tcPr>
            <w:tcW w:type="dxa" w:w="624"/>
            <w:shd w:val="clear" w:fill="F8FAFC"/>
          </w:tcPr>
          <w:p/>
        </w:tc>
        <w:tc>
          <w:tcPr>
            <w:tcW w:type="dxa" w:w="4479"/>
            <w:shd w:val="clear" w:fill="F8FAFC"/>
          </w:tcPr>
          <w:p/>
        </w:tc>
      </w:tr>
    </w:tbl>
    <w:p>
      <w:pPr>
        <w:spacing w:after="0"/>
      </w:pP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Semana 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Matteo e Diego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7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Leo Passos e Clarissa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2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Ferro e Fred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8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Gustavo e chammas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3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Falco e Vinicius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9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Karen e Rafa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4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Victor e Gabriel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10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AnaJu e Pedro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5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Lari e Pedro Augusto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Verena e Procopio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6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Luis Felipe e Ana Bia</w:t>
            </w:r>
          </w:p>
        </w:tc>
        <w:tc>
          <w:tcPr>
            <w:tcW w:type="dxa" w:w="624"/>
            <w:shd w:val="clear" w:fill="F8FAFC"/>
          </w:tcPr>
          <w:p/>
        </w:tc>
        <w:tc>
          <w:tcPr>
            <w:tcW w:type="dxa" w:w="4479"/>
            <w:shd w:val="clear" w:fill="F8FAFC"/>
          </w:tcPr>
          <w:p/>
        </w:tc>
      </w:tr>
    </w:tbl>
    <w:p>
      <w:pPr>
        <w:spacing w:after="0"/>
      </w:pP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Semana 8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  <w:tc>
          <w:tcPr>
            <w:tcW w:type="dxa" w:w="6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47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Dupla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Matteo e Ferro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7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Gustavo e Ana Bia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2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Falco e Diego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8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Karen e Clarissa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3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Victor e Fred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9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AnaJu e chammas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4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Lari e Vinicius</w:t>
            </w:r>
          </w:p>
        </w:tc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10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Verena e Rafa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5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Luis Felipe e Gabriel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11</w:t>
            </w:r>
          </w:p>
        </w:tc>
        <w:tc>
          <w:tcPr>
            <w:tcW w:type="dxa" w:w="4479"/>
          </w:tcPr>
          <w:p>
            <w:pPr>
              <w:spacing w:after="0"/>
            </w:pPr>
            <w:r>
              <w:rPr>
                <w:color w:val="1E293B"/>
                <w:sz w:val="18"/>
              </w:rPr>
              <w:t>Procopio e Pedro</w:t>
            </w:r>
          </w:p>
        </w:tc>
      </w:tr>
      <w:tr>
        <w:tc>
          <w:tcPr>
            <w:tcW w:type="dxa" w:w="624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7"/>
              </w:rPr>
              <w:t>6</w:t>
            </w:r>
          </w:p>
        </w:tc>
        <w:tc>
          <w:tcPr>
            <w:tcW w:type="dxa" w:w="447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Leo Passos e Pedro Augusto</w:t>
            </w:r>
          </w:p>
        </w:tc>
        <w:tc>
          <w:tcPr>
            <w:tcW w:type="dxa" w:w="624"/>
            <w:shd w:val="clear" w:fill="F8FAFC"/>
          </w:tcPr>
          <w:p/>
        </w:tc>
        <w:tc>
          <w:tcPr>
            <w:tcW w:type="dxa" w:w="4479"/>
            <w:shd w:val="clear" w:fill="F8FAFC"/>
          </w:tcPr>
          <w:p/>
        </w:tc>
      </w:tr>
    </w:tbl>
    <w:p>
      <w:pPr>
        <w:spacing w:after="0"/>
      </w:pPr>
    </w:p>
    <w:p>
      <w:r>
        <w:br w:type="page"/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Duas coisas do cadastro que precisam de confirmação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205"/>
            <w:shd w:val="clear" w:fill="FFF9DB"/>
          </w:tcPr>
          <w:p>
            <w:pPr>
              <w:spacing w:after="40"/>
            </w:pPr>
            <w:r>
              <w:rPr>
                <w:b/>
                <w:color w:val="8E0C22"/>
                <w:sz w:val="18"/>
              </w:rPr>
              <w:t>Antes de publicar as duplas no grupo, confirme os dois pontos abaixo. Se algum estiver errado, a rotação muda e eu refaço.</w:t>
            </w:r>
          </w:p>
        </w:tc>
      </w:tr>
    </w:tbl>
    <w:p>
      <w:pPr>
        <w:spacing w:after="40"/>
      </w:pP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Ana bia e chammas: </w:t>
      </w:r>
      <w:r>
        <w:rPr>
          <w:color w:val="1E293B"/>
          <w:sz w:val="19"/>
        </w:rPr>
        <w:t>na sua lista de e-mails vêm “Ana bia” com a246353 e “chammas” com a244795, dois endereços diferentes. Mas no grupo do WhatsApp aparece “ana beatriz chammas” como uma pessoa só. Se forem a mesma pessoa, o clube tem 21 membros e não 22, e aí um número ímpar exige um trio em alguma dupla. Tratei como duas pessoas distintas.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Dois números sem nome: </w:t>
      </w:r>
      <w:r>
        <w:rPr>
          <w:color w:val="1E293B"/>
          <w:sz w:val="19"/>
        </w:rPr>
        <w:t>o grupo do WhatsApp mostra dois números não salvos na agenda. Se forem membros, eles não estão na lista de e-mails e ficaram fora da rotação.</w:t>
      </w:r>
    </w:p>
    <w:p>
      <w:pPr>
        <w:spacing w:after="60"/>
      </w:pPr>
      <w:r>
        <w:rPr>
          <w:b w:val="0"/>
          <w:i/>
          <w:color w:val="475569"/>
          <w:sz w:val="18"/>
        </w:rPr>
        <w:t>Também vale saber: nos prints o grupo aparece em ordem alfabética e não mostra nomes começando com C, D, K, M ou R, que existem na sua lista de e-mails, como Clarissa, Diego, Karen, Matteo e Rafa. Provavelmente é só porque os prints são parciais, mas se alguém dessa lista não estiver mais no clube, me avise.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Como usar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As duplas da semana entram no mesmo post que abre o ciclo, na segunda às 9h, junto com o anúncio da Dupla Destaque.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Os pontos da gamificação são registrados por pessoa, não por dupla, justamente porque a parceria muda toda semana. Ninguém perde pontuação ao trocar de parceiro.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Se alguém sair do clube no meio do ciclo, não refaça tudo: mantenha a rotação e forme um trio na dupla que ficou órfã naquela semana.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Se entrarem membros novos depois da semana 1, encaixe-os nas duplas órfãs e registre a partir de qual semana eles entram, para a comparação de pontos ficar justa.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05" w:val="right"/>
      </w:tabs>
    </w:pPr>
    <w:r>
      <w:drawing>
        <wp:inline xmlns:a="http://schemas.openxmlformats.org/drawingml/2006/main" xmlns:pic="http://schemas.openxmlformats.org/drawingml/2006/picture">
          <wp:extent cx="648000" cy="3109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31091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Ciclo de cases  ·  Duplas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hAnsi="Calibri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