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6F22" w14:textId="77777777" w:rsidR="00253795" w:rsidRPr="00253795" w:rsidRDefault="00253795" w:rsidP="00253795">
      <w:pPr>
        <w:spacing w:line="240" w:lineRule="auto"/>
        <w:rPr>
          <w:rFonts w:ascii="Bosch Sans Black" w:hAnsi="Bosch Sans Black"/>
          <w:sz w:val="32"/>
          <w:szCs w:val="32"/>
        </w:rPr>
      </w:pPr>
      <w:r w:rsidRPr="00253795">
        <w:rPr>
          <w:rFonts w:ascii="Bosch Sans Black" w:hAnsi="Bosch Sans Black"/>
          <w:sz w:val="32"/>
          <w:szCs w:val="32"/>
        </w:rPr>
        <w:t>Wallace abreu da Silva</w:t>
      </w:r>
    </w:p>
    <w:p w14:paraId="715A6FAC" w14:textId="77777777" w:rsidR="00253795" w:rsidRDefault="00253795" w:rsidP="00253795">
      <w:pPr>
        <w:spacing w:line="240" w:lineRule="auto"/>
      </w:pPr>
    </w:p>
    <w:p w14:paraId="4D53552B" w14:textId="0D0A533D" w:rsidR="00253795" w:rsidRDefault="00253795" w:rsidP="00253795">
      <w:pPr>
        <w:spacing w:line="240" w:lineRule="auto"/>
      </w:pPr>
      <w:r w:rsidRPr="00253795">
        <w:rPr>
          <w:b/>
          <w:bCs/>
          <w:sz w:val="32"/>
          <w:szCs w:val="32"/>
        </w:rPr>
        <w:t>1</w:t>
      </w:r>
      <w:r>
        <w:t>. É importante mapear um processo pois através deste mapeamento, você pode encontrar ineficiências e gargalo</w:t>
      </w:r>
      <w:r>
        <w:t xml:space="preserve"> </w:t>
      </w:r>
      <w:r>
        <w:t xml:space="preserve">neste processo. As etapas </w:t>
      </w:r>
      <w:r>
        <w:t>necessárias</w:t>
      </w:r>
      <w:r>
        <w:t xml:space="preserve"> para mapear um processo é: a Visualização, </w:t>
      </w:r>
      <w:proofErr w:type="spellStart"/>
      <w:r>
        <w:t>Len</w:t>
      </w:r>
      <w:proofErr w:type="spellEnd"/>
      <w:r>
        <w:t xml:space="preserve"> time, e a estruturação.</w:t>
      </w:r>
    </w:p>
    <w:p w14:paraId="10F7342E" w14:textId="77777777" w:rsidR="00253795" w:rsidRDefault="00253795" w:rsidP="00253795">
      <w:pPr>
        <w:spacing w:line="240" w:lineRule="auto"/>
      </w:pPr>
    </w:p>
    <w:p w14:paraId="7C182E42" w14:textId="08AF3D7D" w:rsidR="00253795" w:rsidRDefault="00253795" w:rsidP="00253795">
      <w:pPr>
        <w:spacing w:line="240" w:lineRule="auto"/>
      </w:pPr>
      <w:r w:rsidRPr="00253795">
        <w:rPr>
          <w:b/>
          <w:bCs/>
          <w:sz w:val="28"/>
          <w:szCs w:val="28"/>
        </w:rPr>
        <w:t>2</w:t>
      </w:r>
      <w:r>
        <w:t xml:space="preserve">. São três tipos de tempo, o </w:t>
      </w:r>
      <w:r w:rsidRPr="00253795">
        <w:rPr>
          <w:b/>
          <w:bCs/>
          <w:i/>
          <w:iCs/>
        </w:rPr>
        <w:t>tempo de processamento</w:t>
      </w:r>
      <w:r>
        <w:t xml:space="preserve">, que abrange todo o tempo que irá se decorrer de uma atividade; o </w:t>
      </w:r>
      <w:r w:rsidRPr="00253795">
        <w:rPr>
          <w:b/>
          <w:bCs/>
          <w:i/>
          <w:iCs/>
        </w:rPr>
        <w:t>tempo de transição</w:t>
      </w:r>
      <w:r>
        <w:t xml:space="preserve">, que </w:t>
      </w:r>
      <w:r>
        <w:t>será</w:t>
      </w:r>
      <w:r>
        <w:t xml:space="preserve"> o tempo entre uma atividade e outra, e o </w:t>
      </w:r>
      <w:r w:rsidRPr="00253795">
        <w:rPr>
          <w:b/>
          <w:bCs/>
          <w:i/>
          <w:iCs/>
        </w:rPr>
        <w:t>tempo de questionamento</w:t>
      </w:r>
      <w:r>
        <w:t>,</w:t>
      </w:r>
      <w:r>
        <w:t xml:space="preserve"> </w:t>
      </w:r>
      <w:r>
        <w:t>que será o tempo que irá tomar caso o meu processo não possa ser executado se for dependente de uma atividade passada</w:t>
      </w:r>
    </w:p>
    <w:p w14:paraId="46B38ECA" w14:textId="77777777" w:rsidR="00253795" w:rsidRDefault="00253795" w:rsidP="00253795">
      <w:pPr>
        <w:spacing w:line="240" w:lineRule="auto"/>
      </w:pPr>
    </w:p>
    <w:p w14:paraId="33ECDB98" w14:textId="742F0EDA" w:rsidR="00253795" w:rsidRDefault="00253795" w:rsidP="00253795">
      <w:pPr>
        <w:spacing w:line="240" w:lineRule="auto"/>
      </w:pPr>
      <w:r w:rsidRPr="00253795">
        <w:rPr>
          <w:sz w:val="28"/>
          <w:szCs w:val="28"/>
        </w:rPr>
        <w:t>3</w:t>
      </w:r>
      <w:r>
        <w:t xml:space="preserve">. Sua </w:t>
      </w:r>
      <w:r>
        <w:t>importância</w:t>
      </w:r>
      <w:r>
        <w:t xml:space="preserve"> vem da identificação sobre se ela é </w:t>
      </w:r>
      <w:r>
        <w:t>necessária</w:t>
      </w:r>
      <w:r>
        <w:t xml:space="preserve"> ou não, assim podendo localizar ineficiências no processo;</w:t>
      </w:r>
      <w:r>
        <w:t xml:space="preserve"> </w:t>
      </w:r>
      <w:r>
        <w:t>as cores são</w:t>
      </w:r>
      <w:r>
        <w:t>:</w:t>
      </w:r>
    </w:p>
    <w:p w14:paraId="3D03F9B8" w14:textId="20B1305C" w:rsidR="00253795" w:rsidRDefault="00253795" w:rsidP="00253795">
      <w:pPr>
        <w:spacing w:line="240" w:lineRule="auto"/>
      </w:pPr>
      <w:r w:rsidRPr="00253795">
        <w:rPr>
          <w:b/>
          <w:bCs/>
          <w:sz w:val="24"/>
          <w:szCs w:val="24"/>
        </w:rPr>
        <w:t>Verde</w:t>
      </w:r>
      <w:r>
        <w:t>: representa uma atividade que agrega valor ao processo.</w:t>
      </w:r>
    </w:p>
    <w:p w14:paraId="16956AF7" w14:textId="248B37CA" w:rsidR="00253795" w:rsidRDefault="00253795" w:rsidP="00253795">
      <w:pPr>
        <w:spacing w:line="240" w:lineRule="auto"/>
      </w:pPr>
      <w:r w:rsidRPr="00253795">
        <w:rPr>
          <w:b/>
          <w:bCs/>
          <w:sz w:val="24"/>
          <w:szCs w:val="24"/>
        </w:rPr>
        <w:t>V</w:t>
      </w:r>
      <w:r w:rsidRPr="00253795">
        <w:rPr>
          <w:b/>
          <w:bCs/>
          <w:sz w:val="24"/>
          <w:szCs w:val="24"/>
        </w:rPr>
        <w:t>ermelho</w:t>
      </w:r>
      <w:r>
        <w:t xml:space="preserve">: representa uma </w:t>
      </w:r>
      <w:r>
        <w:t>atividade ineficiência</w:t>
      </w:r>
      <w:r>
        <w:t xml:space="preserve">, que desperdiça </w:t>
      </w:r>
      <w:r>
        <w:t>recursos tempo</w:t>
      </w:r>
      <w:r>
        <w:t xml:space="preserve"> do processo.</w:t>
      </w:r>
    </w:p>
    <w:p w14:paraId="7D354292" w14:textId="5B7FE5E6" w:rsidR="00253795" w:rsidRDefault="00253795" w:rsidP="00253795">
      <w:pPr>
        <w:spacing w:line="240" w:lineRule="auto"/>
      </w:pPr>
      <w:r w:rsidRPr="00253795">
        <w:rPr>
          <w:b/>
          <w:bCs/>
          <w:sz w:val="24"/>
          <w:szCs w:val="24"/>
        </w:rPr>
        <w:t>A</w:t>
      </w:r>
      <w:r w:rsidRPr="00253795">
        <w:rPr>
          <w:b/>
          <w:bCs/>
          <w:sz w:val="24"/>
          <w:szCs w:val="24"/>
        </w:rPr>
        <w:t>marelo</w:t>
      </w:r>
      <w:r>
        <w:t xml:space="preserve">: representa uma atividade de apoio, que </w:t>
      </w:r>
      <w:r>
        <w:t>irá</w:t>
      </w:r>
      <w:r>
        <w:t xml:space="preserve"> auxiliar em alguma atividade futura.</w:t>
      </w:r>
    </w:p>
    <w:p w14:paraId="7F47C7C2" w14:textId="77777777" w:rsidR="00253795" w:rsidRDefault="00253795" w:rsidP="00253795">
      <w:pPr>
        <w:spacing w:line="240" w:lineRule="auto"/>
      </w:pPr>
    </w:p>
    <w:p w14:paraId="1BDDCAEE" w14:textId="09A360C1" w:rsidR="00253795" w:rsidRDefault="00253795" w:rsidP="00253795">
      <w:pPr>
        <w:spacing w:line="240" w:lineRule="auto"/>
      </w:pPr>
      <w:r w:rsidRPr="00253795">
        <w:rPr>
          <w:b/>
          <w:bCs/>
          <w:sz w:val="28"/>
          <w:szCs w:val="28"/>
        </w:rPr>
        <w:t>4</w:t>
      </w:r>
      <w:r>
        <w:t xml:space="preserve">. o estado atual é a representação do processo no presente, e como ele </w:t>
      </w:r>
      <w:r>
        <w:t>está</w:t>
      </w:r>
      <w:r>
        <w:t xml:space="preserve"> sendo executado, ele geralmente é </w:t>
      </w:r>
      <w:r>
        <w:t>cheio</w:t>
      </w:r>
      <w:r>
        <w:t xml:space="preserve"> de falhas e </w:t>
      </w:r>
      <w:r>
        <w:t>aí</w:t>
      </w:r>
      <w:r>
        <w:t xml:space="preserve"> entra o estado futuro.</w:t>
      </w:r>
      <w:r>
        <w:t xml:space="preserve"> </w:t>
      </w:r>
      <w:r>
        <w:t xml:space="preserve">o estado futuro é o estado atual, mas </w:t>
      </w:r>
      <w:r>
        <w:t>já</w:t>
      </w:r>
      <w:r>
        <w:t xml:space="preserve"> corrigido seus gargalos, </w:t>
      </w:r>
      <w:r>
        <w:t>ineficiências ou otimizado</w:t>
      </w:r>
      <w:r>
        <w:t>.</w:t>
      </w:r>
    </w:p>
    <w:p w14:paraId="26BEC8EE" w14:textId="77777777" w:rsidR="00253795" w:rsidRDefault="00253795" w:rsidP="00253795">
      <w:pPr>
        <w:spacing w:line="240" w:lineRule="auto"/>
      </w:pPr>
    </w:p>
    <w:p w14:paraId="2A5F1331" w14:textId="5ECF78B3" w:rsidR="00253795" w:rsidRDefault="00253795" w:rsidP="00253795">
      <w:pPr>
        <w:spacing w:line="240" w:lineRule="auto"/>
      </w:pPr>
      <w:r w:rsidRPr="00253795">
        <w:rPr>
          <w:b/>
          <w:bCs/>
          <w:sz w:val="28"/>
          <w:szCs w:val="28"/>
        </w:rPr>
        <w:t>5</w:t>
      </w:r>
      <w:r>
        <w:t xml:space="preserve">. É de extrema </w:t>
      </w:r>
      <w:r>
        <w:t>importância</w:t>
      </w:r>
      <w:r>
        <w:t xml:space="preserve"> que durante o mapeamento, os envolvidos estejam participando para assim, conseguir definir com </w:t>
      </w:r>
      <w:r>
        <w:t>eles</w:t>
      </w:r>
      <w:r>
        <w:t xml:space="preserve"> cada atividade que eles farão.</w:t>
      </w:r>
      <w:r>
        <w:t xml:space="preserve"> </w:t>
      </w:r>
      <w:r>
        <w:t xml:space="preserve">Sem sua participação, pode haver uma confusão na hora de reajustar o processo, por isso todos necessitam estar presentes no mapeamento para não haver </w:t>
      </w:r>
      <w:r>
        <w:t>mal-entendido</w:t>
      </w:r>
      <w:r>
        <w:t>.</w:t>
      </w:r>
    </w:p>
    <w:p w14:paraId="1C7013A0" w14:textId="77777777" w:rsidR="00253795" w:rsidRDefault="00253795" w:rsidP="00253795">
      <w:pPr>
        <w:spacing w:line="240" w:lineRule="auto"/>
      </w:pPr>
    </w:p>
    <w:p w14:paraId="281F2A23" w14:textId="00B0E96B" w:rsidR="00253795" w:rsidRDefault="00253795" w:rsidP="00253795">
      <w:pPr>
        <w:spacing w:line="240" w:lineRule="auto"/>
      </w:pPr>
      <w:r w:rsidRPr="00253795">
        <w:rPr>
          <w:b/>
          <w:bCs/>
          <w:sz w:val="28"/>
          <w:szCs w:val="28"/>
        </w:rPr>
        <w:t>6</w:t>
      </w:r>
      <w:r>
        <w:t>. o lead time é o tempo desde a definição da ideia/objetivo até a sua implementação de fato, ela será o tempo total que se demorou desde pensar no que fazer, como fazer, escrever as etapas, mapear todo o novo processo</w:t>
      </w:r>
      <w:r>
        <w:t xml:space="preserve"> </w:t>
      </w:r>
      <w:r>
        <w:t>e implementar ele.</w:t>
      </w:r>
    </w:p>
    <w:p w14:paraId="526E84EE" w14:textId="77777777" w:rsidR="00253795" w:rsidRDefault="00253795" w:rsidP="00253795">
      <w:pPr>
        <w:spacing w:line="240" w:lineRule="auto"/>
      </w:pPr>
    </w:p>
    <w:p w14:paraId="756631CB" w14:textId="2935CEFC" w:rsidR="00253795" w:rsidRDefault="00253795" w:rsidP="00253795">
      <w:pPr>
        <w:spacing w:line="240" w:lineRule="auto"/>
      </w:pPr>
      <w:r w:rsidRPr="00253795">
        <w:rPr>
          <w:b/>
          <w:bCs/>
          <w:i/>
          <w:iCs/>
          <w:sz w:val="24"/>
          <w:szCs w:val="24"/>
        </w:rPr>
        <w:t>Exemplo</w:t>
      </w:r>
      <w:r>
        <w:t xml:space="preserve">: eu tive a ideia de mudar o jeito que faço minha pizza no meu restaurante, coloquei todas as novas etapas em um </w:t>
      </w:r>
      <w:r>
        <w:t>Excel</w:t>
      </w:r>
      <w:r>
        <w:t>, e implantei na minha empresa; todo o tempo que tomei desde a ideia de mudar o jeito que faço a pizza até</w:t>
      </w:r>
      <w:r>
        <w:t xml:space="preserve"> implementá-la</w:t>
      </w:r>
      <w:r>
        <w:t xml:space="preserve"> é um lead time.</w:t>
      </w:r>
    </w:p>
    <w:p w14:paraId="6C9138F2" w14:textId="77777777" w:rsidR="00253795" w:rsidRDefault="00253795" w:rsidP="00253795">
      <w:pPr>
        <w:spacing w:line="240" w:lineRule="auto"/>
      </w:pPr>
    </w:p>
    <w:p w14:paraId="3FD75282" w14:textId="45D0F242" w:rsidR="002356AF" w:rsidRDefault="00253795" w:rsidP="00253795">
      <w:pPr>
        <w:spacing w:line="240" w:lineRule="auto"/>
      </w:pPr>
      <w:r w:rsidRPr="00253795">
        <w:rPr>
          <w:b/>
          <w:bCs/>
          <w:sz w:val="28"/>
          <w:szCs w:val="28"/>
        </w:rPr>
        <w:t>7</w:t>
      </w:r>
      <w:r>
        <w:t xml:space="preserve">. Sim. Para mitigar essas variações, nós podemos simular a implantação do estado futuro, assim testando se o tempo que colocamos no estado novo será igual na </w:t>
      </w:r>
      <w:r>
        <w:t>prática</w:t>
      </w:r>
      <w:r>
        <w:t>.</w:t>
      </w:r>
    </w:p>
    <w:sectPr w:rsidR="0023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sch Sans Black">
    <w:panose1 w:val="020B0A04020202020204"/>
    <w:charset w:val="00"/>
    <w:family w:val="swiss"/>
    <w:pitch w:val="variable"/>
    <w:sig w:usb0="A00002FF" w:usb1="4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95"/>
    <w:rsid w:val="002356AF"/>
    <w:rsid w:val="0025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AB41"/>
  <w15:chartTrackingRefBased/>
  <w15:docId w15:val="{61CA2DF7-1669-462D-9DD3-029A4DC1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1</cp:revision>
  <dcterms:created xsi:type="dcterms:W3CDTF">2024-04-05T13:11:00Z</dcterms:created>
  <dcterms:modified xsi:type="dcterms:W3CDTF">2024-04-05T13:16:00Z</dcterms:modified>
</cp:coreProperties>
</file>