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1395"/>
        <w:gridCol w:w="2115"/>
        <w:tblGridChange w:id="0">
          <w:tblGrid>
            <w:gridCol w:w="5505"/>
            <w:gridCol w:w="1395"/>
            <w:gridCol w:w="211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HY견고딕" w:cs="HY견고딕" w:eastAsia="HY견고딕" w:hAnsi="HY견고딕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HY견고딕" w:cs="HY견고딕" w:eastAsia="HY견고딕" w:hAnsi="HY견고딕"/>
                <w:sz w:val="36"/>
                <w:szCs w:val="36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36"/>
                <w:szCs w:val="36"/>
                <w:rtl w:val="0"/>
              </w:rPr>
              <w:t xml:space="preserve">기능명세서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22.04.14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center"/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Dentist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(공통)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Dotum" w:cs="Dotum" w:eastAsia="Dotum" w:hAnsi="Dotum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00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4317"/>
        <w:gridCol w:w="3632"/>
        <w:tblGridChange w:id="0">
          <w:tblGrid>
            <w:gridCol w:w="1060"/>
            <w:gridCol w:w="4317"/>
            <w:gridCol w:w="363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DataPath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외부 데이터 파일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FAQ질문_치아교정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FAQ질문(치아교정).txt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FAQ질문_치아미백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FAQ질문(치아미백).txt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FAQ질문_충치치료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FAQ질문(충치치료).txt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FAQ질문_임플란트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FAQ질문(임플란트).txt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FAQ질문_라미네이트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FAQ질문(라미네이트).txt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FAQ질문_치아잇몸성형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FAQ질문(치아잇몸성형).txt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FAQ답변_치아교정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FAQ답변(치아교정).txt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FAQ답변_치아미백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FAQ답변(치아미백).txt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FAQ답변_충치치료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FAQ답변(충치치료).txt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FAQ답변_임플란트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FAQ답변(임플란트).txt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FAQ답변_라미네이트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FAQ답변(라미네이트).txt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FAQ답변_치아잇몸성형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FAQ답변(치아잇몸성형).txt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간호사_급여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간호사_급여.txt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시술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예약대기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예약대기.txt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온라인상담답글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온라인상담답글.txt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온라인상담질문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온라인상담질문.txt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의료용품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의료용품.txt 경로.txt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의사.txt 경로.txt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의사급여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의사급여.txt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자기소개서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진단서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진료예약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진료예약.txt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진료후기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진료후기.txt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회원정보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회원정보.txt 경로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final 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주문비용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주문비용.txt 경로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Login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로그인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 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currentPatient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로그인한 회원을 저장하는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login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id, String pw)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ID와 패스워드를 매개변수로 로그인을 처리하는 메소드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초기화면(첫 화면)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int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loginTry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로그인 시도 횟수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args)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프로그램의 처음 화면으로 회원가입, 로그인, 프로그램 종료를 처리하는 메소드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Output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정적 출력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subMenuStart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메뉴의 시작을 알리는 구분선과 메뉴의 제목을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subMenuContent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메뉴의 목차를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subMenuEnd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메뉴의 끝을 알리는 구분선을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line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구분선을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pause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다음 동작을 진행하기 전 일시적으로 흐름을 중지시키는 메소드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resetPw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 재설정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 재설정을 위한 본인인증 과정을 처리하는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password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새 비밀번호를 설정하는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비밀번호를 환자 정보에 저장하는 메소드</w:t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Sign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sign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개인 정보를 입력받아 회원 가입을 처리하는 메인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주소의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TelCheck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전화번호의 유효성 검사 메소드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birth)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gender)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nameCheck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새로운 회원 번호를 생성하는 메소드</w:t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"/>
        <w:gridCol w:w="4316"/>
        <w:gridCol w:w="3649"/>
        <w:tblGridChange w:id="0">
          <w:tblGrid>
            <w:gridCol w:w="1061"/>
            <w:gridCol w:w="4316"/>
            <w:gridCol w:w="3649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ArrayList&lt;Patient&gt;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ArrayList&lt;Doctor&gt;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ArrayList&lt;Nurse&gt;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ArrayList&lt;DoctorPay&gt;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dplist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DoctorPay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ArrayList&lt;NursePay&gt;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nplist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NursePay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ArrayList&lt;Appointment&gt;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ArrayList&lt;DiagnosisInfo&gt;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dglist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DiagnosisInfo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ArrayList&lt;DiagnosisDocument&gt;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ddlist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ArrayList&lt;Diagnosis&gt;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ArrayList&lt;Treatment&gt;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Treatment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ArrayList&lt;WaitingList&gt;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WaitingList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ArrayList&lt;Payment&gt;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Payment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ArrayList&lt;Item&gt;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Item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ArrayList&lt;OnlineQuestion&gt;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OnlineQuestion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ArrayList&lt;Answer&gt;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answerlist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Answer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ArrayList&lt;Order&gt;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ordlist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Order 클래스의 멤버 변수 데이터값 저장하기 위한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load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파일들의 데이터 한번에 읽어오는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load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path 경로 파일의 데이터 읽어오는(BufferedReader)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path 경로 파일의 데이터 쓰는(BufferedWriter)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Patient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환자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DoctorPay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DoctorPay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NuserPay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간호사급여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NursePay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DiagnosisInfo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진료정보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DiagnosisInfo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진료예약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진단서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진료구분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Treatment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시술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Treatment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WaitingList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예약대기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WaitingList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Payment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Payment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Item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의료용품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Item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OnlineQuestion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온라인상담질문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OnlineQuestion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Answer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온라인상담답글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Answer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Order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주문비용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(String[] temp)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Order 클래스 각 멤버 변수를 temp배열에 순서대로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save환자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save의사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save간호사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save의사급여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의사급여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save간호사급여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간호사급여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save진료정보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save진료예약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진료예약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save진단서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save진료구분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save시술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save예약대기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예약대기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save결제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save의료용품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save온라인상담질문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온라인상담질문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save온라인상담답글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온라인상담답글 멤버변수 데이터를 한 줄로 받아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save주문비용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(BufferedWriter writer)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주문비용 멤버변수 데이터를 한 줄로 받아 저장하는 메소드</w:t>
            </w:r>
          </w:p>
        </w:tc>
      </w:tr>
    </w:tbl>
    <w:p w:rsidR="00000000" w:rsidDel="00000000" w:rsidP="00000000" w:rsidRDefault="00000000" w:rsidRPr="00000000" w14:paraId="0000018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Answer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답글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답변 번호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질문번호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답변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Answer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num, String cnum, String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답변 정보를 저장하는 생성자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Appointment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doctorNum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Calendar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dateTime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날짜와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classficationNum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patientNum, String doctorNum, String date, String time, String classficationNum)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1C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Dentist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final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final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phoneNum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final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주소</w:t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diagnosis_name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구분명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diagnosis_name)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1F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DiagnosisDocument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opinion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소견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patientNum, String diagnosisNum, String opinion)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정보를 얻어서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1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DiagnosisInfo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doctorNum;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내원 날짜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time;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classficationNum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treatmentNum, Appointment appointment)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의사가 입력하는 진료 정보로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treatmentNum, String appointmentNum, String patientNum, String doctorNum, String date, String time, String classficationNum)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파일의 진료 정보로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4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Doctor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entry;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입사일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name, String gender, String birth, String tel, String entry, String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6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Item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 용품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용품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 용품명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price;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단가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amount;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잔여수량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자동 주문 수량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Item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iname, String price, int amount, int auto)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 용품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9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Nurse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entry;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입사일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Nurse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name, String gender, String birth, String tel, String entry)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NursePay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급여를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급여번호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years;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입사년차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급여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NursePay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years, String pay)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급여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2D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OnlineQuestion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질문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글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아이디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date;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작성일시(날짜, 시간)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category;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카테고리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title;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제목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content;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질문내용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OnlineQuestion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id, String date, String category, String title, String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질문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Order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itemseq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itemprice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의료용품 단가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itemauto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자동주문수량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날짜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Order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itemseq, String itemprice, int itemauto, String date)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1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아이디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password;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gender;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성별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birthday;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address;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주소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phoneNum;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id, String password, String name, String gender, String birthday, String address, String phoneNum)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4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Payment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금액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surgeSeq;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Payment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pay, String surgeSeq)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결제 금액 정보를 파일에서 불러와서 초기화하는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6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bottom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bottom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Treatment</w:t>
            </w:r>
          </w:p>
        </w:tc>
        <w:tc>
          <w:tcPr>
            <w:tcBorders>
              <w:bottom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classificationNum;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treatmentName;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시술명(시술내용)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String[]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itemNums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용품 번호1, 2, 3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classificationNum, String treamentName, String itemNum1,String itemNum2, String itemNum3)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8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2"/>
        <w:tblGridChange w:id="0">
          <w:tblGrid>
            <w:gridCol w:w="1065"/>
            <w:gridCol w:w="4312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dentist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치과 서비스 통합관리 프로그램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WaitingList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 정보를 저장하는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patientSeq1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환자1 번호(대기 순번1)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patientSeq2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환자2 번호(대기 순번2)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patientSeq3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환자3 번호(대기 순번3)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WaitingList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appointmentSeq, String patientSeq)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새로운 예약 대기목록을 생성하는 과정에서 예약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WaitingList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appointmentSeq, String patientSeq1, String patientSeq2,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ab/>
              <w:tab/>
              <w:tab/>
              <w:t xml:space="preserve">String patientSeq3)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 정보를 초기화하는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int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waitingSize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예약 대기 환자 인원을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canWait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대기가 가능한지 여부를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addPatient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patientSeq)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예약 번호에 예약 대기 환자를 추가하는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GETTER / SETTER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객체에 저장된 내용을 확인하는 메소드</w:t>
            </w:r>
          </w:p>
        </w:tc>
      </w:tr>
    </w:tbl>
    <w:p w:rsidR="00000000" w:rsidDel="00000000" w:rsidP="00000000" w:rsidRDefault="00000000" w:rsidRPr="00000000" w14:paraId="000003B7">
      <w:pPr>
        <w:spacing w:after="240" w:before="240"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HY견고딕" w:cs="HY견고딕" w:eastAsia="HY견고딕" w:hAnsi="HY견고딕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sz w:val="32"/>
                <w:szCs w:val="32"/>
                <w:rtl w:val="0"/>
              </w:rPr>
              <w:t xml:space="preserve">patient </w:t>
            </w:r>
            <w:r w:rsidDel="00000000" w:rsidR="00000000" w:rsidRPr="00000000">
              <w:rPr>
                <w:rFonts w:ascii="Dotum" w:cs="Dotum" w:eastAsia="Dotum" w:hAnsi="Dotum"/>
                <w:sz w:val="32"/>
                <w:szCs w:val="32"/>
                <w:rtl w:val="0"/>
              </w:rPr>
              <w:t xml:space="preserve">(환자)</w:t>
            </w:r>
            <w:r w:rsidDel="00000000" w:rsidR="00000000" w:rsidRPr="00000000">
              <w:rPr>
                <w:rFonts w:ascii="HY견고딕" w:cs="HY견고딕" w:eastAsia="HY견고딕" w:hAnsi="HY견고딕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메인을 띄우고 메뉴번호를 압력받는 메소드</w:t>
            </w:r>
          </w:p>
        </w:tc>
      </w:tr>
    </w:tbl>
    <w:p w:rsidR="00000000" w:rsidDel="00000000" w:rsidP="00000000" w:rsidRDefault="00000000" w:rsidRPr="00000000" w14:paraId="000003C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28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메인 관련을 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introduce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병원소개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printIntro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병원 기본 정보를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medicaIinfo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 진료정보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medicalinfomenu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 진료정보 메뉴 번호를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진료예약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진료후기 메뉴를 띄우는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pause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프로그램을 일시정지하는 메소드</w:t>
            </w:r>
          </w:p>
        </w:tc>
      </w:tr>
    </w:tbl>
    <w:p w:rsidR="00000000" w:rsidDel="00000000" w:rsidP="00000000" w:rsidRDefault="00000000" w:rsidRPr="00000000" w14:paraId="000003E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312"/>
        <w:gridCol w:w="3653"/>
        <w:tblGridChange w:id="0">
          <w:tblGrid>
            <w:gridCol w:w="1065"/>
            <w:gridCol w:w="4312"/>
            <w:gridCol w:w="3653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환자모드-병원정보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병원정보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drList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의료진 자기소개를 확인할 의사번호를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printDr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 출력하는 메소드</w:t>
            </w:r>
          </w:p>
        </w:tc>
      </w:tr>
    </w:tbl>
    <w:p w:rsidR="00000000" w:rsidDel="00000000" w:rsidP="00000000" w:rsidRDefault="00000000" w:rsidRPr="00000000" w14:paraId="000003F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0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"/>
        <w:gridCol w:w="4289"/>
        <w:gridCol w:w="3648"/>
        <w:tblGridChange w:id="0">
          <w:tblGrid>
            <w:gridCol w:w="1088"/>
            <w:gridCol w:w="4289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medicalHistory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환자모드-진료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MedicalHistory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내역 조회와 그에 맞는 진단서 조회하는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viewRecord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theDiagnosisInfo, 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findPayAmount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내용에 맞는 결제 금액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findClassificationName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classificationNum)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진료구분번호에 맞는 진료구분 내용을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doctorNum)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의사번호에 맞는 의사 객체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진료정보번호에 맞는 진단서 객체 반환하는 메소드</w:t>
            </w:r>
          </w:p>
        </w:tc>
      </w:tr>
    </w:tbl>
    <w:p w:rsidR="00000000" w:rsidDel="00000000" w:rsidP="00000000" w:rsidRDefault="00000000" w:rsidRPr="00000000" w14:paraId="0000041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 </w:t>
      </w:r>
    </w:p>
    <w:tbl>
      <w:tblPr>
        <w:tblStyle w:val="Table3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1"/>
        <w:gridCol w:w="4276"/>
        <w:gridCol w:w="3648"/>
        <w:tblGridChange w:id="0">
          <w:tblGrid>
            <w:gridCol w:w="1101"/>
            <w:gridCol w:w="4276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patientInfo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환자모드-회원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회원 정보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로그인한 회원 정보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edit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로그인한 회원 정보 수정하는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checkBirth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birth)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생년월일 유효성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name)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 유효성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checkAddress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str)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주소 유효성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checkPhonenum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phonenum)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 유효성 검사하는 메소드</w:t>
            </w:r>
          </w:p>
        </w:tc>
      </w:tr>
    </w:tbl>
    <w:p w:rsidR="00000000" w:rsidDel="00000000" w:rsidP="00000000" w:rsidRDefault="00000000" w:rsidRPr="00000000" w14:paraId="0000043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Appointments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Scanner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scan;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 스캐너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Calendar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now;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날짜와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Calendar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theDateTime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예약 날짜와 시간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Doctor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theDoctor;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예약 의사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ArrayList&lt;Appointment&gt;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날짜의 예약정보들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예약하는 환자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로그인시 Apoointments 클래스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Appointments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(Patient patient)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관리자 모드로 로그인하여 예약하기를 이용할 때 생성되는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make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예약 및 예약 대기 전과정의 흐름을 관리하는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예약대기 과정에서 의사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showScheduelTable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대기 가능한 일자를 달력형식으로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chooseDate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대기 과정에서 일자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chooseTime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대기과정에서 시간의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hasAppointment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예약일자가 존재하는지  검사하는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waiting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예약불가능한 일자에 예약대기를 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findMaxSeq_wlist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대기목록 데이터파일에 데이터를 추가할 때 대기번호를 부여하는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void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ArrayList&lt;Appointment&gt;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(Calendar theDate)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예약과정에서 입력받은 날짜에 예약된 예약 정보를 모두 찾는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checkWaiting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WaitingList w, int waitingNum)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대기선택할 시 대기일자,대기인원,대기순번을 띄우고 대기를 확정해주는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checkAppointment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예약과정에서 입력받은 시간, 의사, 진료구분으로 예약 여부를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chooseDiagnosis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및 예약대기 과정에서 증상의 선택을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Dotum" w:cs="Dotum" w:eastAsia="Dotum" w:hAnsi="Dotum"/>
                <w:b w:val="1"/>
                <w:color w:val="f79646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makeAppointment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과정의 전체 흐름을 제어하는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public boolean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checkAppointment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WaitingList w, int waitingNum)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선택한 예약내역을 확인하기 위해 출력하는 메소드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saveAppointment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String diagnosis)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선택한 예약내역을 확인하기 위해 출력하는 메소드 </w:t>
            </w:r>
          </w:p>
        </w:tc>
      </w:tr>
    </w:tbl>
    <w:p w:rsidR="00000000" w:rsidDel="00000000" w:rsidP="00000000" w:rsidRDefault="00000000" w:rsidRPr="00000000" w14:paraId="0000048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ChangeAppointmetns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 변경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changeAppointments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Scanner와 Calendar 객체를 생성하는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변경 전 과정의 흐름을 관리하는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changeDate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 중 예약 일자 및 시간을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 중 예약 의사를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canChangeDoctor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변경하려는 의사에게 예약일정이 있는지를 확인하는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changeClassification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정보 중 진료구분을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makeAppointment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예약내역을 변경하는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hasAppointment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예약일자가 존재하는지  검사하여 예약일자를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showBeforeAppointment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 전 예약 내역을 보여주는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 후 예약 내역을 보여주는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highlight w:val="white"/>
                <w:rtl w:val="0"/>
              </w:rPr>
              <w:t xml:space="preserve">saveAppointment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(String date, String time, String doctorNum, String diagnosisNum)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변경한 예약 내역을 저장하는 메소드</w:t>
            </w:r>
          </w:p>
        </w:tc>
      </w:tr>
    </w:tbl>
    <w:p w:rsidR="00000000" w:rsidDel="00000000" w:rsidP="00000000" w:rsidRDefault="00000000" w:rsidRPr="00000000" w14:paraId="000004B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예약하기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AppointCancel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예약취소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viewWaitList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대기/예약목록을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cancle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예약/대기목록의 번호를 입력받아 각각을 취소하는 기능으로 갈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changeAppoint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appointNum)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예약을 취소할 때 그 예약의 대기인원이 있는경우</w:t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대기인원을 예약자로 바꿔주는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deletWait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appointNum)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대기를 취소하는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deletAppointNoWait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appointNum)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환자가 예약을 취소할 때 그 예약의 대기인원이 없는경우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예약 취소를 처리하는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findClassificationName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classificationNum)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구분 번호를 매개변수로 하여 진료 구분명을 찾아주는 메소드</w:t>
            </w:r>
          </w:p>
        </w:tc>
      </w:tr>
    </w:tbl>
    <w:p w:rsidR="00000000" w:rsidDel="00000000" w:rsidP="00000000" w:rsidRDefault="00000000" w:rsidRPr="00000000" w14:paraId="000004C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5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counse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진료상담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Counsel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 진료상담 기능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매개변수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Counsel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Scanner변수에 새로운 스캐너 객체를 부여하는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counsel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진료상담 메뉴를 띄우고 번호를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faq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q, String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FAQ목록을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nextPage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다음페이지로 가는 알림을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online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온라인 상담 메뉴를 띄우고 번호를 입력 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questionSave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질문을 저장하는 메소드</w:t>
            </w:r>
          </w:p>
        </w:tc>
      </w:tr>
    </w:tbl>
    <w:p w:rsidR="00000000" w:rsidDel="00000000" w:rsidP="00000000" w:rsidRDefault="00000000" w:rsidRPr="00000000" w14:paraId="000004E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6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1"/>
        <w:gridCol w:w="4276"/>
        <w:gridCol w:w="3648"/>
        <w:tblGridChange w:id="0">
          <w:tblGrid>
            <w:gridCol w:w="1101"/>
            <w:gridCol w:w="4276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PatientReview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ArrayList&lt;String&gt;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현재 로그인된 환자의 진료받은 날짜와 진료받은 의사 정보 저장하는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drReview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후기 조회할 의사 번호를 입력하는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printReview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선택한 의사 번호의 진료 후기 조회하는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chooseDr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 후기 작성할 의사 번호를 입력하는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getDrName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doctorNum)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의사번호의 의사 이름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getDoctorNum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의사이름에 해당하는 의사번호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toReviewDr)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선택한 진료 후기를 작성할 의사의 진료 후기 작성하는 메소드</w:t>
            </w:r>
          </w:p>
        </w:tc>
      </w:tr>
    </w:tbl>
    <w:p w:rsidR="00000000" w:rsidDel="00000000" w:rsidP="00000000" w:rsidRDefault="00000000" w:rsidRPr="00000000" w14:paraId="0000050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"/>
        <w:gridCol w:w="4289"/>
        <w:gridCol w:w="3648"/>
        <w:tblGridChange w:id="0">
          <w:tblGrid>
            <w:gridCol w:w="1088"/>
            <w:gridCol w:w="4289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번호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남긴 아이디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별점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내용 변수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seq, String id, String star, String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생성자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seq)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번호 seq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아이디 id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setStar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별점 star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setComment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내용 comment 변수에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번호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아이디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getStar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별점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getComment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내용 변수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확인용 toString 메소드</w:t>
            </w:r>
          </w:p>
        </w:tc>
      </w:tr>
    </w:tbl>
    <w:p w:rsidR="00000000" w:rsidDel="00000000" w:rsidP="00000000" w:rsidRDefault="00000000" w:rsidRPr="00000000" w14:paraId="0000054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Fonts w:ascii="Dotum" w:cs="Dotum" w:eastAsia="Dotum" w:hAnsi="Dotum"/>
          <w:sz w:val="16"/>
          <w:szCs w:val="16"/>
          <w:rtl w:val="0"/>
        </w:rPr>
        <w:t xml:space="preserve"> </w:t>
      </w:r>
    </w:p>
    <w:tbl>
      <w:tblPr>
        <w:tblStyle w:val="Table38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com.project.dentist.patient.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환자모드-후기 작성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353833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ReviewData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후기 데이터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353833" w:space="0" w:sz="8" w:val="single"/>
              <w:left w:color="000000" w:space="0" w:sz="8" w:val="single"/>
              <w:bottom w:color="000000" w:space="0" w:sz="8" w:val="single"/>
              <w:right w:color="3538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353833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load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(int drNum)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번호에 맞는 데이터 rlist에 추가하는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353833" w:space="0" w:sz="8" w:val="single"/>
              <w:left w:color="000000" w:space="0" w:sz="8" w:val="single"/>
              <w:bottom w:color="000000" w:space="0" w:sz="8" w:val="single"/>
              <w:right w:color="35383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53833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(int drNum)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후기 데이터 파일에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3538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ArrayList&lt;Review&gt;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Review 클래스의 멤버 변수 데이터값 저장하기 위한 ArrayList</w:t>
            </w:r>
          </w:p>
        </w:tc>
      </w:tr>
    </w:tbl>
    <w:p w:rsidR="00000000" w:rsidDel="00000000" w:rsidP="00000000" w:rsidRDefault="00000000" w:rsidRPr="00000000" w14:paraId="00000558">
      <w:pPr>
        <w:spacing w:after="240" w:before="240"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Dotum" w:cs="Dotum" w:eastAsia="Dotum" w:hAnsi="Dotum"/>
                <w:sz w:val="32"/>
                <w:szCs w:val="32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b w:val="1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Fonts w:ascii="HY견고딕" w:cs="HY견고딕" w:eastAsia="HY견고딕" w:hAnsi="HY견고딕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32"/>
                <w:szCs w:val="32"/>
                <w:rtl w:val="0"/>
              </w:rPr>
              <w:t xml:space="preserve">(관리자)</w:t>
            </w:r>
          </w:p>
        </w:tc>
      </w:tr>
    </w:tbl>
    <w:p w:rsidR="00000000" w:rsidDel="00000000" w:rsidP="00000000" w:rsidRDefault="00000000" w:rsidRPr="00000000" w14:paraId="0000055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SearchData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데이터 파일간 연관된 정보를 찾는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 Scanner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입력받는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SearchData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기본 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findPatient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이름을 입력받아  환자객체(Patient)를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patientNum)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번호를 매개변수로 하여 환자객체(Patient)를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findClassificationName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classificationNum)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진료구분 번호를 매개변수로 하여 진료구분명을 찾아주는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int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findPayAmount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번호를 매개변수로 하여 결제금액을 찾아주는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Doctor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findDoctor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doctorNum)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번호를 매개변수로 하여 의사 객체(Doctor)를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findTreatmentName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시술번호를 매개변수로 하여 시술명을 찾아주는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DiagnosisDocument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객체(DiagnosisInfo)를 매개변수로 하여 진단서 객체(DiagnosisDocument)를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ArrayList&lt;DiagnosisInfo&gt;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(Patient thePatient)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객체(Patient)의 진료정보 기록을 모두 ArrayList에 추가하여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b w:val="1"/>
                <w:color w:val="e691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AdminDiagnosis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 메인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Scanner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입력받는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진료 정보 메인</w:t>
            </w:r>
          </w:p>
        </w:tc>
      </w:tr>
    </w:tbl>
    <w:p w:rsidR="00000000" w:rsidDel="00000000" w:rsidP="00000000" w:rsidRDefault="00000000" w:rsidRPr="00000000" w14:paraId="0000059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DiagnosisSearch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extends SearchData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진료정보와 진단서를 검색하는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환자를 저장하는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ArrayList&lt;DiagnosisInfo&gt;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diagnosises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환자의 모든 진료기록을 저장하는 ArrayList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void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모든 진료기록을 검색하여 출력하는 흐름을 관리하는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show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Diagnosies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진료기록 목록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askDocument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확인 여부 입력받는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listDocument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 진단서 목록을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showDocument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(DiagnosisInfo theDiagnosisInfo)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객체(DiagnosisInfo)를 매개변수로 진단서를 출력하는 메소드</w:t>
            </w:r>
          </w:p>
        </w:tc>
      </w:tr>
    </w:tbl>
    <w:p w:rsidR="00000000" w:rsidDel="00000000" w:rsidP="00000000" w:rsidRDefault="00000000" w:rsidRPr="00000000" w14:paraId="000005B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환자 진료기록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DiagnosisWrite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extends SearchData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진료정보와 진단서를 작성하는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Patient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thePatient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찾는 환자의 환자 객체(Patient)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recentDiagnosis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가장 최근 진료일에 대한 예약 객체(Appointment)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treatmentNum;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의사가 작성한 시술 번호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opinion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의사가 작성한 의사 소견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진료기록 작성과 관련된 흐름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writeDiagnosisInfo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진료기록 작성 흐름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번호 선택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writeOpinion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의사소견 작성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askSaveWriting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진료기록의 저장여부를 묻는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saveWriting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작성한 진료기록을 저장하는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setAppointment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다음 진료 날짜를 선택하는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useItems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treatmentNum)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진료시 사용한 의료용품의 개수를 차감하는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order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(Item item)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진료시 사용하여 잔여수량이 자동주문 기준수량보다 적을 경우 의료품을 자동주문하는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findMaxSeq_dglist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진료정보 리스트의 가장 큰 진료번호 +1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findMaxSeq_ddlist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진단서 리스트의 가장 큰 진단서번호 + 1을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findOrderSeq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주문 리스트의 가장 큰 주문번호 + 1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Appointment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findRecentDiagnosis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환자의 가장 최근 진료일에 대한 예약 객체(Appointment)를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listTreatmemt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시술 목록을 출력하는 메소드</w:t>
            </w:r>
          </w:p>
        </w:tc>
      </w:tr>
    </w:tbl>
    <w:p w:rsidR="00000000" w:rsidDel="00000000" w:rsidP="00000000" w:rsidRDefault="00000000" w:rsidRPr="00000000" w14:paraId="000005F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com.project.dentist.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admin.adminSchedule;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의사의 스케줄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AdminSchedule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스케줄을 관리하는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멤버변수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 Scanner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scan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입력받는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color w:val="3d85c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3d85c6"/>
                <w:sz w:val="16"/>
                <w:szCs w:val="16"/>
                <w:rtl w:val="0"/>
              </w:rPr>
              <w:t xml:space="preserve">Calendar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45818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now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현재 시간을 저장한 캘린더 객체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AdminSchedule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생성자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void</w:t>
            </w:r>
            <w:r w:rsidDel="00000000" w:rsidR="00000000" w:rsidRPr="00000000">
              <w:rPr>
                <w:rFonts w:ascii="Dotum" w:cs="Dotum" w:eastAsia="Dotum" w:hAnsi="Dotum"/>
                <w:color w:val="e691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의사를 선택하고 스케줄표를 보여주는 흐름을 관리하는 메인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checkSchedule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(int input, Doctor theDoctor)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 의사의 스케줄표를 출력하는 흐름을 관리하는 메소드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printSchedule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(Doctor theDoctor, Calendar theDate)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특정일자의 모든 스케줄을 출력하는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findAppointment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(ArrayList&lt;Appointment&gt; schedules, Doctor theDoctor, Calendar theDate)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특정의사의 특정날짜를 매개변수로 예약내역을 모두 ArrayList로 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 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isAppointment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(Doctor theDoctor, Calendar theDate)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특정의사의 특정날짜를 매개변수로 예약내역이 존재하는지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ff9900"/>
                <w:sz w:val="16"/>
                <w:szCs w:val="16"/>
                <w:rtl w:val="0"/>
              </w:rPr>
              <w:t xml:space="preserve">private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printScheduleTable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(Doctor theDoctor)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스케줄표를 달력형식으로 출력하는 메소드</w:t>
            </w:r>
          </w:p>
        </w:tc>
      </w:tr>
    </w:tbl>
    <w:p w:rsidR="00000000" w:rsidDel="00000000" w:rsidP="00000000" w:rsidRDefault="00000000" w:rsidRPr="00000000" w14:paraId="0000062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직원(의사와 간호사)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AddCheck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추가시 유효성을 검사하는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isGender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gender)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1, 2로 기록된 성별을 남자, 여자로 변환하여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 isName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이름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isBirth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birth)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생일 및 입사일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isTel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전화번호 유효성 검사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boolean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isPath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(String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자기소개서 경로 유효성 검사 메소드</w:t>
            </w:r>
          </w:p>
        </w:tc>
      </w:tr>
    </w:tbl>
    <w:p w:rsidR="00000000" w:rsidDel="00000000" w:rsidP="00000000" w:rsidRDefault="00000000" w:rsidRPr="00000000" w14:paraId="0000063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직원(의사와 간호사)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EmployeeAdd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혹은 간호사 목록을 관리하는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add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혹은 간호사를 리스트에 추가하는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getdSeq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리스트의 가장 큰 의사 번호 + 1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private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String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getnSeq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간호사 리스트의 가장 큰 간호사 번호 + 1 을 반환하는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delete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 혹은 간호사를 리스트에서 삭제하는 메소드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pause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EmployeeList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정보와 관련된 메인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 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정보 메뉴를 선택하는 흐름을 관리하는 메소드</w:t>
            </w:r>
          </w:p>
        </w:tc>
      </w:tr>
    </w:tbl>
    <w:p w:rsidR="00000000" w:rsidDel="00000000" w:rsidP="00000000" w:rsidRDefault="00000000" w:rsidRPr="00000000" w14:paraId="00000665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메소드</w:t>
            </w:r>
          </w:p>
        </w:tc>
      </w:tr>
    </w:tbl>
    <w:p w:rsidR="00000000" w:rsidDel="00000000" w:rsidP="00000000" w:rsidRDefault="00000000" w:rsidRPr="00000000" w14:paraId="00000673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4"/>
        <w:gridCol w:w="4253"/>
        <w:gridCol w:w="3652"/>
        <w:tblGridChange w:id="0">
          <w:tblGrid>
            <w:gridCol w:w="1124"/>
            <w:gridCol w:w="4253"/>
            <w:gridCol w:w="36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.admin.adminEmployee;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직원 관리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클래스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의사와 간호사 리스트를 출력하는 메소드</w:t>
            </w:r>
          </w:p>
        </w:tc>
      </w:tr>
    </w:tbl>
    <w:p w:rsidR="00000000" w:rsidDel="00000000" w:rsidP="00000000" w:rsidRDefault="00000000" w:rsidRPr="00000000" w14:paraId="00000681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.admin.adminOnlineChat;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접속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AdminOnlineChat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메뉴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등록된 질문 출력</w:t>
            </w:r>
          </w:p>
        </w:tc>
      </w:tr>
    </w:tbl>
    <w:p w:rsidR="00000000" w:rsidDel="00000000" w:rsidP="00000000" w:rsidRDefault="00000000" w:rsidRPr="00000000" w14:paraId="0000068F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2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.admin.adminOnlineChat;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접속        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AnswerWrite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관리자 온라인 상담 메뉴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write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질문에 대한 답변 작성</w:t>
            </w:r>
          </w:p>
        </w:tc>
      </w:tr>
    </w:tbl>
    <w:p w:rsidR="00000000" w:rsidDel="00000000" w:rsidP="00000000" w:rsidRDefault="00000000" w:rsidRPr="00000000" w14:paraId="0000069D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0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1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  <w:shd w:fill="d9d9d9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조회 접속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MonthSale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조회 메뉴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입력한 년과 달에 맞는 명세서 출력</w:t>
            </w:r>
          </w:p>
        </w:tc>
      </w:tr>
    </w:tbl>
    <w:p w:rsidR="00000000" w:rsidDel="00000000" w:rsidP="00000000" w:rsidRDefault="00000000" w:rsidRPr="00000000" w14:paraId="000006AB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E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조회 접속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PayResult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매출액 계산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empPay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의사, 간호사의 입사년차에 따른 급여 계산</w:t>
            </w:r>
          </w:p>
        </w:tc>
      </w:tr>
    </w:tbl>
    <w:p w:rsidR="00000000" w:rsidDel="00000000" w:rsidP="00000000" w:rsidRDefault="00000000" w:rsidRPr="00000000" w14:paraId="000006B9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관리 접속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재고관리 메뉴 메인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5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static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main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재고관리 메뉴를 띄우고 메뉴번호를 입력</w:t>
            </w:r>
          </w:p>
        </w:tc>
      </w:tr>
    </w:tbl>
    <w:p w:rsidR="00000000" w:rsidDel="00000000" w:rsidP="00000000" w:rsidRDefault="00000000" w:rsidRPr="00000000" w14:paraId="000006C7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6"/>
        <w:gridCol w:w="4261"/>
        <w:gridCol w:w="3648"/>
        <w:tblGridChange w:id="0">
          <w:tblGrid>
            <w:gridCol w:w="1116"/>
            <w:gridCol w:w="4261"/>
            <w:gridCol w:w="364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B">
            <w:pPr>
              <w:spacing w:line="240" w:lineRule="auto"/>
              <w:rPr>
                <w:rFonts w:ascii="Dotum" w:cs="Dotum" w:eastAsia="Dotum" w:hAnsi="Dot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역할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D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package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com.project.dentist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.admin.inventory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E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관리 접속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F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class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1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재고관리 수량 목록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2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list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관리 관련 정보 출력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6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e69138"/>
                <w:sz w:val="16"/>
                <w:szCs w:val="16"/>
                <w:rtl w:val="0"/>
              </w:rPr>
              <w:t xml:space="preserve">public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f7964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16"/>
                <w:szCs w:val="16"/>
                <w:rtl w:val="0"/>
              </w:rPr>
              <w:t xml:space="preserve"> auto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7">
            <w:pPr>
              <w:spacing w:line="240" w:lineRule="auto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재고 자동 수문 수량 설정 변경</w:t>
            </w:r>
          </w:p>
        </w:tc>
      </w:tr>
    </w:tbl>
    <w:p w:rsidR="00000000" w:rsidDel="00000000" w:rsidP="00000000" w:rsidRDefault="00000000" w:rsidRPr="00000000" w14:paraId="000006D8">
      <w:pPr>
        <w:spacing w:after="240" w:before="240" w:lineRule="auto"/>
        <w:rPr>
          <w:rFonts w:ascii="Dotum" w:cs="Dotum" w:eastAsia="Dotum" w:hAnsi="Dotum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b w:val="1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FC7278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f2">
    <w:name w:val="List Paragraph"/>
    <w:basedOn w:val="a"/>
    <w:uiPriority w:val="34"/>
    <w:qFormat w:val="1"/>
    <w:rsid w:val="00FC727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as5WTSo9oPnlLJWk7OYESkbVlg==">AMUW2mVFWP/+VuFqqcbVAG+P6e5BBsAlz0ESMBprDf9yCwubi4HnWezoDksUnmSRuna6YrS7eq1cGQ1MKLQ73ewki+C1iEvehYEFP98O39Oo9M0QhqR/tn5zTN1FxvOwMIBsBQhaHuEd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2022-04-20T00:15:00Z</dcterms:created>
  <dc:creator>고민지</dc:creator>
</cp:coreProperties>
</file>