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2C3B9" w14:textId="38762EF9" w:rsidR="008436D0" w:rsidRDefault="006E2245">
      <w:r>
        <w:t>Web Design</w:t>
      </w:r>
      <w:r w:rsidR="00E728B2">
        <w:t xml:space="preserve"> Final Project</w:t>
      </w:r>
    </w:p>
    <w:p w14:paraId="182D0AED" w14:textId="28F4D00A" w:rsidR="006E2245" w:rsidRDefault="006E2245">
      <w:r>
        <w:t>Ben Wallen</w:t>
      </w:r>
    </w:p>
    <w:p w14:paraId="52DDD158" w14:textId="22B50246" w:rsidR="00E728B2" w:rsidRDefault="00E728B2"/>
    <w:p w14:paraId="2A8D8727" w14:textId="451C889D" w:rsidR="008A6091" w:rsidRDefault="00E728B2" w:rsidP="006F5422">
      <w:pPr>
        <w:ind w:firstLine="720"/>
      </w:pPr>
      <w:r>
        <w:t xml:space="preserve">For my Final Project, I </w:t>
      </w:r>
      <w:r w:rsidR="008A6091">
        <w:t>made</w:t>
      </w:r>
      <w:r>
        <w:t xml:space="preserve"> a Library Management System (LMS).</w:t>
      </w:r>
      <w:r w:rsidR="006F5422">
        <w:t xml:space="preserve"> </w:t>
      </w:r>
      <w:r w:rsidR="008A6091">
        <w:t>My initial index page is formatted in CSS</w:t>
      </w:r>
      <w:r w:rsidR="006F5422">
        <w:t xml:space="preserve">, showing some of the </w:t>
      </w:r>
      <w:r w:rsidR="002D612D">
        <w:t>book</w:t>
      </w:r>
      <w:r w:rsidR="006F5422">
        <w:t xml:space="preserve"> images in my SQL database. </w:t>
      </w:r>
      <w:r w:rsidR="008A6091">
        <w:t xml:space="preserve">Initially I planned to store all images in the SQL database for incredibly painless </w:t>
      </w:r>
      <w:r w:rsidR="0061243C">
        <w:t>coding but</w:t>
      </w:r>
      <w:r w:rsidR="008A6091">
        <w:t xml:space="preserve"> given the constraints of the server (5 MB) </w:t>
      </w:r>
      <w:r w:rsidR="0061243C">
        <w:t>and some complexity issues, this wasn’t implemented</w:t>
      </w:r>
      <w:r w:rsidR="008A6091">
        <w:t xml:space="preserve">. Using some cool tricks, when the user hovers over a book they are interested in the </w:t>
      </w:r>
      <w:r w:rsidR="0061243C">
        <w:t xml:space="preserve">book </w:t>
      </w:r>
      <w:r w:rsidR="008A6091">
        <w:t>cover expands significantly. Upon clicking, the user is redirected to my</w:t>
      </w:r>
      <w:r w:rsidR="0061243C">
        <w:t xml:space="preserve"> first</w:t>
      </w:r>
      <w:r w:rsidR="008A6091">
        <w:t xml:space="preserve"> php page</w:t>
      </w:r>
      <w:r w:rsidR="0061243C">
        <w:t xml:space="preserve"> (book.php)</w:t>
      </w:r>
      <w:r w:rsidR="008A6091">
        <w:t>.</w:t>
      </w:r>
    </w:p>
    <w:p w14:paraId="51453E7E" w14:textId="3FC5D151" w:rsidR="008A6091" w:rsidRDefault="008A6091" w:rsidP="006F5422">
      <w:pPr>
        <w:ind w:firstLine="720"/>
      </w:pPr>
      <w:r>
        <w:t xml:space="preserve">Based off the php id that the </w:t>
      </w:r>
      <w:r w:rsidR="0061243C">
        <w:t>URL</w:t>
      </w:r>
      <w:r>
        <w:t xml:space="preserve"> </w:t>
      </w:r>
      <w:r w:rsidR="002D612D">
        <w:t>provides</w:t>
      </w:r>
      <w:r>
        <w:t>, significant information is pulled from the SQL database: a text synopsis, genre, download information, and the title. This is all formatted nicely using CSS. If the user desires to rent the book, there is a field where they can input contact information (which is an html form). This has error checking using JavaScript, which verifies that the email and name are legitimate. Finally, this form redirects to another php page, which thanks the user (using the form information provided) and then queries for the download link from the database to give to the user.</w:t>
      </w:r>
    </w:p>
    <w:p w14:paraId="654B651E" w14:textId="3A99028E" w:rsidR="0061243C" w:rsidRDefault="0061243C" w:rsidP="006F5422">
      <w:pPr>
        <w:ind w:firstLine="720"/>
      </w:pPr>
      <w:r>
        <w:t xml:space="preserve">As noted above, currently images are handled in HTML and not through the database. Most guides I found detailing the process were running home installations of </w:t>
      </w:r>
      <w:proofErr w:type="spellStart"/>
      <w:r>
        <w:t>mySQL</w:t>
      </w:r>
      <w:proofErr w:type="spellEnd"/>
      <w:r>
        <w:t xml:space="preserve">, which made things a bit difficult. Regardless, </w:t>
      </w:r>
      <w:proofErr w:type="gramStart"/>
      <w:r>
        <w:t>this is why</w:t>
      </w:r>
      <w:proofErr w:type="gramEnd"/>
      <w:r>
        <w:t xml:space="preserve"> you still see an images table in my below diagram.</w:t>
      </w:r>
      <w:r w:rsidR="002D612D">
        <w:t xml:space="preserve"> If I had a bit more time, I would’ve liked to implement this feature (and my other stretch goal – a way of storing the </w:t>
      </w:r>
      <w:proofErr w:type="gramStart"/>
      <w:r w:rsidR="002D612D">
        <w:t>amount</w:t>
      </w:r>
      <w:proofErr w:type="gramEnd"/>
      <w:r w:rsidR="002D612D">
        <w:t xml:space="preserve"> of “rentable” books and decreasing that amount on every form submission), but I’m still proud of this project. Perhaps in the summer I will work on it further!</w:t>
      </w:r>
    </w:p>
    <w:p w14:paraId="649224CF" w14:textId="7BB46D7D" w:rsidR="006F5422" w:rsidRDefault="006F5422"/>
    <w:p w14:paraId="15250116" w14:textId="4592D000" w:rsidR="00E728B2" w:rsidRDefault="008A6091">
      <w:r>
        <w:rPr>
          <w:noProof/>
        </w:rPr>
        <w:drawing>
          <wp:inline distT="0" distB="0" distL="0" distR="0" wp14:anchorId="73CE707B" wp14:editId="5C1C526C">
            <wp:extent cx="59340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r w:rsidR="006F5422">
        <w:t xml:space="preserve"> </w:t>
      </w:r>
    </w:p>
    <w:p w14:paraId="0BB7FBBF" w14:textId="2C4190DA" w:rsidR="008A6091" w:rsidRDefault="008A6091"/>
    <w:p w14:paraId="6A5EB317" w14:textId="77777777" w:rsidR="008A6091" w:rsidRDefault="008A6091"/>
    <w:sectPr w:rsidR="008A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45"/>
    <w:rsid w:val="00216B71"/>
    <w:rsid w:val="002D612D"/>
    <w:rsid w:val="0061243C"/>
    <w:rsid w:val="006E2245"/>
    <w:rsid w:val="006F5422"/>
    <w:rsid w:val="008436D0"/>
    <w:rsid w:val="008A6091"/>
    <w:rsid w:val="00E728B2"/>
    <w:rsid w:val="00F72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39F4"/>
  <w15:chartTrackingRefBased/>
  <w15:docId w15:val="{AA7E4600-35B2-4F03-92E4-61AECEEF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C8D6B618F9D479D27EA3FD76009D2" ma:contentTypeVersion="11" ma:contentTypeDescription="Create a new document." ma:contentTypeScope="" ma:versionID="0a1c39f2b4dcf175ae79b43ac73a5803">
  <xsd:schema xmlns:xsd="http://www.w3.org/2001/XMLSchema" xmlns:xs="http://www.w3.org/2001/XMLSchema" xmlns:p="http://schemas.microsoft.com/office/2006/metadata/properties" xmlns:ns3="c8762bd2-9e22-4b0c-a1ba-94dde60410d5" xmlns:ns4="3dd7b07d-5193-411f-a5e5-5506efdd42d3" targetNamespace="http://schemas.microsoft.com/office/2006/metadata/properties" ma:root="true" ma:fieldsID="27fddde5d4fb56fe5b1cc532cb397a0f" ns3:_="" ns4:_="">
    <xsd:import namespace="c8762bd2-9e22-4b0c-a1ba-94dde60410d5"/>
    <xsd:import namespace="3dd7b07d-5193-411f-a5e5-5506efdd42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62bd2-9e22-4b0c-a1ba-94dde6041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d7b07d-5193-411f-a5e5-5506efdd42d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A5F84-C4C7-4199-9964-ADEFAF382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62bd2-9e22-4b0c-a1ba-94dde60410d5"/>
    <ds:schemaRef ds:uri="3dd7b07d-5193-411f-a5e5-5506efdd4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BF5D7-B0B9-4957-82D1-7D354EE60009}">
  <ds:schemaRefs>
    <ds:schemaRef ds:uri="http://schemas.microsoft.com/sharepoint/v3/contenttype/forms"/>
  </ds:schemaRefs>
</ds:datastoreItem>
</file>

<file path=customXml/itemProps3.xml><?xml version="1.0" encoding="utf-8"?>
<ds:datastoreItem xmlns:ds="http://schemas.openxmlformats.org/officeDocument/2006/customXml" ds:itemID="{DC2E355E-E60C-4624-A958-3081D3B82A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Wallen, Benjamin</dc:creator>
  <cp:keywords/>
  <dc:description/>
  <cp:lastModifiedBy>Wallen, Benjamin</cp:lastModifiedBy>
  <cp:revision>3</cp:revision>
  <dcterms:created xsi:type="dcterms:W3CDTF">2021-04-27T22:13:00Z</dcterms:created>
  <dcterms:modified xsi:type="dcterms:W3CDTF">2021-04-27T22:55:00Z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0x010100BB7C8D6B618F9D479D27EA3FD76009D2</vt:lpwstr>
  </property>
</Properties>
</file>