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31"/>
          <w:szCs w:val="31"/>
          <w:shd w:val="clear" w:fill="FFFFFF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31"/>
          <w:szCs w:val="31"/>
          <w:shd w:val="clear" w:fill="FFFFFF"/>
        </w:rPr>
        <w:t>（一）删除老版本的MySQL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在安装前要先确定系统是否已经安装了其他版本的MySQL，如已安装其他版本的MySQL，需先删除后再安装新版本。经本文亲测，采用如下方式删除老版本的MySQL或MySQL残留文件作为方便。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1. 执行yum命令，删除MySQL的lib库，服务文件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remove mysql mysql-server mysql-libs mysql-server;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2. 执行find命令，查找MySQL的残留文件，然后运行“rm -rf 文件名”删除残留的MySQL文件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 -name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03226"/>
          <w:spacing w:val="0"/>
          <w:sz w:val="31"/>
          <w:szCs w:val="31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31"/>
          <w:szCs w:val="31"/>
          <w:shd w:val="clear" w:fill="FFFFFF"/>
        </w:rPr>
        <w:t>（二）RPM格式安装MySQL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当前，MySQL的最新版本为：5.6.21，从官网下载MySQL的rpm安装包，解压后有如下六个文件：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MySQL-client-5.6.21-1.linux_glibc2.5.x86_64.rpm #MySQL客户端程序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MySQL-devel-5.6.21-1.linux_glibc2.5.x86_64.rpm #MySQL的库和头文件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MySQL-embedded-5.6.21-1.linux_glibc2.5.x86_64.rpm #MySQL的嵌入式程序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MySQL-server-5.6.21-1.linux_glibc2.5.x86_64.rpm #MySQL服务端程序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MySQL-shared-5.6.21-1.linux_glibc2.5.x86_64.rpm #MySQL的共享库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MySQL-test-5.6.21-1.linux_glibc2.5.x86_64.rpm #MySQL的测试组件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一般对于开发而言，我们只需要下面三个文件就可以。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MySQL-devel-5.6.21-1.linux_glibc2.5.x86_64.rpm #MySQL的库和头文件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MySQL-server-5.6.21-1.linux_glibc2.5.x86_64.rpm #MySQL服务端程序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MySQL-devel-5.6.21-1.linux_glibc2.5.x86_64.rpm #MySQL的库和头文件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1. 在重新进行安装之前，为确保万无一失，我们还是再确认一下系统中是否有MySQL极其相关的RPM安装包。如果有，则先删除。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rpm -qa 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grep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-i 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执行完上述命令后，返回空数据，则可进行第二步。否则，执行下面的命令删除MySQL的相关包文件。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yum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-y remove mysql-libs*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2. 将前面提到的三个MySQL安装文件，拷贝到服务器，然后执行下述安装命令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rpm -ivh MySQL-server-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rpm -ivh MySQL-devel-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rpm -ivh MySQL-client-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debug 如下: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[root@VM_32_234_centos tools]# rpm -ivh MySQL-server-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Preparing...                ###########################################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:MySQL-server           rpm -ivh MySQL-devel-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rpm -ivh MySQL-client-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.x86_64.rpm#################       ###########################################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%]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[Warning] TIMESTAMP with implicit DEFAULT value is deprecated. Please use --explicit_defaults_for_timestamp server option (see documentation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more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details).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Using atomics to ref count buffer pool pages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The InnoDB memory heap is disabled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Mutexes and rw_locks use GCC atomic builtins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Memory barrier is not used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Compressed tables use zlib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1.2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Using Linux native AIO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Using CPU crc32 instructions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Initializing buffer pool, size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128.0M2014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Completed initialization of buffer pool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The first specified data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./ibdata1 did not exist: a new database to be created!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Setting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./ibdata1 size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MB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Database physically writes the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full: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...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Setting log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./ib_logfile101 size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MB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Setting log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./ib_logfile1 size to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MB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Renaming log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./ib_logfile101 to ./ib_logfile0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[Warning] InnoDB: New log files created, LSN=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457812014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Doublewrite buffer not found: creating new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Doublewrite buffer created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rollback segment(s) are active.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[Warning] InnoDB: Creating foreign key constraint system tables.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Foreign key constraint system tables created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Creating tablespace and datafile system tables.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Tablespace and datafile system tables created.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Waiting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purge to start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started; log sequence number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A random root password has been set. You will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'/root/.mysql_secret'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Binlog end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FTS optimize thread exiting.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Starting shutdown...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30994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Shutdown completed; log sequence number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1625977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[Warning] TIMESTAMP with implicit DEFAULT value is deprecated. Please use --explicit_defaults_for_timestamp server option (see documentation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more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details).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Using atomics to ref count buffer pool pages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The InnoDB memory heap is disabled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Mutexes and rw_locks use GCC atomic builtins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Memory barrier is not used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Compressed tables use zlib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1.2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Using Linux native AIO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Using CPU crc32 instructions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Initializing buffer pool, size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128.0M2014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Completed initialization of buffer pool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Highest supported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format is Barracuda.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128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rollback segment(s) are active.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Waiting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purge to start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started; log sequence number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16259772014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Binlog end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FTS optimize thread exiting.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Starting shutdown...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31016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[Note] InnoDB: Shutdown completed; log sequence number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1625987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A RANDOM PASSWORD HAS BEEN SET FOR THE MySQL root USER 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You will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that password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'/root/.mysql_secret'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You must change that password on your first connect,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no other statement but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'SET PASSWORD'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will be accepted.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See the manual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semantics of the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'password expired'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flag.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Also, the account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anonymous user has been removed.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In addition, you can run: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/usr/bin/mysql_secure_installation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which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will also give you the option of removing the test database.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This is strongly recommended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production servers.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See the manual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more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instructions.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Please report any problems at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//bugs.mysql.com/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The latest information about MySQL is available on the web 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//www.mysql.com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Support MySQL by buying support/licenses at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//shop.mysql.com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New default config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was created as /usr/my.cnf 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will be used by default by the server when you start it.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You may edit this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 change server settings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[root@VM_32_234_centos tools]# rpm -ivh MySQL-devel-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Preparing...                ###########################################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:MySQL-devel            ###########################################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[root@VM_32_234_centos tools]# rpm -ivh MySQL-client-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.linux_glibc2.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.x86_64.rpm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Preparing...                ###########################################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:MySQL-client           ########################################### [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[root@VM_32_234_centos tools]#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上述三个命令在执行时，只有第一个命令执行的时间稍微长些，后面两个命令运行速度很快。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3.执行下述命令，将MySQL的配置文件拷贝到/etc目录下。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/usr/share/mysql/my-default.cnf /etc/my.cnf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4.分别运行下述命令，初始化MySQL及设置密码。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/usr/bin/mysql_install_db    #初始化MySQL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service mysql start        #启动MySQL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/root/.mysql_secret        #查看root账号的初始密码，会出现下述所示信息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如: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[root@VM_32_234_centos storage]# service mysql start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Starting MySQL. SUCCESS!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[root@VM_32_234_centos storage]#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cat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/root/.mysql_secret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The random password set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root user at Mon Sep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(local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time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): PENFgcgkI8UnIKaE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[root@VM_32_234_centos storage]# mysql -u root -pPENFgcgkI8UnIKaE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Warning: Using a password on the command line interface can be insecure.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Welcome to the MySQL monitor.  Commands end with ; or \g.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Your MySQL connection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is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Server version: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Copyright (c)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2014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Oracle and/or its affiliates. All rights reserved.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Oracle is a registered trademark of Oracle Corporation and/or its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affiliates. Other names may be trademarks of their respective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owners.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Type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'help;'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or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'\h'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help. Type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to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clear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current input statement.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mysql&gt; 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888888"/>
          <w:spacing w:val="0"/>
          <w:sz w:val="21"/>
          <w:szCs w:val="21"/>
          <w:shd w:val="clear" w:fill="FFFFFF"/>
        </w:rPr>
        <w:t> -- set password=password('123456'); ＃更改MySQL密码，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mysql&gt; set password=password(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'123456'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Query OK,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rows affected 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0.00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sec)</w:t>
      </w:r>
    </w:p>
    <w:p>
      <w:pPr>
        <w:pStyle w:val="4"/>
        <w:rPr>
          <w:rFonts w:hint="default"/>
        </w:rPr>
      </w:pPr>
      <w:r>
        <w:rPr>
          <w:rFonts w:hint="default"/>
        </w:rPr>
        <w:t>5.设置开机启动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403226"/>
          <w:spacing w:val="0"/>
          <w:sz w:val="18"/>
          <w:szCs w:val="18"/>
        </w:rPr>
      </w:pPr>
      <w:r>
        <w:rPr>
          <w:b w:val="0"/>
          <w:i w:val="0"/>
          <w:caps w:val="0"/>
          <w:color w:val="403226"/>
          <w:spacing w:val="0"/>
          <w:sz w:val="18"/>
          <w:szCs w:val="18"/>
          <w:shd w:val="clear" w:fill="FFFFFF"/>
        </w:rPr>
        <w:t>chkconfig mysql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[root@VM_32_234_centos storage]# chkconfig mysql on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[root@VM_32_234_centos storage]# chkconfig --list |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grep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mysql       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:off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:off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:on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:on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:on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:on   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:off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上面打印出来的内容中，2~5为on就是开机启动了。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6.修改/etc/my.cnf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设置MySQL的字符集，配置MySQL表明不区分大小写（默认情况下，MySQL对表名区分大小写，列名不区分大小写）。在[mysqld]下面加入如下内容：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character_set_server=utf8 character_set_client=utf8 collation-server=utf8_general_ci lower_case_table_names=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max_connections=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7.MySQL的默认文件路径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/var/lib/mysql/ #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FFFFF"/>
        </w:rPr>
        <w:instrText xml:space="preserve"> HYPERLINK "http://www.2cto.com/database/" \t "/home/acer/文档\\x/_blank"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8"/>
          <w:rFonts w:hint="default" w:ascii="PingFang SC" w:hAnsi="PingFang SC" w:eastAsia="PingFang SC" w:cs="PingFang SC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FFFFF"/>
        </w:rPr>
        <w:t>数据库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/usr/share/mysql #配置文件目录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210" w:afterAutospacing="0" w:line="336" w:lineRule="atLeast"/>
        <w:ind w:left="720" w:right="720" w:hanging="360"/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/usr/bin #相关命令目录 #启动脚本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8.修改数据文件路径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　　1.修改 /etc/my.cnf 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　　vi /etc/my.cnf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For advice on how to change settings please see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//dev.mysql.com/doc/refman/5.6/en/server-configuration-defaults.html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*** DO NOT EDIT THIS FILE. It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's a template which will be copied to the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*** default location during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install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and will be replaced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you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*** upgrade to a newer version of MySQL.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[mysqld]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Remove leading # and set to the amount of RAM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most important 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cache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MySQL. Start at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70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% of total RAM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dedicated server,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%.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innodb_buffer_pool_size = 128M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Remove leading # to turn on a very important data integrity option: logging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changes to the binary log between backups.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log_bin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These are commonly set, remove the # and set as required.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#basedir = /storage/server/mysql-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datadir = /storage/server/mysql-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/data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port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server_id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socket = /storage/server/mysql-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/data/mysql.sock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pid-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file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=/storage/server/mysql-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5.6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.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21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/data/VM_32_234_centos.pid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Remove leading # to set options mainly useful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reporting servers.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The server defaults are faster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for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transactions and fast SELECTs.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Adjust sizes as needed, experiment to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find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the optimal values.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join_buffer_size = 128M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sort_buffer_size = 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# read_rnd_buffer_size = 2M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sql_mode=NO_ENGINE_SUBSTITUTION,STRICT_TRANS_TABLES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instrText xml:space="preserve">INCLUDEPICTURE \d "http://common.cnblogs.com/images/copycode.gif"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5A5A5A"/>
          <w:spacing w:val="0"/>
          <w:sz w:val="18"/>
          <w:szCs w:val="18"/>
          <w:u w:val="single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复制文件 /var/lib/mysql/  到 /storage/server/mysql-5.6.21-1/data/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cp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-R /var/lib/mysql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shd w:val="clear" w:fill="F5F5F5"/>
        </w:rPr>
        <w:t>/* /storage/server/mysql-5.6.21-1/data/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24"/>
          <w:szCs w:val="24"/>
          <w:shd w:val="clear" w:fill="FFFFFF"/>
        </w:rPr>
        <w:t>9.重启MySQL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# service mysql restart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Shutting down MySQL.. SUCCESS!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Starting MySQL. SUCCESS!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</w:pPr>
      <w:r>
        <w:rPr>
          <w:rFonts w:hint="default" w:ascii="PingFang SC" w:hAnsi="PingFang SC" w:eastAsia="PingFang SC" w:cs="PingFang SC"/>
          <w:b/>
          <w:i w:val="0"/>
          <w:caps w:val="0"/>
          <w:color w:val="403226"/>
          <w:spacing w:val="0"/>
          <w:sz w:val="31"/>
          <w:szCs w:val="31"/>
          <w:shd w:val="clear" w:fill="FFFFFF"/>
        </w:rPr>
        <w:t>MySQL 远程登录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本机登录mysql：#mysql -uroot -p123456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输入：#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grant all privileges on *.* to 'root'@'%' identified by 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eastAsia="zh-CN"/>
        </w:rPr>
        <w:t>123456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' with grant option;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重启:# service mysql restart</w:t>
      </w:r>
    </w:p>
    <w:p>
      <w:pPr>
        <w:tabs>
          <w:tab w:val="left" w:pos="3441"/>
        </w:tabs>
      </w:pP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ingFang S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4785926">
    <w:nsid w:val="59B13606"/>
    <w:multiLevelType w:val="multilevel"/>
    <w:tmpl w:val="59B136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4785915">
    <w:nsid w:val="59B135FB"/>
    <w:multiLevelType w:val="multilevel"/>
    <w:tmpl w:val="59B135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4785938">
    <w:nsid w:val="59B13612"/>
    <w:multiLevelType w:val="multilevel"/>
    <w:tmpl w:val="59B136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4782928">
    <w:nsid w:val="59B12A50"/>
    <w:multiLevelType w:val="singleLevel"/>
    <w:tmpl w:val="59B12A50"/>
    <w:lvl w:ilvl="0" w:tentative="1">
      <w:start w:val="3"/>
      <w:numFmt w:val="chineseCounting"/>
      <w:suff w:val="nothing"/>
      <w:lvlText w:val="（%1）"/>
      <w:lvlJc w:val="left"/>
    </w:lvl>
  </w:abstractNum>
  <w:num w:numId="1">
    <w:abstractNumId w:val="1504785915"/>
    <w:lvlOverride w:ilvl="0">
      <w:startOverride w:val="1"/>
    </w:lvlOverride>
  </w:num>
  <w:num w:numId="2">
    <w:abstractNumId w:val="1504785926"/>
    <w:lvlOverride w:ilvl="0">
      <w:startOverride w:val="1"/>
    </w:lvlOverride>
  </w:num>
  <w:num w:numId="3">
    <w:abstractNumId w:val="1504785938"/>
    <w:lvlOverride w:ilvl="0">
      <w:startOverride w:val="1"/>
    </w:lvlOverride>
  </w:num>
  <w:num w:numId="4">
    <w:abstractNumId w:val="1504782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26CF"/>
    <w:rsid w:val="4FAD0715"/>
    <w:rsid w:val="6FFE26CF"/>
    <w:rsid w:val="BF48AD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common.cnblogs.com/images/copycode.gif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2017-09-08T03:09:00Z</dcterms:created>
  <dc:creator>acer</dc:creator>
  <cp:lastModifiedBy>acer</cp:lastModifiedBy>
  <dcterms:modified xsi:type="dcterms:W3CDTF">2017-09-07T20:03:34Z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