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45" w:rsidRDefault="00306145"/>
    <w:p w:rsidR="00306145" w:rsidRDefault="00306145">
      <w:r>
        <w:tab/>
      </w:r>
      <w:r w:rsidR="00CE667C">
        <w:t>GhostGrab will be a location-based app game that will allow users to</w:t>
      </w:r>
      <w:r w:rsidR="00782C08">
        <w:t xml:space="preserve"> use their phones to view and</w:t>
      </w:r>
      <w:r w:rsidR="00CE667C">
        <w:t xml:space="preserve"> capture “ghosts”</w:t>
      </w:r>
      <w:r w:rsidR="00782C08">
        <w:t xml:space="preserve"> across campus</w:t>
      </w:r>
      <w:r w:rsidR="00CE667C">
        <w:t xml:space="preserve"> and release them or set them on others for points. </w:t>
      </w:r>
      <w:r w:rsidR="00FF3D06">
        <w:t xml:space="preserve"> </w:t>
      </w:r>
      <w:r w:rsidR="00F74DB4">
        <w:t>Users will have to play mini-games or solve riddles to capture ghosts and there may be random team competitions</w:t>
      </w:r>
      <w:r w:rsidR="0028484D">
        <w:t>, allowing users to collect bonus points</w:t>
      </w:r>
      <w:bookmarkStart w:id="0" w:name="_GoBack"/>
      <w:bookmarkEnd w:id="0"/>
      <w:r w:rsidR="00F74DB4">
        <w:t xml:space="preserve">.  </w:t>
      </w:r>
      <w:r w:rsidR="00FF3D06">
        <w:t>There will be a leaderboard, which will update in real-time to show who is leading in points</w:t>
      </w:r>
      <w:r w:rsidR="002711F0">
        <w:t>, and allow users to track their rank and the ranks of their friends</w:t>
      </w:r>
      <w:r w:rsidR="00FF3D06">
        <w:t xml:space="preserve">.  </w:t>
      </w:r>
      <w:r w:rsidR="00CE667C">
        <w:t>Created in Unity, it will be easily portable to both Android and</w:t>
      </w:r>
      <w:r w:rsidR="0074306B">
        <w:t xml:space="preserve"> iOS as well as other platforms, though for a minimum viable product, we will be testing in Android.</w:t>
      </w:r>
    </w:p>
    <w:sectPr w:rsidR="003061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9F7" w:rsidRDefault="007979F7" w:rsidP="00306145">
      <w:pPr>
        <w:spacing w:after="0" w:line="240" w:lineRule="auto"/>
      </w:pPr>
      <w:r>
        <w:separator/>
      </w:r>
    </w:p>
  </w:endnote>
  <w:endnote w:type="continuationSeparator" w:id="0">
    <w:p w:rsidR="007979F7" w:rsidRDefault="007979F7" w:rsidP="0030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9F7" w:rsidRDefault="007979F7" w:rsidP="00306145">
      <w:pPr>
        <w:spacing w:after="0" w:line="240" w:lineRule="auto"/>
      </w:pPr>
      <w:r>
        <w:separator/>
      </w:r>
    </w:p>
  </w:footnote>
  <w:footnote w:type="continuationSeparator" w:id="0">
    <w:p w:rsidR="007979F7" w:rsidRDefault="007979F7" w:rsidP="0030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145" w:rsidRDefault="00306145" w:rsidP="00306145">
    <w:pPr>
      <w:pStyle w:val="Header"/>
      <w:jc w:val="center"/>
      <w:rPr>
        <w:rFonts w:ascii="Baskerville Old Face" w:hAnsi="Baskerville Old Face"/>
        <w:sz w:val="36"/>
      </w:rPr>
    </w:pPr>
    <w:r w:rsidRPr="00306145">
      <w:rPr>
        <w:rFonts w:ascii="Baskerville Old Face" w:hAnsi="Baskerville Old Face"/>
        <w:sz w:val="36"/>
      </w:rPr>
      <w:t>GhostGrab</w:t>
    </w:r>
  </w:p>
  <w:p w:rsidR="00306145" w:rsidRDefault="00306145" w:rsidP="00306145">
    <w:pPr>
      <w:pStyle w:val="Header"/>
      <w:jc w:val="center"/>
      <w:rPr>
        <w:rFonts w:ascii="Baskerville Old Face" w:hAnsi="Baskerville Old Face"/>
        <w:sz w:val="36"/>
      </w:rPr>
    </w:pPr>
    <w:r>
      <w:rPr>
        <w:rFonts w:ascii="Baskerville Old Face" w:hAnsi="Baskerville Old Face"/>
        <w:sz w:val="36"/>
      </w:rPr>
      <w:t xml:space="preserve">Haunting the Digital World </w:t>
    </w:r>
  </w:p>
  <w:p w:rsidR="00306145" w:rsidRPr="00306145" w:rsidRDefault="00306145" w:rsidP="00306145">
    <w:pPr>
      <w:pStyle w:val="Header"/>
      <w:jc w:val="center"/>
      <w:rPr>
        <w:rFonts w:ascii="Baskerville Old Face" w:hAnsi="Baskerville Old Face"/>
        <w:sz w:val="36"/>
      </w:rPr>
    </w:pPr>
  </w:p>
  <w:p w:rsidR="00306145" w:rsidRPr="00306145" w:rsidRDefault="00306145" w:rsidP="00306145">
    <w:pPr>
      <w:pStyle w:val="Header"/>
      <w:jc w:val="center"/>
      <w:rPr>
        <w:sz w:val="24"/>
      </w:rPr>
    </w:pPr>
    <w:r w:rsidRPr="00306145">
      <w:rPr>
        <w:sz w:val="24"/>
      </w:rPr>
      <w:t>Selina Chen</w:t>
    </w:r>
  </w:p>
  <w:p w:rsidR="00306145" w:rsidRPr="00306145" w:rsidRDefault="00306145" w:rsidP="00306145">
    <w:pPr>
      <w:pStyle w:val="Header"/>
      <w:jc w:val="center"/>
      <w:rPr>
        <w:sz w:val="24"/>
      </w:rPr>
    </w:pPr>
    <w:r w:rsidRPr="00306145">
      <w:rPr>
        <w:sz w:val="24"/>
      </w:rPr>
      <w:t>Dylan Dover</w:t>
    </w:r>
  </w:p>
  <w:p w:rsidR="00306145" w:rsidRPr="00306145" w:rsidRDefault="00306145" w:rsidP="00306145">
    <w:pPr>
      <w:pStyle w:val="Header"/>
      <w:jc w:val="center"/>
      <w:rPr>
        <w:sz w:val="24"/>
      </w:rPr>
    </w:pPr>
    <w:r w:rsidRPr="00306145">
      <w:rPr>
        <w:sz w:val="24"/>
      </w:rPr>
      <w:t>Jason Mayer</w:t>
    </w:r>
  </w:p>
  <w:p w:rsidR="00306145" w:rsidRPr="00306145" w:rsidRDefault="00306145" w:rsidP="00306145">
    <w:pPr>
      <w:pStyle w:val="Header"/>
      <w:jc w:val="center"/>
      <w:rPr>
        <w:sz w:val="24"/>
      </w:rPr>
    </w:pPr>
    <w:r w:rsidRPr="00306145">
      <w:rPr>
        <w:sz w:val="24"/>
      </w:rPr>
      <w:t>Lawrence Waller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00"/>
    <w:rsid w:val="002711F0"/>
    <w:rsid w:val="0028484D"/>
    <w:rsid w:val="00306145"/>
    <w:rsid w:val="003C591C"/>
    <w:rsid w:val="00607985"/>
    <w:rsid w:val="0074306B"/>
    <w:rsid w:val="00782C08"/>
    <w:rsid w:val="007979F7"/>
    <w:rsid w:val="00986B82"/>
    <w:rsid w:val="00A25B29"/>
    <w:rsid w:val="00AA3374"/>
    <w:rsid w:val="00B01200"/>
    <w:rsid w:val="00CE667C"/>
    <w:rsid w:val="00F74DB4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20C5"/>
  <w15:chartTrackingRefBased/>
  <w15:docId w15:val="{1884AC9C-5171-4747-B0BB-A61E781B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5"/>
  </w:style>
  <w:style w:type="paragraph" w:styleId="Footer">
    <w:name w:val="footer"/>
    <w:basedOn w:val="Normal"/>
    <w:link w:val="FooterChar"/>
    <w:uiPriority w:val="99"/>
    <w:unhideWhenUsed/>
    <w:rsid w:val="0030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Waller</dc:creator>
  <cp:keywords/>
  <dc:description/>
  <cp:lastModifiedBy>Selina Chen</cp:lastModifiedBy>
  <cp:revision>10</cp:revision>
  <dcterms:created xsi:type="dcterms:W3CDTF">2016-03-29T20:29:00Z</dcterms:created>
  <dcterms:modified xsi:type="dcterms:W3CDTF">2016-03-31T20:38:00Z</dcterms:modified>
</cp:coreProperties>
</file>