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32F2B" w14:textId="77777777" w:rsidR="002240CC" w:rsidRDefault="002240CC"/>
    <w:p w14:paraId="0BAF6E62" w14:textId="7AE07FBF" w:rsidR="0029465D" w:rsidRDefault="002240CC">
      <w:r>
        <w:rPr>
          <w:noProof/>
        </w:rPr>
        <w:drawing>
          <wp:inline distT="0" distB="0" distL="0" distR="0" wp14:anchorId="2CE30296" wp14:editId="05F8C1B0">
            <wp:extent cx="3749040" cy="5119836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305" cy="513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A9D">
        <w:rPr>
          <w:rFonts w:hint="eastAsia"/>
        </w:rPr>
        <w:t xml:space="preserve"> </w:t>
      </w:r>
    </w:p>
    <w:p w14:paraId="10259C24" w14:textId="38607604" w:rsidR="002240CC" w:rsidRDefault="002240CC" w:rsidP="002240CC">
      <w:pPr>
        <w:ind w:left="2100" w:firstLine="420"/>
        <w:rPr>
          <w:sz w:val="40"/>
        </w:rPr>
      </w:pPr>
      <w:r w:rsidRPr="002240CC">
        <w:rPr>
          <w:rFonts w:hint="eastAsia"/>
          <w:sz w:val="40"/>
        </w:rPr>
        <w:t>引脚序号</w:t>
      </w:r>
    </w:p>
    <w:p w14:paraId="679C557C" w14:textId="558EFC8B" w:rsidR="002240CC" w:rsidRDefault="00DB3D54" w:rsidP="00DB3D54">
      <w:pPr>
        <w:jc w:val="left"/>
        <w:rPr>
          <w:sz w:val="40"/>
        </w:rPr>
      </w:pPr>
      <w:bookmarkStart w:id="0" w:name="_GoBack"/>
      <w:r>
        <w:rPr>
          <w:noProof/>
        </w:rPr>
        <w:drawing>
          <wp:inline distT="0" distB="0" distL="0" distR="0" wp14:anchorId="697B5528" wp14:editId="3B7ED89E">
            <wp:extent cx="3008376" cy="2391822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352" cy="240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EDF1091" w14:textId="1CCAD511" w:rsidR="002240CC" w:rsidRPr="00DB3D54" w:rsidRDefault="00DB3D54" w:rsidP="002240CC">
      <w:pPr>
        <w:rPr>
          <w:sz w:val="36"/>
        </w:rPr>
      </w:pPr>
      <w:r w:rsidRPr="00DB3D54">
        <w:rPr>
          <w:rFonts w:hint="eastAsia"/>
          <w:sz w:val="36"/>
        </w:rPr>
        <w:t>序号对应</w:t>
      </w:r>
      <w:r>
        <w:rPr>
          <w:rFonts w:hint="eastAsia"/>
          <w:sz w:val="36"/>
        </w:rPr>
        <w:t>的</w:t>
      </w:r>
      <w:r w:rsidRPr="00DB3D54">
        <w:rPr>
          <w:rFonts w:hint="eastAsia"/>
          <w:sz w:val="36"/>
        </w:rPr>
        <w:t>4</w:t>
      </w:r>
      <w:r w:rsidRPr="00DB3D54">
        <w:rPr>
          <w:sz w:val="36"/>
        </w:rPr>
        <w:t>30</w:t>
      </w:r>
      <w:r w:rsidRPr="00DB3D54">
        <w:rPr>
          <w:rFonts w:hint="eastAsia"/>
          <w:sz w:val="36"/>
        </w:rPr>
        <w:t>IO口</w:t>
      </w:r>
    </w:p>
    <w:sectPr w:rsidR="002240CC" w:rsidRPr="00DB3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5D"/>
    <w:rsid w:val="000E2A9D"/>
    <w:rsid w:val="002240CC"/>
    <w:rsid w:val="0029465D"/>
    <w:rsid w:val="007A03E3"/>
    <w:rsid w:val="007C10F3"/>
    <w:rsid w:val="00DB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37E8"/>
  <w15:chartTrackingRefBased/>
  <w15:docId w15:val="{444F5003-A1D2-49AA-B493-FB1D1F17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40C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240CC"/>
    <w:rPr>
      <w:sz w:val="18"/>
      <w:szCs w:val="18"/>
    </w:rPr>
  </w:style>
  <w:style w:type="table" w:styleId="a5">
    <w:name w:val="Table Grid"/>
    <w:basedOn w:val="a1"/>
    <w:uiPriority w:val="39"/>
    <w:rsid w:val="00224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hwj</dc:creator>
  <cp:keywords/>
  <dc:description/>
  <cp:lastModifiedBy>Think</cp:lastModifiedBy>
  <cp:revision>4</cp:revision>
  <dcterms:created xsi:type="dcterms:W3CDTF">2019-04-20T09:45:00Z</dcterms:created>
  <dcterms:modified xsi:type="dcterms:W3CDTF">2019-05-09T09:56:00Z</dcterms:modified>
</cp:coreProperties>
</file>