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4EE62" w14:textId="77777777" w:rsidR="00C910B4" w:rsidRDefault="00C910B4" w:rsidP="00C910B4"/>
    <w:p w14:paraId="7D4ECC8A" w14:textId="3B07482D" w:rsidR="00C910B4" w:rsidRDefault="00C910B4" w:rsidP="00C910B4">
      <w:pPr>
        <w:jc w:val="center"/>
        <w:rPr>
          <w:rFonts w:ascii="Verdana" w:hAnsi="Verdana"/>
          <w:b/>
          <w:bCs/>
          <w:sz w:val="20"/>
          <w:szCs w:val="20"/>
        </w:rPr>
      </w:pPr>
      <w:r w:rsidRPr="003602EE">
        <w:rPr>
          <w:rFonts w:ascii="Verdana" w:hAnsi="Verdana"/>
          <w:b/>
          <w:bCs/>
          <w:sz w:val="20"/>
          <w:szCs w:val="20"/>
        </w:rPr>
        <w:t>Manager’s report November 202</w:t>
      </w:r>
      <w:r w:rsidR="009D7875">
        <w:rPr>
          <w:rFonts w:ascii="Verdana" w:hAnsi="Verdana"/>
          <w:b/>
          <w:bCs/>
          <w:sz w:val="20"/>
          <w:szCs w:val="20"/>
        </w:rPr>
        <w:t>5</w:t>
      </w:r>
    </w:p>
    <w:p w14:paraId="147767CF" w14:textId="77777777" w:rsidR="00C910B4" w:rsidRDefault="00C910B4" w:rsidP="00C910B4"/>
    <w:p w14:paraId="22DA4044" w14:textId="6A0A80FC" w:rsidR="00FA2267" w:rsidRDefault="00546276" w:rsidP="00C910B4">
      <w:r>
        <w:t xml:space="preserve">November has </w:t>
      </w:r>
      <w:r w:rsidR="002440C8">
        <w:t>shown a</w:t>
      </w:r>
      <w:r w:rsidR="004B0D25">
        <w:t>nother</w:t>
      </w:r>
      <w:r w:rsidR="002440C8">
        <w:t xml:space="preserve"> </w:t>
      </w:r>
      <w:r w:rsidR="00E2618F">
        <w:t xml:space="preserve">monthly </w:t>
      </w:r>
      <w:r w:rsidR="009D7875">
        <w:t>in</w:t>
      </w:r>
      <w:r w:rsidR="002440C8">
        <w:t xml:space="preserve">crease in </w:t>
      </w:r>
      <w:r w:rsidR="009D7875">
        <w:t>need</w:t>
      </w:r>
      <w:r w:rsidR="002440C8">
        <w:t xml:space="preserve"> </w:t>
      </w:r>
      <w:r w:rsidR="00FA2267">
        <w:t>compared to</w:t>
      </w:r>
      <w:r w:rsidR="002440C8">
        <w:t xml:space="preserve"> last year as in the rest of the autumn.  We have had requests for food f</w:t>
      </w:r>
      <w:r w:rsidR="004B0D25">
        <w:t>rom</w:t>
      </w:r>
      <w:r w:rsidR="00301877">
        <w:t xml:space="preserve"> </w:t>
      </w:r>
      <w:r w:rsidR="00CA0F09">
        <w:t xml:space="preserve">317 </w:t>
      </w:r>
      <w:r w:rsidR="009D7875">
        <w:t>(</w:t>
      </w:r>
      <w:r w:rsidR="00FA2267">
        <w:t>240</w:t>
      </w:r>
      <w:r w:rsidR="009D7875">
        <w:t>)</w:t>
      </w:r>
      <w:r w:rsidR="00FA2267">
        <w:t xml:space="preserve"> </w:t>
      </w:r>
      <w:r w:rsidR="004B0D25">
        <w:t xml:space="preserve">adults, </w:t>
      </w:r>
      <w:r w:rsidR="00CA0F09">
        <w:t xml:space="preserve">210 </w:t>
      </w:r>
      <w:r w:rsidR="009D7875">
        <w:t>(</w:t>
      </w:r>
      <w:r w:rsidR="00FA2267">
        <w:t>130</w:t>
      </w:r>
      <w:r w:rsidR="009D7875">
        <w:t>)</w:t>
      </w:r>
      <w:r w:rsidR="00FA2267">
        <w:t xml:space="preserve"> </w:t>
      </w:r>
      <w:r w:rsidR="004B0D25">
        <w:t xml:space="preserve">children in </w:t>
      </w:r>
      <w:r w:rsidR="00CA0F09">
        <w:t xml:space="preserve">146 </w:t>
      </w:r>
      <w:r w:rsidR="009D7875">
        <w:t>(</w:t>
      </w:r>
      <w:r w:rsidR="00FA2267">
        <w:t>111</w:t>
      </w:r>
      <w:r w:rsidR="009D7875">
        <w:t>)</w:t>
      </w:r>
      <w:r w:rsidR="00FA2267">
        <w:t xml:space="preserve"> </w:t>
      </w:r>
      <w:r w:rsidR="004B0D25">
        <w:t>households</w:t>
      </w:r>
      <w:r w:rsidR="00CA0F09">
        <w:t>.</w:t>
      </w:r>
      <w:r w:rsidR="009D7875">
        <w:t xml:space="preserve">  Last year’s figure in brackets</w:t>
      </w:r>
      <w:r w:rsidR="004B0D25">
        <w:t xml:space="preserve">.  </w:t>
      </w:r>
      <w:r w:rsidR="009D7875">
        <w:t xml:space="preserve">2023 was the peak so far with </w:t>
      </w:r>
      <w:r w:rsidR="00301877">
        <w:t xml:space="preserve">333 </w:t>
      </w:r>
      <w:r w:rsidR="002440C8">
        <w:t xml:space="preserve">adults, </w:t>
      </w:r>
      <w:r w:rsidR="00301877">
        <w:t xml:space="preserve">232 </w:t>
      </w:r>
      <w:r w:rsidR="002440C8">
        <w:t xml:space="preserve">children in </w:t>
      </w:r>
      <w:r w:rsidR="00301877">
        <w:t xml:space="preserve">175 </w:t>
      </w:r>
      <w:r w:rsidR="002440C8">
        <w:t>households</w:t>
      </w:r>
      <w:r w:rsidR="009D7875">
        <w:t xml:space="preserve"> in November</w:t>
      </w:r>
      <w:r w:rsidR="002440C8">
        <w:t xml:space="preserve"> </w:t>
      </w:r>
      <w:r w:rsidR="00987F12">
        <w:t>(</w:t>
      </w:r>
      <w:r w:rsidR="002440C8">
        <w:t xml:space="preserve">an increase of </w:t>
      </w:r>
      <w:r w:rsidR="00FA2267">
        <w:t>78.9</w:t>
      </w:r>
      <w:r w:rsidR="00301877">
        <w:t xml:space="preserve">% </w:t>
      </w:r>
      <w:r w:rsidR="002440C8">
        <w:t>overall</w:t>
      </w:r>
      <w:r w:rsidR="00301877">
        <w:t xml:space="preserve"> on </w:t>
      </w:r>
      <w:r w:rsidR="009D7875">
        <w:t>2022</w:t>
      </w:r>
      <w:r w:rsidR="00987F12">
        <w:t>)</w:t>
      </w:r>
      <w:r w:rsidR="002440C8">
        <w:t xml:space="preserve">.  </w:t>
      </w:r>
    </w:p>
    <w:p w14:paraId="1AC11D61" w14:textId="77777777" w:rsidR="00FA2267" w:rsidRDefault="00FA2267" w:rsidP="00C910B4"/>
    <w:p w14:paraId="4F6B7105" w14:textId="02C7F7D0" w:rsidR="002440C8" w:rsidRDefault="002440C8" w:rsidP="00C910B4">
      <w:r>
        <w:t xml:space="preserve">For the year we have seen an increase of </w:t>
      </w:r>
      <w:r w:rsidR="00CA0F09">
        <w:t xml:space="preserve">10.4% </w:t>
      </w:r>
      <w:r>
        <w:t xml:space="preserve">in the numbers of adults, </w:t>
      </w:r>
      <w:r w:rsidR="00CA0F09">
        <w:t>a decrease of 2.4</w:t>
      </w:r>
      <w:r w:rsidR="00FA2267">
        <w:t xml:space="preserve">% </w:t>
      </w:r>
      <w:r>
        <w:t xml:space="preserve">in numbers of children </w:t>
      </w:r>
      <w:r w:rsidR="00CA0F09">
        <w:t xml:space="preserve">(56 children) </w:t>
      </w:r>
      <w:r>
        <w:t xml:space="preserve">and </w:t>
      </w:r>
      <w:r w:rsidR="00CA0F09">
        <w:t>a decrease of 0.4</w:t>
      </w:r>
      <w:r w:rsidR="00FA2267">
        <w:t xml:space="preserve">% </w:t>
      </w:r>
      <w:r>
        <w:t>in the numbers of households</w:t>
      </w:r>
      <w:r w:rsidR="00CA0F09">
        <w:t xml:space="preserve"> (in real terms that’s 7 households)</w:t>
      </w:r>
      <w:r w:rsidR="00987F12">
        <w:t xml:space="preserve">. </w:t>
      </w:r>
      <w:r>
        <w:t xml:space="preserve">  </w:t>
      </w:r>
      <w:r w:rsidR="00CA0F09">
        <w:t>W</w:t>
      </w:r>
      <w:r>
        <w:t xml:space="preserve">e have sent out food for </w:t>
      </w:r>
      <w:r w:rsidR="00CA0F09">
        <w:t>5,996</w:t>
      </w:r>
      <w:r>
        <w:t xml:space="preserve"> people.</w:t>
      </w:r>
      <w:r w:rsidR="00CA0F09">
        <w:t xml:space="preserve">  The trend is definitely upwards however and impact from the recent Budget will take time to filter through.</w:t>
      </w:r>
    </w:p>
    <w:p w14:paraId="724A390B" w14:textId="77777777" w:rsidR="002440C8" w:rsidRDefault="002440C8" w:rsidP="00C910B4"/>
    <w:p w14:paraId="3049D975" w14:textId="77777777" w:rsidR="003B49DA" w:rsidRDefault="00C910B4" w:rsidP="003B49DA">
      <w:r>
        <w:t xml:space="preserve">For historical reasons November is the end of the food bank year, so </w:t>
      </w:r>
      <w:r w:rsidR="00546276">
        <w:t>it seems appropriate to look back over the last twelve months.</w:t>
      </w:r>
      <w:r w:rsidR="003B49DA">
        <w:t xml:space="preserve"> </w:t>
      </w:r>
      <w:r w:rsidR="004B0D25">
        <w:t xml:space="preserve">Our trustee board and </w:t>
      </w:r>
      <w:r w:rsidR="00D37CC1">
        <w:t xml:space="preserve">my Chair, </w:t>
      </w:r>
      <w:r w:rsidR="004B0D25">
        <w:t>Anthony Clements ha</w:t>
      </w:r>
      <w:r w:rsidR="00D37CC1">
        <w:t>ve</w:t>
      </w:r>
      <w:r w:rsidR="004B0D25">
        <w:t xml:space="preserve"> continued </w:t>
      </w:r>
      <w:r w:rsidR="00D37CC1">
        <w:t xml:space="preserve">to be </w:t>
      </w:r>
      <w:r w:rsidR="004B0D25">
        <w:t>an excellent support to me and David Tole.</w:t>
      </w:r>
      <w:r w:rsidR="00546276">
        <w:t xml:space="preserve"> </w:t>
      </w:r>
      <w:r w:rsidR="00D37CC1">
        <w:t>T</w:t>
      </w:r>
      <w:r>
        <w:t xml:space="preserve">he management team continues the same, with one or two </w:t>
      </w:r>
      <w:r w:rsidR="004B0D25">
        <w:t>changes to</w:t>
      </w:r>
      <w:r>
        <w:t xml:space="preserve"> session leaders.  </w:t>
      </w:r>
      <w:r w:rsidR="003B49DA">
        <w:t>We have had few changes to the volunteer group which I hope means that they find their roles satisfying.  I am very appreciative of all that this team of people do.  It is a cliché but worth repeating, I could not do all this without them.  I offer them my thanks.</w:t>
      </w:r>
    </w:p>
    <w:p w14:paraId="2CB5C996" w14:textId="1C2826F0" w:rsidR="003B49DA" w:rsidRDefault="003B49DA" w:rsidP="00C910B4"/>
    <w:p w14:paraId="3C0C897D" w14:textId="68630CAB" w:rsidR="00D37CC1" w:rsidRDefault="00D37CC1" w:rsidP="00C910B4">
      <w:r>
        <w:t xml:space="preserve">Liz Andrews has decided to </w:t>
      </w:r>
      <w:r w:rsidR="003B49DA">
        <w:t xml:space="preserve">step back from volunteering after many years at the food bank.  She started </w:t>
      </w:r>
      <w:r w:rsidR="00CA0F09">
        <w:t xml:space="preserve">her volunteering </w:t>
      </w:r>
      <w:r w:rsidR="003B49DA">
        <w:t xml:space="preserve">with Jean </w:t>
      </w:r>
      <w:r w:rsidR="00CA0F09">
        <w:t xml:space="preserve">Burt </w:t>
      </w:r>
      <w:r w:rsidR="003B49DA">
        <w:t>and has been a session leader throughout.  This is a challenging and crucial role.  She also spent several years as a trustee.  I value her advice and will miss her in the organisation. We offer her our thanks and wish her well for the future, in which her several grandchildren will play a significant part!</w:t>
      </w:r>
    </w:p>
    <w:p w14:paraId="16438589" w14:textId="77777777" w:rsidR="00546276" w:rsidRDefault="00546276" w:rsidP="00C910B4"/>
    <w:p w14:paraId="031772CE" w14:textId="77777777" w:rsidR="00D37CC1" w:rsidRDefault="00546276" w:rsidP="00C910B4">
      <w:r>
        <w:t>W</w:t>
      </w:r>
      <w:r w:rsidR="00C910B4">
        <w:t xml:space="preserve">e </w:t>
      </w:r>
      <w:r>
        <w:t>are</w:t>
      </w:r>
      <w:r w:rsidR="00C910B4">
        <w:t xml:space="preserve"> </w:t>
      </w:r>
      <w:r w:rsidR="002440C8">
        <w:t xml:space="preserve">so </w:t>
      </w:r>
      <w:r w:rsidR="00C910B4">
        <w:t xml:space="preserve">very grateful for the steady trickle of new, willing volunteers, the continuing financial support from so many, and the flow of food donations at a time when many food banks are desperate for any of these. </w:t>
      </w:r>
    </w:p>
    <w:p w14:paraId="3CF1B1D0" w14:textId="77777777" w:rsidR="00D37CC1" w:rsidRDefault="00D37CC1" w:rsidP="00C910B4"/>
    <w:p w14:paraId="213D0274" w14:textId="522F1B2F" w:rsidR="00CA0F09" w:rsidRDefault="00D37CC1" w:rsidP="00C910B4">
      <w:r>
        <w:t xml:space="preserve">We are </w:t>
      </w:r>
      <w:r w:rsidR="003B49DA">
        <w:t>particularly</w:t>
      </w:r>
      <w:r>
        <w:t xml:space="preserve"> grateful that so many of you have given Christmas food in good time</w:t>
      </w:r>
      <w:r w:rsidR="00CA0F09">
        <w:t xml:space="preserve"> this year</w:t>
      </w:r>
      <w:r>
        <w:t xml:space="preserve">.  </w:t>
      </w:r>
      <w:r w:rsidR="00CA0F09">
        <w:t>Please do remember that we cannot give out items with alcohol in.</w:t>
      </w:r>
    </w:p>
    <w:p w14:paraId="0E262B59" w14:textId="77777777" w:rsidR="00CA0F09" w:rsidRDefault="00CA0F09" w:rsidP="00C910B4"/>
    <w:p w14:paraId="03ABC363" w14:textId="3C93D383" w:rsidR="00D37CC1" w:rsidRDefault="00D37CC1" w:rsidP="00C910B4">
      <w:r>
        <w:t xml:space="preserve">We have received a call from one client who said ‘Thank you all so much… I was not expecting anything like all the Christmas stuff, the advent calendar.  All that is just unbelievable.  My little boy will be so happy, you’ve made his day.’  We sent mince pies, an advent calendar, some chocolate biscuits and a small cake.  </w:t>
      </w:r>
    </w:p>
    <w:p w14:paraId="39A650F2" w14:textId="77777777" w:rsidR="00D37CC1" w:rsidRDefault="00D37CC1" w:rsidP="00C910B4"/>
    <w:p w14:paraId="7FFBACB6" w14:textId="3C7C2942" w:rsidR="00E2618F" w:rsidRDefault="00D37CC1" w:rsidP="00C910B4">
      <w:r>
        <w:t>The food you donate and the money you give brings joy and shows love.</w:t>
      </w:r>
      <w:r w:rsidR="00C910B4">
        <w:t xml:space="preserve"> </w:t>
      </w:r>
    </w:p>
    <w:p w14:paraId="0F0E3BB6" w14:textId="77777777" w:rsidR="002440C8" w:rsidRDefault="002440C8" w:rsidP="00C910B4"/>
    <w:p w14:paraId="3F68EBC1" w14:textId="0459C058" w:rsidR="002440C8" w:rsidRDefault="002440C8" w:rsidP="00C910B4">
      <w:r>
        <w:t xml:space="preserve">Thank you </w:t>
      </w:r>
      <w:r w:rsidR="00E2618F">
        <w:t xml:space="preserve">all </w:t>
      </w:r>
      <w:r>
        <w:t xml:space="preserve">for your </w:t>
      </w:r>
      <w:r w:rsidR="00963D8F">
        <w:t xml:space="preserve">amazing </w:t>
      </w:r>
      <w:r>
        <w:t xml:space="preserve">support throughout the year.  </w:t>
      </w:r>
    </w:p>
    <w:p w14:paraId="56F83E17" w14:textId="77777777" w:rsidR="002440C8" w:rsidRDefault="002440C8" w:rsidP="00C910B4"/>
    <w:p w14:paraId="2BB19CF1" w14:textId="6F273776" w:rsidR="002440C8" w:rsidRDefault="002440C8" w:rsidP="00C910B4">
      <w:r>
        <w:t>With best wishes</w:t>
      </w:r>
    </w:p>
    <w:p w14:paraId="42FC4416" w14:textId="77777777" w:rsidR="002440C8" w:rsidRDefault="002440C8" w:rsidP="00C910B4"/>
    <w:p w14:paraId="66AB3F1C" w14:textId="54EFCCC3" w:rsidR="002440C8" w:rsidRDefault="002440C8" w:rsidP="00C910B4">
      <w:r>
        <w:t>Alice Penney</w:t>
      </w:r>
    </w:p>
    <w:p w14:paraId="1B81404A" w14:textId="77777777" w:rsidR="00C910B4" w:rsidRDefault="00C910B4"/>
    <w:sectPr w:rsidR="00C910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3553F2"/>
    <w:multiLevelType w:val="hybridMultilevel"/>
    <w:tmpl w:val="7EBC7B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09710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0B4"/>
    <w:rsid w:val="0008161F"/>
    <w:rsid w:val="00184AE5"/>
    <w:rsid w:val="002440C8"/>
    <w:rsid w:val="00301877"/>
    <w:rsid w:val="003555AC"/>
    <w:rsid w:val="003B49DA"/>
    <w:rsid w:val="00464203"/>
    <w:rsid w:val="004B0D25"/>
    <w:rsid w:val="00546276"/>
    <w:rsid w:val="005D2A85"/>
    <w:rsid w:val="00963D8F"/>
    <w:rsid w:val="00987F12"/>
    <w:rsid w:val="009D7875"/>
    <w:rsid w:val="00A1209A"/>
    <w:rsid w:val="00C910B4"/>
    <w:rsid w:val="00CA0F09"/>
    <w:rsid w:val="00D37CC1"/>
    <w:rsid w:val="00E2618F"/>
    <w:rsid w:val="00ED6B72"/>
    <w:rsid w:val="00FA22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31F52EF"/>
  <w15:chartTrackingRefBased/>
  <w15:docId w15:val="{E079340A-8805-DB48-BD8B-529D61979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10B4"/>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910B4"/>
    <w:pPr>
      <w:ind w:left="720"/>
      <w:contextualSpacing/>
    </w:pPr>
  </w:style>
  <w:style w:type="character" w:styleId="Hyperlink">
    <w:name w:val="Hyperlink"/>
    <w:basedOn w:val="DefaultParagraphFont"/>
    <w:uiPriority w:val="99"/>
    <w:unhideWhenUsed/>
    <w:rsid w:val="005D2A85"/>
    <w:rPr>
      <w:color w:val="0563C1" w:themeColor="hyperlink"/>
      <w:u w:val="single"/>
    </w:rPr>
  </w:style>
  <w:style w:type="character" w:styleId="UnresolvedMention">
    <w:name w:val="Unresolved Mention"/>
    <w:basedOn w:val="DefaultParagraphFont"/>
    <w:uiPriority w:val="99"/>
    <w:semiHidden/>
    <w:unhideWhenUsed/>
    <w:rsid w:val="005D2A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400</Words>
  <Characters>2286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alice.penney@btinternet.com</dc:creator>
  <cp:keywords/>
  <dc:description/>
  <cp:lastModifiedBy>alice.penney@btinternet.com</cp:lastModifiedBy>
  <cp:revision>2</cp:revision>
  <dcterms:created xsi:type="dcterms:W3CDTF">2025-11-28T13:31:00Z</dcterms:created>
  <dcterms:modified xsi:type="dcterms:W3CDTF">2025-11-28T13:31:00Z</dcterms:modified>
</cp:coreProperties>
</file>